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DAF" w:rsidRDefault="00907DAF" w:rsidP="00777567">
      <w:pPr>
        <w:jc w:val="both"/>
        <w:rPr>
          <w:rFonts w:ascii="Arial" w:hAnsi="Arial" w:cs="Arial"/>
          <w:sz w:val="22"/>
          <w:szCs w:val="22"/>
        </w:rPr>
      </w:pPr>
    </w:p>
    <w:p w:rsidR="00741B11" w:rsidRPr="00332133" w:rsidRDefault="00741B11" w:rsidP="00741B11">
      <w:pPr>
        <w:jc w:val="center"/>
        <w:rPr>
          <w:rFonts w:ascii="Arial" w:hAnsi="Arial" w:cs="Arial"/>
          <w:b/>
          <w:sz w:val="40"/>
          <w:szCs w:val="40"/>
        </w:rPr>
      </w:pPr>
      <w:r w:rsidRPr="00332133">
        <w:rPr>
          <w:rFonts w:ascii="Arial" w:hAnsi="Arial" w:cs="Arial"/>
          <w:b/>
          <w:sz w:val="40"/>
          <w:szCs w:val="40"/>
        </w:rPr>
        <w:t>GABINETE DEPARTAMENTAL</w:t>
      </w:r>
    </w:p>
    <w:p w:rsidR="00741B11" w:rsidRPr="00332133" w:rsidRDefault="00741B11" w:rsidP="00741B11">
      <w:pPr>
        <w:tabs>
          <w:tab w:val="left" w:pos="3990"/>
        </w:tabs>
        <w:ind w:left="-112"/>
        <w:jc w:val="center"/>
        <w:rPr>
          <w:rFonts w:ascii="Arial" w:hAnsi="Arial" w:cs="Arial"/>
        </w:rPr>
      </w:pPr>
    </w:p>
    <w:p w:rsidR="00741B11" w:rsidRPr="00B9627A" w:rsidRDefault="00741B11" w:rsidP="00741B11">
      <w:pPr>
        <w:jc w:val="center"/>
        <w:rPr>
          <w:rFonts w:ascii="Arial" w:hAnsi="Arial" w:cs="Arial"/>
          <w:b/>
          <w:sz w:val="22"/>
          <w:szCs w:val="22"/>
        </w:rPr>
      </w:pPr>
      <w:r w:rsidRPr="00B9627A">
        <w:rPr>
          <w:rFonts w:ascii="Arial" w:hAnsi="Arial" w:cs="Arial"/>
          <w:b/>
          <w:sz w:val="22"/>
          <w:szCs w:val="22"/>
        </w:rPr>
        <w:t>SERGIO FAJARDO VALDERRAMA</w:t>
      </w:r>
    </w:p>
    <w:p w:rsidR="00741B11" w:rsidRPr="00332133" w:rsidRDefault="00741B11" w:rsidP="00741B11">
      <w:pPr>
        <w:jc w:val="center"/>
        <w:rPr>
          <w:rFonts w:ascii="Arial" w:hAnsi="Arial" w:cs="Arial"/>
        </w:rPr>
      </w:pPr>
      <w:r w:rsidRPr="00332133">
        <w:rPr>
          <w:rFonts w:ascii="Arial" w:hAnsi="Arial" w:cs="Arial"/>
        </w:rPr>
        <w:t>Gobernador 2012 – 2015</w:t>
      </w:r>
    </w:p>
    <w:p w:rsidR="00741B11" w:rsidRDefault="00741B11" w:rsidP="00741B11">
      <w:pPr>
        <w:jc w:val="center"/>
        <w:rPr>
          <w:rFonts w:ascii="Arial" w:hAnsi="Arial" w:cs="Arial"/>
        </w:rPr>
      </w:pPr>
    </w:p>
    <w:tbl>
      <w:tblPr>
        <w:tblW w:w="9498" w:type="dxa"/>
        <w:tblInd w:w="-318" w:type="dxa"/>
        <w:tblLook w:val="01E0" w:firstRow="1" w:lastRow="1" w:firstColumn="1" w:lastColumn="1" w:noHBand="0" w:noVBand="0"/>
      </w:tblPr>
      <w:tblGrid>
        <w:gridCol w:w="4537"/>
        <w:gridCol w:w="284"/>
        <w:gridCol w:w="4677"/>
      </w:tblGrid>
      <w:tr w:rsidR="00E0189E" w:rsidRPr="00E0189E" w:rsidTr="00BC2CA4">
        <w:tc>
          <w:tcPr>
            <w:tcW w:w="9498" w:type="dxa"/>
            <w:gridSpan w:val="3"/>
          </w:tcPr>
          <w:p w:rsidR="00E0189E" w:rsidRDefault="00E0189E" w:rsidP="00E0189E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89E">
              <w:rPr>
                <w:rFonts w:ascii="Arial" w:hAnsi="Arial" w:cs="Arial"/>
                <w:b/>
                <w:sz w:val="18"/>
                <w:szCs w:val="18"/>
              </w:rPr>
              <w:t>AS</w:t>
            </w:r>
            <w:r>
              <w:rPr>
                <w:rFonts w:ascii="Arial" w:hAnsi="Arial" w:cs="Arial"/>
                <w:b/>
                <w:sz w:val="18"/>
                <w:szCs w:val="18"/>
              </w:rPr>
              <w:t>ES</w:t>
            </w:r>
            <w:r w:rsidRPr="00E0189E">
              <w:rPr>
                <w:rFonts w:ascii="Arial" w:hAnsi="Arial" w:cs="Arial"/>
                <w:b/>
                <w:sz w:val="18"/>
                <w:szCs w:val="18"/>
              </w:rPr>
              <w:t>ORES DEL GOBERNADOR</w:t>
            </w:r>
          </w:p>
          <w:p w:rsidR="00E0189E" w:rsidRPr="00E0189E" w:rsidRDefault="00E0189E" w:rsidP="00E0189E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0189E" w:rsidRPr="00332133" w:rsidTr="00BC2CA4">
        <w:tc>
          <w:tcPr>
            <w:tcW w:w="4537" w:type="dxa"/>
          </w:tcPr>
          <w:p w:rsidR="00E0189E" w:rsidRPr="00332133" w:rsidRDefault="00E0189E" w:rsidP="00E0189E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HORACIO ARANGO</w:t>
            </w:r>
            <w:r w:rsidR="00BC2CA4">
              <w:rPr>
                <w:rFonts w:ascii="Arial" w:hAnsi="Arial" w:cs="Arial"/>
                <w:b/>
                <w:sz w:val="18"/>
                <w:szCs w:val="18"/>
              </w:rPr>
              <w:t xml:space="preserve"> MARÍN</w:t>
            </w:r>
          </w:p>
        </w:tc>
        <w:tc>
          <w:tcPr>
            <w:tcW w:w="284" w:type="dxa"/>
          </w:tcPr>
          <w:p w:rsidR="00E0189E" w:rsidRPr="00332133" w:rsidRDefault="00E0189E" w:rsidP="00991993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E0189E" w:rsidRPr="00B9627A" w:rsidRDefault="00E0189E" w:rsidP="00991993">
            <w:pPr>
              <w:tabs>
                <w:tab w:val="left" w:pos="3990"/>
              </w:tabs>
              <w:ind w:left="-112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IVAN MARULANDA GÓMEZ</w:t>
            </w: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E0189E" w:rsidRPr="00332133" w:rsidRDefault="00E0189E" w:rsidP="00991993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189E" w:rsidRPr="00332133" w:rsidTr="00BC2CA4">
        <w:tc>
          <w:tcPr>
            <w:tcW w:w="9498" w:type="dxa"/>
            <w:gridSpan w:val="3"/>
          </w:tcPr>
          <w:p w:rsidR="00E0189E" w:rsidRPr="00B9627A" w:rsidRDefault="00E0189E" w:rsidP="00E0189E">
            <w:pPr>
              <w:tabs>
                <w:tab w:val="left" w:pos="399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FEDERICO RESTREPO POSADA</w:t>
            </w:r>
          </w:p>
          <w:p w:rsidR="00E0189E" w:rsidRPr="00332133" w:rsidRDefault="00E0189E" w:rsidP="00E018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F6AD4" w:rsidRDefault="002F6AD4" w:rsidP="00741B11">
      <w:pPr>
        <w:jc w:val="center"/>
        <w:rPr>
          <w:rFonts w:ascii="Arial" w:hAnsi="Arial" w:cs="Arial"/>
        </w:rPr>
      </w:pPr>
    </w:p>
    <w:tbl>
      <w:tblPr>
        <w:tblW w:w="9498" w:type="dxa"/>
        <w:tblInd w:w="-318" w:type="dxa"/>
        <w:tblLook w:val="01E0" w:firstRow="1" w:lastRow="1" w:firstColumn="1" w:lastColumn="1" w:noHBand="0" w:noVBand="0"/>
      </w:tblPr>
      <w:tblGrid>
        <w:gridCol w:w="4537"/>
        <w:gridCol w:w="284"/>
        <w:gridCol w:w="4677"/>
      </w:tblGrid>
      <w:tr w:rsidR="00741B11" w:rsidRPr="00332133" w:rsidTr="00BC2CA4">
        <w:tc>
          <w:tcPr>
            <w:tcW w:w="9498" w:type="dxa"/>
            <w:gridSpan w:val="3"/>
          </w:tcPr>
          <w:p w:rsidR="00741B11" w:rsidRPr="00B9627A" w:rsidRDefault="00741B11" w:rsidP="009A7655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MARÍA EUGENIA RAMOS VILLA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Directora</w:t>
            </w:r>
          </w:p>
          <w:p w:rsidR="00741B11" w:rsidRDefault="00741B11" w:rsidP="009A7655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Departamento Administrativo de Planeación</w:t>
            </w:r>
          </w:p>
          <w:p w:rsidR="00741B11" w:rsidRPr="00332133" w:rsidRDefault="00741B11" w:rsidP="009A7655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CLARA LUZ MEJÍA VÉ</w:t>
            </w: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LEZ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Secretaria General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SANTIAGO LONDOÑO URIBE </w:t>
            </w:r>
          </w:p>
          <w:p w:rsidR="00741B11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 Secretario de Gobierno</w:t>
            </w:r>
          </w:p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ind w:left="-112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LUIS HERNANDO BERRÍO OSORIO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ind w:left="-11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Asesor de Despacho del Gobernador 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MARÍA EUGENIA ESCOBAR NAVARRO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Secretaria de Hacienda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FELIPE ANDRÉS GIL BARRERA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Secretario de Educación 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LUZ MARÍA AGUDELO SUÁREZ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Secretaria Seccional de Salud y Protección Social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DIEGO MIGUEL SIERRA BOTERO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Secretario de Agricultura y Desarrollo Rural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MAURICIO ALBERTO VALENCIA CORREA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Secretario de Infraestructura Física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MARÍA VICTORIA GÓMEZ RESTREPO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Secretaria de Gestión Humana y Desarrollo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Organizacional 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BEATRIZ ELENA WHITE CORREA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Secretaria de Participación Ciudadana y Desarrollo Social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TOMÁS FELIPE MOLINA MEJÍA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Secretario de Productividad y Competitividad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ROCÍO DE JESÚS PINEDA GARCÍA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Secretaria de Equidad de Género para las Mujeres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LUISA FERNANDA LEMA VÉLEZ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Secretari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a de Medio Ambiente 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CLAUDIA CECILIA CADAVID MÁRQUEZ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Secretaria de Minas</w:t>
            </w:r>
          </w:p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ind w:left="-112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LUIS FREDY MEJÍA BETANCUR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 Regional para Subregión de Urabá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IVÁN </w:t>
            </w:r>
            <w:r w:rsidRPr="003E4596">
              <w:rPr>
                <w:rFonts w:ascii="Arial" w:hAnsi="Arial" w:cs="Arial"/>
                <w:b/>
                <w:sz w:val="18"/>
                <w:szCs w:val="18"/>
              </w:rPr>
              <w:t>MAURICIO PEREZ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SALAZAR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  <w:lang w:val="pt-BR"/>
              </w:rPr>
            </w:pPr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Gerente General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Instituto para el Desarrollo de Antioquia – IDEA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E4596">
              <w:rPr>
                <w:rFonts w:ascii="Arial" w:hAnsi="Arial" w:cs="Arial"/>
                <w:b/>
                <w:sz w:val="18"/>
                <w:szCs w:val="18"/>
              </w:rPr>
              <w:t>ÁNGELA LUCÍA MOLINA CHICA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Seguridad Alimentaria y Nutricional de Antioquia – MANA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CÉSAR AUGUSTO HERNÁNDEZ CORREA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Departamento Administrativo del Sistema de Prevención, Atención y Recuperación de Desastres</w:t>
            </w:r>
            <w:r>
              <w:rPr>
                <w:rFonts w:ascii="Arial" w:hAnsi="Arial" w:cs="Arial"/>
                <w:sz w:val="18"/>
                <w:szCs w:val="18"/>
              </w:rPr>
              <w:t xml:space="preserve"> – DAPARD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BEATRIZ ELENA RAVE HERRERA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 General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Empresa de Vivienda de Antioquia </w:t>
            </w:r>
            <w:r w:rsidRPr="00332133">
              <w:rPr>
                <w:rFonts w:ascii="Arial" w:hAnsi="Arial" w:cs="Arial"/>
                <w:sz w:val="16"/>
                <w:szCs w:val="16"/>
              </w:rPr>
              <w:t>–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 VIVA -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3E4596">
              <w:rPr>
                <w:rFonts w:ascii="Arial" w:hAnsi="Arial" w:cs="Arial"/>
                <w:b/>
                <w:sz w:val="18"/>
                <w:szCs w:val="18"/>
              </w:rPr>
              <w:t>LUBIER DE JESÚS CALLE RENDÓN</w:t>
            </w: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Gerente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Beneficencia de Antioquia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 BENEDAN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49775B">
        <w:trPr>
          <w:cantSplit/>
        </w:trPr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ESTEBAN ESCOBAR VÉLEZ</w:t>
            </w:r>
            <w:r w:rsidRPr="00B9627A">
              <w:rPr>
                <w:rFonts w:ascii="Arial" w:hAnsi="Arial" w:cs="Arial"/>
                <w:b/>
                <w:sz w:val="18"/>
                <w:szCs w:val="18"/>
                <w:lang w:val="pt-BR"/>
              </w:rPr>
              <w:t xml:space="preserve">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  <w:lang w:val="pt-BR"/>
              </w:rPr>
            </w:pPr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Gerente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Instituto Departamental de Deportes - INDEPORTES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SELENE BOTERO GIRALDO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Gerente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Canal Regional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</w:rPr>
              <w:t>Teleantioquia</w:t>
            </w:r>
            <w:proofErr w:type="spellEnd"/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  <w:lang w:val="pt-BR"/>
              </w:rPr>
              <w:t xml:space="preserve">FERNANDO RESTREPO </w:t>
            </w:r>
            <w:proofErr w:type="spellStart"/>
            <w:r w:rsidRPr="00B9627A">
              <w:rPr>
                <w:rFonts w:ascii="Arial" w:hAnsi="Arial" w:cs="Arial"/>
                <w:b/>
                <w:sz w:val="18"/>
                <w:szCs w:val="18"/>
                <w:lang w:val="pt-BR"/>
              </w:rPr>
              <w:t>RESTREPO</w:t>
            </w:r>
            <w:proofErr w:type="spellEnd"/>
            <w:r w:rsidRPr="00B9627A">
              <w:rPr>
                <w:rFonts w:ascii="Arial" w:hAnsi="Arial" w:cs="Arial"/>
                <w:b/>
                <w:sz w:val="18"/>
                <w:szCs w:val="18"/>
                <w:lang w:val="pt-BR"/>
              </w:rPr>
              <w:t xml:space="preserve">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  <w:lang w:val="pt-BR"/>
              </w:rPr>
            </w:pPr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 xml:space="preserve">Gerente Fábrica de Licores de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Antioquia</w:t>
            </w:r>
            <w:proofErr w:type="spellEnd"/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 xml:space="preserve"> – FLA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SERGIO VALENCIA RINCÓ</w:t>
            </w:r>
            <w:r w:rsidRPr="00B9627A">
              <w:rPr>
                <w:rFonts w:ascii="Arial" w:hAnsi="Arial" w:cs="Arial"/>
                <w:b/>
                <w:sz w:val="18"/>
                <w:szCs w:val="18"/>
              </w:rPr>
              <w:t>N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 de Comunicaciones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  <w:lang w:val="pt-BR"/>
              </w:rPr>
              <w:lastRenderedPageBreak/>
              <w:t xml:space="preserve">DIEGO IGNÁCIO TREJO PEREZ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 xml:space="preserve">Gerente Pensiones de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Antioquia</w:t>
            </w:r>
            <w:proofErr w:type="spellEnd"/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CARLOS AUGUSTO SALAZAR JARAMILLO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 Gerencia Indígena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IVÁN DARÍO ORTEGA ROJAS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 Control Interno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741B11" w:rsidRPr="00B9627A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JUAN CARLOS BUITRAGO ORTIZ</w:t>
            </w:r>
          </w:p>
          <w:p w:rsidR="00741B11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Gerente de Infancia, Adolescencia y Juventud</w:t>
            </w:r>
          </w:p>
          <w:p w:rsidR="00741B11" w:rsidRPr="00332133" w:rsidRDefault="00741B11" w:rsidP="009A7655">
            <w:pPr>
              <w:tabs>
                <w:tab w:val="left" w:pos="399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RUBEN FERNÀNDEZ ANDRADE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F6AD4">
              <w:rPr>
                <w:rFonts w:ascii="Arial" w:hAnsi="Arial" w:cs="Arial"/>
                <w:sz w:val="18"/>
                <w:szCs w:val="18"/>
              </w:rPr>
              <w:t>Gerente Antioquia Legal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BA2329" w:rsidRPr="00B9627A" w:rsidRDefault="00BA2329" w:rsidP="00BA232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>JUAN CARLOS SÁNCHEZ RESTREPO</w:t>
            </w:r>
          </w:p>
          <w:p w:rsidR="00BA2329" w:rsidRDefault="00BA2329" w:rsidP="00BA2329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Instituto de Cultura y Patrimonio de Antioquia</w:t>
            </w:r>
          </w:p>
          <w:p w:rsidR="00741B11" w:rsidRPr="00332133" w:rsidRDefault="00741B11" w:rsidP="00BA23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775B" w:rsidRPr="00332133" w:rsidTr="00BF4089">
        <w:tc>
          <w:tcPr>
            <w:tcW w:w="4537" w:type="dxa"/>
          </w:tcPr>
          <w:p w:rsidR="0049775B" w:rsidRPr="00B9627A" w:rsidRDefault="002E31B5" w:rsidP="00BF4089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FERNANDA DE JESUS PALACIOS CALLEJAS</w:t>
            </w:r>
          </w:p>
          <w:p w:rsidR="0049775B" w:rsidRPr="00332133" w:rsidRDefault="002E31B5" w:rsidP="002E31B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Gerente de Negritudes</w:t>
            </w:r>
            <w:r w:rsidR="0049775B" w:rsidRPr="0033213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84" w:type="dxa"/>
          </w:tcPr>
          <w:p w:rsidR="0049775B" w:rsidRPr="00332133" w:rsidRDefault="0049775B" w:rsidP="00BF4089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49775B" w:rsidRPr="00B9627A" w:rsidRDefault="002E31B5" w:rsidP="00BF408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CARLOS MARIO</w:t>
            </w:r>
            <w:r w:rsidR="00491D08">
              <w:rPr>
                <w:rFonts w:ascii="Arial" w:hAnsi="Arial" w:cs="Arial"/>
                <w:b/>
                <w:sz w:val="18"/>
                <w:szCs w:val="18"/>
              </w:rPr>
              <w:t xml:space="preserve"> LOPEZ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MU</w:t>
            </w:r>
            <w:r w:rsidRPr="002E31B5">
              <w:rPr>
                <w:rFonts w:ascii="Arial" w:hAnsi="Arial" w:cs="Arial"/>
                <w:b/>
                <w:sz w:val="18"/>
                <w:szCs w:val="18"/>
              </w:rPr>
              <w:t>Ñ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OZ </w:t>
            </w:r>
          </w:p>
          <w:p w:rsidR="0049775B" w:rsidRDefault="00A93C19" w:rsidP="00BF40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Asesor Departamental de Juventud </w:t>
            </w:r>
            <w:bookmarkStart w:id="0" w:name="_GoBack"/>
            <w:bookmarkEnd w:id="0"/>
          </w:p>
          <w:p w:rsidR="002E31B5" w:rsidRPr="00332133" w:rsidRDefault="002E31B5" w:rsidP="00BF40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537" w:type="dxa"/>
          </w:tcPr>
          <w:p w:rsidR="00741B11" w:rsidRPr="00B9627A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ALBERTO URIBE CORREA </w:t>
            </w:r>
          </w:p>
          <w:p w:rsidR="00741B11" w:rsidRPr="00332133" w:rsidRDefault="00741B11" w:rsidP="009A7655">
            <w:pPr>
              <w:tabs>
                <w:tab w:val="left" w:pos="3990"/>
              </w:tabs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Rector Universidad de Antioquia</w:t>
            </w:r>
          </w:p>
        </w:tc>
        <w:tc>
          <w:tcPr>
            <w:tcW w:w="284" w:type="dxa"/>
          </w:tcPr>
          <w:p w:rsidR="00741B11" w:rsidRPr="00332133" w:rsidRDefault="00741B11" w:rsidP="009A7655">
            <w:pPr>
              <w:tabs>
                <w:tab w:val="left" w:pos="3990"/>
              </w:tabs>
              <w:ind w:left="-11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77" w:type="dxa"/>
          </w:tcPr>
          <w:p w:rsidR="00BA2329" w:rsidRPr="00B9627A" w:rsidRDefault="00BA2329" w:rsidP="00BA2329">
            <w:pPr>
              <w:tabs>
                <w:tab w:val="left" w:pos="3990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</w:rPr>
              <w:t xml:space="preserve">GILBERTO GIRALDO BUITRAGO </w:t>
            </w:r>
          </w:p>
          <w:p w:rsidR="00BA2329" w:rsidRDefault="00BA2329" w:rsidP="00BA2329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Rector Politécnico Colombiano “Jaime Isaza Cadavid”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6AD4" w:rsidRPr="00332133" w:rsidTr="00BC2CA4">
        <w:trPr>
          <w:trHeight w:val="647"/>
        </w:trPr>
        <w:tc>
          <w:tcPr>
            <w:tcW w:w="9498" w:type="dxa"/>
            <w:gridSpan w:val="3"/>
          </w:tcPr>
          <w:p w:rsidR="002F6AD4" w:rsidRPr="00B9627A" w:rsidRDefault="002F6AD4" w:rsidP="009A7655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</w:p>
        </w:tc>
      </w:tr>
      <w:tr w:rsidR="00741B11" w:rsidRPr="00332133" w:rsidTr="00BC2CA4">
        <w:tc>
          <w:tcPr>
            <w:tcW w:w="9498" w:type="dxa"/>
            <w:gridSpan w:val="3"/>
          </w:tcPr>
          <w:p w:rsidR="00741B11" w:rsidRPr="00B9627A" w:rsidRDefault="00741B11" w:rsidP="009A7655">
            <w:pPr>
              <w:tabs>
                <w:tab w:val="left" w:pos="3990"/>
              </w:tabs>
              <w:ind w:left="-112"/>
              <w:jc w:val="center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B9627A">
              <w:rPr>
                <w:rFonts w:ascii="Arial" w:hAnsi="Arial" w:cs="Arial"/>
                <w:b/>
                <w:sz w:val="18"/>
                <w:szCs w:val="18"/>
                <w:lang w:val="pt-BR"/>
              </w:rPr>
              <w:t>LUZ ELENA ARANGO CARDONA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  <w:lang w:val="pt-BR"/>
              </w:rPr>
            </w:pPr>
            <w:proofErr w:type="spellStart"/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Contralora</w:t>
            </w:r>
            <w:proofErr w:type="spellEnd"/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 xml:space="preserve"> General de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  <w:lang w:val="pt-BR"/>
              </w:rPr>
              <w:t>Antioquia</w:t>
            </w:r>
            <w:proofErr w:type="spellEnd"/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41B11" w:rsidRPr="00332133" w:rsidRDefault="00741B11" w:rsidP="00741B11">
      <w:pPr>
        <w:jc w:val="center"/>
        <w:rPr>
          <w:rFonts w:ascii="Arial" w:hAnsi="Arial" w:cs="Arial"/>
          <w:sz w:val="22"/>
          <w:szCs w:val="22"/>
          <w:lang w:val="pt-BR"/>
        </w:rPr>
      </w:pPr>
    </w:p>
    <w:p w:rsidR="00741B11" w:rsidRPr="00332133" w:rsidRDefault="00741B11" w:rsidP="00741B11">
      <w:pPr>
        <w:rPr>
          <w:rFonts w:ascii="Arial" w:hAnsi="Arial" w:cs="Arial"/>
          <w:b/>
          <w:sz w:val="18"/>
          <w:szCs w:val="18"/>
        </w:rPr>
      </w:pPr>
      <w:r w:rsidRPr="00332133">
        <w:rPr>
          <w:rFonts w:ascii="Arial" w:hAnsi="Arial" w:cs="Arial"/>
          <w:b/>
          <w:sz w:val="18"/>
          <w:szCs w:val="18"/>
        </w:rPr>
        <w:br w:type="page"/>
      </w:r>
    </w:p>
    <w:p w:rsidR="00741B11" w:rsidRPr="00332133" w:rsidRDefault="00741B11" w:rsidP="00741B11">
      <w:pPr>
        <w:jc w:val="center"/>
        <w:rPr>
          <w:rFonts w:ascii="Arial" w:hAnsi="Arial" w:cs="Arial"/>
          <w:b/>
          <w:sz w:val="18"/>
          <w:szCs w:val="18"/>
        </w:rPr>
      </w:pPr>
    </w:p>
    <w:p w:rsidR="00741B11" w:rsidRPr="00B9627A" w:rsidRDefault="00741B11" w:rsidP="00741B11">
      <w:pPr>
        <w:jc w:val="center"/>
        <w:rPr>
          <w:rFonts w:ascii="Arial" w:hAnsi="Arial" w:cs="Arial"/>
          <w:b/>
          <w:sz w:val="36"/>
          <w:szCs w:val="36"/>
        </w:rPr>
      </w:pPr>
      <w:r w:rsidRPr="00B9627A">
        <w:rPr>
          <w:rFonts w:ascii="Arial" w:hAnsi="Arial" w:cs="Arial"/>
          <w:b/>
          <w:sz w:val="36"/>
          <w:szCs w:val="36"/>
        </w:rPr>
        <w:t>ASAMBLEA DEPARTAMENTAL DE ANTIOQUIA</w:t>
      </w:r>
    </w:p>
    <w:p w:rsidR="00741B11" w:rsidRPr="00332133" w:rsidRDefault="00741B11" w:rsidP="00741B11">
      <w:pPr>
        <w:jc w:val="center"/>
        <w:rPr>
          <w:rFonts w:ascii="Arial" w:hAnsi="Arial" w:cs="Arial"/>
          <w:b/>
          <w:sz w:val="18"/>
          <w:szCs w:val="18"/>
        </w:rPr>
      </w:pPr>
    </w:p>
    <w:p w:rsidR="00741B11" w:rsidRPr="00332133" w:rsidRDefault="00741B11" w:rsidP="00741B11">
      <w:pPr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4281"/>
        <w:gridCol w:w="338"/>
        <w:gridCol w:w="4213"/>
      </w:tblGrid>
      <w:tr w:rsidR="00741B11" w:rsidRPr="00332133" w:rsidTr="00D66DD9">
        <w:tc>
          <w:tcPr>
            <w:tcW w:w="8832" w:type="dxa"/>
            <w:gridSpan w:val="3"/>
          </w:tcPr>
          <w:p w:rsidR="00741B11" w:rsidRPr="00332133" w:rsidRDefault="00741B11" w:rsidP="009A765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JULIÁN BEDOYA PULGARÍN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Presidente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RICARDO LEÓN VALENCIA MARÍN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 Vicepresidente Primero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RUBÉN DARÍO NARANJO HENAO</w:t>
            </w:r>
            <w:r w:rsidRPr="00332133">
              <w:rPr>
                <w:rFonts w:ascii="Arial" w:hAnsi="Arial" w:cs="Arial"/>
                <w:sz w:val="18"/>
                <w:szCs w:val="18"/>
              </w:rPr>
              <w:t xml:space="preserve"> Vicepresidente Segundo</w:t>
            </w:r>
          </w:p>
          <w:p w:rsidR="00741B11" w:rsidRPr="00332133" w:rsidRDefault="00741B11" w:rsidP="009A765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FABIO ALEXÁNDER FLÓREZ GARCÍA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SAÚL ANTONIO ÚSUGA GIRALDO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MANUEL MÁRQUEZ PÉREZ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BAYRON DE JESÚS CARO LUJÁN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DAVID ALFREDO JARAMILLO ÁLVAREZ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GLORIA ELENA MONTOYA CASTAÑO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GUILLERMO LEÓN PALACIO VEGA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ADOLFO LEÓN PALACIO SÁNCHEZ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RODRIGO MESA CADAVID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ÁLVARO JARAMILLO MAZO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JUAN ESTEBAN VILLEGAS ARISTIZÁBAL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JAIME ALONSO CANO MARTÍNEZ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ORFA NELLY HENAO GIRALDO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JORGE IVÁN MONTOYA MEJÍA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  <w:lang w:val="pt-BR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  <w:lang w:val="pt-BR"/>
              </w:rPr>
              <w:t>RIGOBERTO DE JESÚS ARROYAVE ACEVEDO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HÉCTOR JAIME GARRO YEPES 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EDINSON DE JESÚS MUÑOZ CIRO</w:t>
            </w:r>
            <w:r w:rsidRPr="0033213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JORGE ALBERTO GÓMEZ GALLEGO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JORGE HUMBERTO ECHEVERRI RAMÍREZ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ROGELIO DE JESÚS ZAPATA ALZATE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281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ESTEBAN QUINTERO CARDONA</w:t>
            </w:r>
          </w:p>
        </w:tc>
        <w:tc>
          <w:tcPr>
            <w:tcW w:w="338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13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ANDRÉS FELIPE GUERRA HOYOS</w:t>
            </w:r>
          </w:p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8832" w:type="dxa"/>
            <w:gridSpan w:val="3"/>
          </w:tcPr>
          <w:p w:rsidR="00741B11" w:rsidRPr="00332133" w:rsidRDefault="00741B11" w:rsidP="009A7655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JORGE ALBERTO HERNÁNDEZ QUIÑÓNEZ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8832" w:type="dxa"/>
            <w:gridSpan w:val="3"/>
            <w:vAlign w:val="bottom"/>
          </w:tcPr>
          <w:p w:rsidR="00741B11" w:rsidRPr="00332133" w:rsidRDefault="00741B11" w:rsidP="009A7655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JULIO CÉSAR RODRÍGUEZ MONSALVE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iCs/>
                <w:sz w:val="18"/>
                <w:szCs w:val="18"/>
              </w:rPr>
              <w:t>Secretario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41B11" w:rsidRPr="00332133" w:rsidRDefault="00741B11" w:rsidP="00741B11">
      <w:pPr>
        <w:rPr>
          <w:rFonts w:ascii="Arial" w:hAnsi="Arial" w:cs="Arial"/>
          <w:sz w:val="18"/>
          <w:szCs w:val="18"/>
        </w:rPr>
      </w:pPr>
    </w:p>
    <w:p w:rsidR="00741B11" w:rsidRPr="00332133" w:rsidRDefault="00741B11" w:rsidP="00741B11">
      <w:pPr>
        <w:jc w:val="center"/>
        <w:rPr>
          <w:rFonts w:ascii="Arial" w:hAnsi="Arial" w:cs="Arial"/>
          <w:b/>
          <w:sz w:val="18"/>
          <w:szCs w:val="18"/>
        </w:rPr>
      </w:pPr>
    </w:p>
    <w:p w:rsidR="00741B11" w:rsidRPr="00B9627A" w:rsidRDefault="00741B11" w:rsidP="00741B11">
      <w:pPr>
        <w:jc w:val="center"/>
        <w:rPr>
          <w:rFonts w:ascii="Arial" w:hAnsi="Arial" w:cs="Arial"/>
          <w:b/>
          <w:sz w:val="36"/>
          <w:szCs w:val="36"/>
        </w:rPr>
      </w:pPr>
      <w:r w:rsidRPr="00B9627A">
        <w:rPr>
          <w:rFonts w:ascii="Arial" w:hAnsi="Arial" w:cs="Arial"/>
          <w:b/>
          <w:sz w:val="36"/>
          <w:szCs w:val="36"/>
        </w:rPr>
        <w:t>COMISIÓN DEL PLAN</w:t>
      </w:r>
    </w:p>
    <w:p w:rsidR="00741B11" w:rsidRPr="00332133" w:rsidRDefault="00741B11" w:rsidP="00741B11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4597"/>
        <w:gridCol w:w="349"/>
        <w:gridCol w:w="4505"/>
      </w:tblGrid>
      <w:tr w:rsidR="00741B11" w:rsidRPr="00332133" w:rsidTr="00D66DD9">
        <w:tc>
          <w:tcPr>
            <w:tcW w:w="9733" w:type="dxa"/>
            <w:gridSpan w:val="3"/>
          </w:tcPr>
          <w:p w:rsidR="00741B11" w:rsidRPr="00332133" w:rsidRDefault="00741B11" w:rsidP="009A7655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RICARDO LEÓN VALENCIA MARÍN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332133">
              <w:rPr>
                <w:rFonts w:ascii="Arial" w:hAnsi="Arial" w:cs="Arial"/>
                <w:sz w:val="18"/>
                <w:szCs w:val="18"/>
                <w:lang w:val="es-CO"/>
              </w:rPr>
              <w:t>Presidente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732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EDINSON DE JESÚS MUÑOZ CIRO</w:t>
            </w:r>
            <w:r w:rsidRPr="0033213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Vicepresidente Primero</w:t>
            </w:r>
          </w:p>
        </w:tc>
        <w:tc>
          <w:tcPr>
            <w:tcW w:w="354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47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ANDRÉS FELIPE GUERRA HOYOS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Secretario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732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BAYRON DE JESÚS CARO LUJÁN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iCs/>
                <w:sz w:val="18"/>
                <w:szCs w:val="18"/>
              </w:rPr>
              <w:t>Miembro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47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iCs/>
                <w:sz w:val="18"/>
                <w:szCs w:val="18"/>
              </w:rPr>
              <w:t>JAIME ALONSO CANO MARTÍNEZ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iCs/>
                <w:sz w:val="18"/>
                <w:szCs w:val="18"/>
              </w:rPr>
              <w:t xml:space="preserve">Miembro </w:t>
            </w:r>
          </w:p>
        </w:tc>
      </w:tr>
    </w:tbl>
    <w:p w:rsidR="00741B11" w:rsidRPr="00332133" w:rsidRDefault="00741B11" w:rsidP="00741B11">
      <w:pPr>
        <w:rPr>
          <w:rFonts w:ascii="Arial" w:hAnsi="Arial" w:cs="Arial"/>
          <w:sz w:val="18"/>
          <w:szCs w:val="18"/>
        </w:rPr>
      </w:pPr>
    </w:p>
    <w:p w:rsidR="00741B11" w:rsidRPr="00332133" w:rsidRDefault="00741B11" w:rsidP="00741B11">
      <w:pPr>
        <w:rPr>
          <w:rFonts w:ascii="Arial" w:hAnsi="Arial" w:cs="Arial"/>
          <w:sz w:val="18"/>
          <w:szCs w:val="18"/>
        </w:rPr>
      </w:pPr>
      <w:r w:rsidRPr="00332133">
        <w:rPr>
          <w:rFonts w:ascii="Arial" w:hAnsi="Arial" w:cs="Arial"/>
          <w:sz w:val="18"/>
          <w:szCs w:val="18"/>
        </w:rPr>
        <w:br w:type="page"/>
      </w:r>
    </w:p>
    <w:p w:rsidR="00741B11" w:rsidRPr="00332133" w:rsidRDefault="00741B11" w:rsidP="00741B11">
      <w:pPr>
        <w:rPr>
          <w:rFonts w:ascii="Arial" w:hAnsi="Arial" w:cs="Arial"/>
          <w:sz w:val="18"/>
          <w:szCs w:val="18"/>
        </w:rPr>
      </w:pPr>
    </w:p>
    <w:p w:rsidR="00741B11" w:rsidRPr="007374D8" w:rsidRDefault="00741B11" w:rsidP="00741B11">
      <w:pPr>
        <w:jc w:val="center"/>
        <w:rPr>
          <w:rFonts w:ascii="Arial" w:hAnsi="Arial" w:cs="Arial"/>
          <w:b/>
          <w:sz w:val="36"/>
          <w:szCs w:val="36"/>
        </w:rPr>
      </w:pPr>
      <w:r w:rsidRPr="007374D8">
        <w:rPr>
          <w:rFonts w:ascii="Arial" w:hAnsi="Arial" w:cs="Arial"/>
          <w:b/>
          <w:sz w:val="36"/>
          <w:szCs w:val="36"/>
        </w:rPr>
        <w:t>CONSEJO TERRITORIAL</w:t>
      </w:r>
    </w:p>
    <w:p w:rsidR="00741B11" w:rsidRPr="007374D8" w:rsidRDefault="00741B11" w:rsidP="00741B11">
      <w:pPr>
        <w:jc w:val="center"/>
        <w:rPr>
          <w:rFonts w:ascii="Arial" w:hAnsi="Arial" w:cs="Arial"/>
          <w:b/>
          <w:sz w:val="36"/>
          <w:szCs w:val="36"/>
        </w:rPr>
      </w:pPr>
      <w:r w:rsidRPr="007374D8">
        <w:rPr>
          <w:rFonts w:ascii="Arial" w:hAnsi="Arial" w:cs="Arial"/>
          <w:b/>
          <w:sz w:val="36"/>
          <w:szCs w:val="36"/>
        </w:rPr>
        <w:t>DE PLANEACIÓN DE ANTIOQUIA</w:t>
      </w:r>
    </w:p>
    <w:p w:rsidR="00741B11" w:rsidRPr="00332133" w:rsidRDefault="00741B11" w:rsidP="00741B11">
      <w:pPr>
        <w:jc w:val="center"/>
        <w:rPr>
          <w:rFonts w:ascii="Arial" w:hAnsi="Arial" w:cs="Arial"/>
          <w:b/>
          <w:sz w:val="18"/>
          <w:szCs w:val="18"/>
        </w:rPr>
      </w:pPr>
    </w:p>
    <w:p w:rsidR="00741B11" w:rsidRDefault="00741B11" w:rsidP="00741B11">
      <w:pPr>
        <w:jc w:val="center"/>
        <w:rPr>
          <w:rFonts w:ascii="Arial" w:hAnsi="Arial" w:cs="Arial"/>
          <w:b/>
        </w:rPr>
      </w:pPr>
      <w:r w:rsidRPr="007374D8">
        <w:rPr>
          <w:rFonts w:ascii="Arial" w:hAnsi="Arial" w:cs="Arial"/>
          <w:b/>
        </w:rPr>
        <w:t>POR LOS ALCALDES MUNICIPALES</w:t>
      </w:r>
    </w:p>
    <w:p w:rsidR="00741B11" w:rsidRPr="007374D8" w:rsidRDefault="00741B11" w:rsidP="00741B11">
      <w:pPr>
        <w:jc w:val="center"/>
        <w:rPr>
          <w:rFonts w:ascii="Arial" w:hAnsi="Arial" w:cs="Arial"/>
          <w:b/>
        </w:rPr>
      </w:pP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4423"/>
        <w:gridCol w:w="343"/>
        <w:gridCol w:w="4349"/>
      </w:tblGrid>
      <w:tr w:rsidR="00741B11" w:rsidRPr="00332133" w:rsidTr="00D66DD9">
        <w:tc>
          <w:tcPr>
            <w:tcW w:w="4423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JOSE NADÍN ARABIA ABISAAD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 de Caucasia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49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JUAN DAVID LONDOÑO GARCÍA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 de Puerto Nare</w:t>
            </w:r>
          </w:p>
        </w:tc>
      </w:tr>
      <w:tr w:rsidR="00741B11" w:rsidRPr="00332133" w:rsidTr="00D66DD9">
        <w:tc>
          <w:tcPr>
            <w:tcW w:w="4423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GILDARDO ALONSO ROLDÁN FORONDA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 de Anorí</w:t>
            </w:r>
          </w:p>
        </w:tc>
        <w:tc>
          <w:tcPr>
            <w:tcW w:w="34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49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JAVIER DARÍO LÓPEZ RESTREPO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 de Donmatías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423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LUIS ALBERTO PULGARÍN CANO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 de San Jerónimo</w:t>
            </w:r>
          </w:p>
        </w:tc>
        <w:tc>
          <w:tcPr>
            <w:tcW w:w="34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49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FREDY DE JESÚS OCAMPO GÓMEZ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Alcalde de El Peñol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4423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LUIS EDUARDO MONTOYA URREGO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Alcalde de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</w:rPr>
              <w:t>Urrao</w:t>
            </w:r>
            <w:proofErr w:type="spellEnd"/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49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MIRIAM DEL CARMEN SERNA MARTÍNEZ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Alcaldesa de Vigía del Fuerte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D66DD9">
        <w:tc>
          <w:tcPr>
            <w:tcW w:w="9115" w:type="dxa"/>
            <w:gridSpan w:val="3"/>
          </w:tcPr>
          <w:p w:rsidR="00741B11" w:rsidRPr="00332133" w:rsidRDefault="00741B11" w:rsidP="009A765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MÓNICA MARÍA RAIGOZA MORALES</w:t>
            </w:r>
          </w:p>
          <w:p w:rsidR="00741B11" w:rsidRPr="00332133" w:rsidRDefault="00741B11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Alcaldesa de Caldas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41B11" w:rsidRDefault="00741B11" w:rsidP="00741B11">
      <w:pPr>
        <w:jc w:val="center"/>
        <w:rPr>
          <w:rFonts w:ascii="Arial" w:hAnsi="Arial" w:cs="Arial"/>
          <w:b/>
          <w:sz w:val="18"/>
          <w:szCs w:val="18"/>
        </w:rPr>
      </w:pPr>
    </w:p>
    <w:p w:rsidR="00741B11" w:rsidRPr="00332133" w:rsidRDefault="00741B11" w:rsidP="00741B11">
      <w:pPr>
        <w:jc w:val="center"/>
        <w:rPr>
          <w:rFonts w:ascii="Arial" w:hAnsi="Arial" w:cs="Arial"/>
          <w:b/>
          <w:sz w:val="18"/>
          <w:szCs w:val="18"/>
        </w:rPr>
      </w:pPr>
    </w:p>
    <w:p w:rsidR="00741B11" w:rsidRDefault="00741B11" w:rsidP="00741B11">
      <w:pPr>
        <w:jc w:val="center"/>
        <w:rPr>
          <w:rFonts w:ascii="Arial" w:hAnsi="Arial" w:cs="Arial"/>
          <w:b/>
        </w:rPr>
      </w:pPr>
      <w:r w:rsidRPr="007374D8">
        <w:rPr>
          <w:rFonts w:ascii="Arial" w:hAnsi="Arial" w:cs="Arial"/>
          <w:b/>
        </w:rPr>
        <w:t>POR LAS CORPORACIONES AUTÓNOMAS REGIONALES</w:t>
      </w:r>
    </w:p>
    <w:p w:rsidR="00741B11" w:rsidRPr="007374D8" w:rsidRDefault="00741B11" w:rsidP="00741B11">
      <w:pPr>
        <w:jc w:val="center"/>
        <w:rPr>
          <w:rFonts w:ascii="Arial" w:hAnsi="Arial" w:cs="Arial"/>
          <w:b/>
        </w:rPr>
      </w:pP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4423"/>
        <w:gridCol w:w="343"/>
        <w:gridCol w:w="4349"/>
      </w:tblGrid>
      <w:tr w:rsidR="00741B11" w:rsidRPr="00332133" w:rsidTr="009A7655">
        <w:tc>
          <w:tcPr>
            <w:tcW w:w="4423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 xml:space="preserve">CARLOS MARIO ZULUAGA GÓMEZ 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General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Corporación Autónoma Regional de las Cuencas de los Ríos Negro y Nare -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</w:rPr>
              <w:t>Cornare</w:t>
            </w:r>
            <w:proofErr w:type="spellEnd"/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49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GABRIEL ALONSO CEBALLOS ECHEVERRI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General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Corporación para el Desarrollo Sostenible de Urabá –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</w:rPr>
              <w:t>Corpourabá</w:t>
            </w:r>
            <w:proofErr w:type="spellEnd"/>
            <w:r w:rsidRPr="00332133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9A7655">
        <w:tc>
          <w:tcPr>
            <w:tcW w:w="4423" w:type="dxa"/>
          </w:tcPr>
          <w:p w:rsidR="00741B11" w:rsidRPr="00332133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>LUIS ALFONSO ESCOBAR TRUJILLO</w:t>
            </w:r>
          </w:p>
          <w:p w:rsidR="00741B11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Director General 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Corporación Autónoma Regional del Centro de Antioquia -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</w:rPr>
              <w:t>Corantioquia</w:t>
            </w:r>
            <w:proofErr w:type="spellEnd"/>
            <w:r w:rsidRPr="00332133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741B11" w:rsidRPr="00332133" w:rsidRDefault="00741B11" w:rsidP="009A76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dxa"/>
          </w:tcPr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49" w:type="dxa"/>
          </w:tcPr>
          <w:p w:rsidR="00741B11" w:rsidRPr="00332133" w:rsidRDefault="00741B11" w:rsidP="009A765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32133">
              <w:rPr>
                <w:rFonts w:ascii="Arial" w:hAnsi="Arial" w:cs="Arial"/>
                <w:b/>
                <w:sz w:val="18"/>
                <w:szCs w:val="18"/>
              </w:rPr>
              <w:t xml:space="preserve">AUGUSTO NOEL GARCÍA RODRÍGUEZ </w:t>
            </w:r>
          </w:p>
          <w:p w:rsidR="00741B11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Director Ejecutivo </w:t>
            </w:r>
          </w:p>
          <w:p w:rsidR="00741B11" w:rsidRPr="00332133" w:rsidRDefault="00741B11" w:rsidP="009A7655">
            <w:pPr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Corporación Autónoma Regional del Río Grande de la Magdalena – </w:t>
            </w:r>
            <w:proofErr w:type="spellStart"/>
            <w:r w:rsidRPr="00332133">
              <w:rPr>
                <w:rFonts w:ascii="Arial" w:hAnsi="Arial" w:cs="Arial"/>
                <w:sz w:val="18"/>
                <w:szCs w:val="18"/>
              </w:rPr>
              <w:t>Cormagdalena</w:t>
            </w:r>
            <w:proofErr w:type="spellEnd"/>
            <w:r w:rsidRPr="00332133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:rsidR="00741B11" w:rsidRDefault="00741B11" w:rsidP="00741B11">
      <w:pPr>
        <w:jc w:val="center"/>
        <w:rPr>
          <w:rFonts w:ascii="Arial" w:hAnsi="Arial" w:cs="Arial"/>
          <w:sz w:val="18"/>
          <w:szCs w:val="18"/>
        </w:rPr>
      </w:pPr>
    </w:p>
    <w:p w:rsidR="00741B11" w:rsidRPr="00332133" w:rsidRDefault="00741B11" w:rsidP="00741B11">
      <w:pPr>
        <w:jc w:val="center"/>
        <w:rPr>
          <w:rFonts w:ascii="Arial" w:hAnsi="Arial" w:cs="Arial"/>
          <w:sz w:val="18"/>
          <w:szCs w:val="18"/>
        </w:rPr>
      </w:pPr>
    </w:p>
    <w:tbl>
      <w:tblPr>
        <w:tblW w:w="8867" w:type="dxa"/>
        <w:tblInd w:w="-112" w:type="dxa"/>
        <w:tblLook w:val="01E0" w:firstRow="1" w:lastRow="1" w:firstColumn="1" w:lastColumn="1" w:noHBand="0" w:noVBand="0"/>
      </w:tblPr>
      <w:tblGrid>
        <w:gridCol w:w="4331"/>
        <w:gridCol w:w="425"/>
        <w:gridCol w:w="4111"/>
      </w:tblGrid>
      <w:tr w:rsidR="00741B11" w:rsidRPr="00332133" w:rsidTr="009A7655">
        <w:tc>
          <w:tcPr>
            <w:tcW w:w="4331" w:type="dxa"/>
          </w:tcPr>
          <w:p w:rsidR="00741B11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7374D8">
              <w:rPr>
                <w:rFonts w:ascii="Arial" w:hAnsi="Arial" w:cs="Arial"/>
                <w:b/>
              </w:rPr>
              <w:t>POR EL SECTOR SOCIAL</w:t>
            </w:r>
          </w:p>
          <w:p w:rsidR="00741B11" w:rsidRPr="007374D8" w:rsidRDefault="00741B11" w:rsidP="009A7655">
            <w:pPr>
              <w:ind w:right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" w:type="dxa"/>
          </w:tcPr>
          <w:p w:rsidR="00741B11" w:rsidRPr="007374D8" w:rsidRDefault="00741B11" w:rsidP="009A7655">
            <w:pPr>
              <w:ind w:right="332"/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741B11" w:rsidRPr="007374D8" w:rsidRDefault="00741B11" w:rsidP="009A7655">
            <w:pPr>
              <w:ind w:right="332"/>
              <w:rPr>
                <w:rFonts w:ascii="Arial" w:hAnsi="Arial" w:cs="Arial"/>
                <w:b/>
              </w:rPr>
            </w:pPr>
            <w:r w:rsidRPr="007374D8">
              <w:rPr>
                <w:rFonts w:ascii="Arial" w:hAnsi="Arial" w:cs="Arial"/>
                <w:b/>
              </w:rPr>
              <w:t>POR EL SECTOR ECONÓMICO</w:t>
            </w:r>
          </w:p>
        </w:tc>
      </w:tr>
      <w:tr w:rsidR="00741B11" w:rsidRPr="00332133" w:rsidTr="009A7655">
        <w:tc>
          <w:tcPr>
            <w:tcW w:w="4331" w:type="dxa"/>
          </w:tcPr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374D8">
              <w:rPr>
                <w:rFonts w:ascii="Arial" w:hAnsi="Arial" w:cs="Arial"/>
                <w:b/>
                <w:sz w:val="18"/>
                <w:szCs w:val="18"/>
              </w:rPr>
              <w:t>MARTHA CECILIA LÓPEZ MORENO</w:t>
            </w:r>
          </w:p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7D236E">
              <w:rPr>
                <w:rFonts w:ascii="Arial" w:hAnsi="Arial" w:cs="Arial"/>
                <w:b/>
                <w:sz w:val="18"/>
                <w:szCs w:val="18"/>
              </w:rPr>
              <w:t>JORGE ALBERTO CALLE D’ALLEMAN</w:t>
            </w:r>
          </w:p>
        </w:tc>
      </w:tr>
      <w:tr w:rsidR="00741B11" w:rsidRPr="00332133" w:rsidTr="009A7655">
        <w:tc>
          <w:tcPr>
            <w:tcW w:w="4331" w:type="dxa"/>
          </w:tcPr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374D8">
              <w:rPr>
                <w:rFonts w:ascii="Arial" w:hAnsi="Arial" w:cs="Arial"/>
                <w:b/>
                <w:sz w:val="18"/>
                <w:szCs w:val="18"/>
              </w:rPr>
              <w:t>RAÚL ANTONIO ARANGO PIEDRAHÍTA</w:t>
            </w:r>
          </w:p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7D236E">
              <w:rPr>
                <w:rFonts w:ascii="Arial" w:hAnsi="Arial" w:cs="Arial"/>
                <w:b/>
                <w:sz w:val="18"/>
                <w:szCs w:val="18"/>
              </w:rPr>
              <w:t xml:space="preserve">JAIME EDUARDO ECHEVERRI </w:t>
            </w:r>
            <w:r>
              <w:rPr>
                <w:rFonts w:ascii="Arial" w:hAnsi="Arial" w:cs="Arial"/>
                <w:b/>
                <w:sz w:val="18"/>
                <w:szCs w:val="18"/>
              </w:rPr>
              <w:t>CH.</w:t>
            </w:r>
          </w:p>
        </w:tc>
      </w:tr>
      <w:tr w:rsidR="00741B11" w:rsidRPr="00332133" w:rsidTr="009A7655">
        <w:tc>
          <w:tcPr>
            <w:tcW w:w="4331" w:type="dxa"/>
          </w:tcPr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374D8">
              <w:rPr>
                <w:rFonts w:ascii="Arial" w:hAnsi="Arial" w:cs="Arial"/>
                <w:b/>
                <w:sz w:val="18"/>
                <w:szCs w:val="18"/>
              </w:rPr>
              <w:t>CARLOS ALBERTO CANO JARAMILLO</w:t>
            </w:r>
          </w:p>
        </w:tc>
        <w:tc>
          <w:tcPr>
            <w:tcW w:w="425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7D236E">
              <w:rPr>
                <w:rFonts w:ascii="Arial" w:hAnsi="Arial" w:cs="Arial"/>
                <w:b/>
                <w:sz w:val="18"/>
                <w:szCs w:val="18"/>
              </w:rPr>
              <w:t>RODRIGO ANTONIO ZULUAGA MEJÍA</w:t>
            </w:r>
          </w:p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374D8">
              <w:rPr>
                <w:rFonts w:ascii="Arial" w:hAnsi="Arial" w:cs="Arial"/>
                <w:b/>
                <w:sz w:val="18"/>
                <w:szCs w:val="18"/>
              </w:rPr>
              <w:t>RAMÓN MONCADA CARMONA</w:t>
            </w:r>
          </w:p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</w:t>
            </w:r>
            <w:r w:rsidRPr="007D236E">
              <w:rPr>
                <w:rFonts w:ascii="Arial" w:hAnsi="Arial" w:cs="Arial"/>
                <w:b/>
                <w:sz w:val="18"/>
                <w:szCs w:val="18"/>
              </w:rPr>
              <w:t>ABIO DE JESÚS URREA PÉREZ</w:t>
            </w:r>
          </w:p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741B11" w:rsidRDefault="00741B11" w:rsidP="00741B11">
      <w:pPr>
        <w:jc w:val="center"/>
        <w:rPr>
          <w:rFonts w:ascii="Arial" w:hAnsi="Arial" w:cs="Arial"/>
        </w:rPr>
      </w:pPr>
    </w:p>
    <w:p w:rsidR="00741B11" w:rsidRDefault="00741B11" w:rsidP="00741B11">
      <w:pPr>
        <w:jc w:val="center"/>
        <w:rPr>
          <w:rFonts w:ascii="Arial" w:hAnsi="Arial" w:cs="Arial"/>
        </w:rPr>
      </w:pPr>
    </w:p>
    <w:p w:rsidR="00741B11" w:rsidRDefault="00741B11" w:rsidP="00741B11">
      <w:pPr>
        <w:jc w:val="center"/>
        <w:rPr>
          <w:rFonts w:ascii="Arial" w:hAnsi="Arial" w:cs="Arial"/>
        </w:rPr>
      </w:pPr>
    </w:p>
    <w:p w:rsidR="00741B11" w:rsidRDefault="00741B11" w:rsidP="00741B11">
      <w:pPr>
        <w:jc w:val="center"/>
        <w:rPr>
          <w:rFonts w:ascii="Arial" w:hAnsi="Arial" w:cs="Arial"/>
        </w:rPr>
      </w:pPr>
    </w:p>
    <w:p w:rsidR="00741B11" w:rsidRDefault="00741B11" w:rsidP="00741B11">
      <w:pPr>
        <w:jc w:val="center"/>
        <w:rPr>
          <w:rFonts w:ascii="Arial" w:hAnsi="Arial" w:cs="Arial"/>
        </w:rPr>
      </w:pPr>
    </w:p>
    <w:tbl>
      <w:tblPr>
        <w:tblW w:w="8867" w:type="dxa"/>
        <w:tblInd w:w="-112" w:type="dxa"/>
        <w:tblLook w:val="01E0" w:firstRow="1" w:lastRow="1" w:firstColumn="1" w:lastColumn="1" w:noHBand="0" w:noVBand="0"/>
      </w:tblPr>
      <w:tblGrid>
        <w:gridCol w:w="8867"/>
      </w:tblGrid>
      <w:tr w:rsidR="00741B11" w:rsidRPr="00332133" w:rsidTr="009A7655">
        <w:tc>
          <w:tcPr>
            <w:tcW w:w="8867" w:type="dxa"/>
          </w:tcPr>
          <w:p w:rsidR="00741B11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</w:p>
          <w:p w:rsidR="00741B11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</w:p>
          <w:p w:rsidR="00741B11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EN REPRESENTACIÓN DE LAS ASOCIACIONES DE MUNICIPIOS</w:t>
            </w:r>
          </w:p>
          <w:p w:rsidR="00741B11" w:rsidRPr="007374D8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</w:p>
        </w:tc>
      </w:tr>
      <w:tr w:rsidR="00741B11" w:rsidRPr="00332133" w:rsidTr="009A7655">
        <w:tc>
          <w:tcPr>
            <w:tcW w:w="8867" w:type="dxa"/>
          </w:tcPr>
          <w:p w:rsidR="00741B11" w:rsidRPr="00D67310" w:rsidRDefault="00741B11" w:rsidP="009A765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lastRenderedPageBreak/>
              <w:t>RUBÉN ANTONIO ZAPATA MUÑOZ</w:t>
            </w:r>
          </w:p>
          <w:p w:rsidR="00741B11" w:rsidRDefault="00741B11" w:rsidP="009A7655">
            <w:pPr>
              <w:ind w:right="3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Ejecutivo de Municipios Asociados del Oriente Antioqueño - Masora.</w:t>
            </w:r>
          </w:p>
          <w:p w:rsidR="00741B11" w:rsidRPr="007374D8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</w:p>
        </w:tc>
      </w:tr>
      <w:tr w:rsidR="00741B11" w:rsidRPr="00332133" w:rsidTr="009A7655">
        <w:tc>
          <w:tcPr>
            <w:tcW w:w="8867" w:type="dxa"/>
          </w:tcPr>
          <w:p w:rsidR="00741B11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  <w:r w:rsidRPr="007374D8">
              <w:rPr>
                <w:rFonts w:ascii="Arial" w:hAnsi="Arial" w:cs="Arial"/>
                <w:b/>
              </w:rPr>
              <w:t>POR EL SECTOR DE LAS ORGANIZACIONES COMUNALES</w:t>
            </w:r>
          </w:p>
          <w:p w:rsidR="00741B11" w:rsidRPr="007374D8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</w:p>
        </w:tc>
      </w:tr>
      <w:tr w:rsidR="00741B11" w:rsidRPr="00332133" w:rsidTr="009A7655">
        <w:tc>
          <w:tcPr>
            <w:tcW w:w="8867" w:type="dxa"/>
          </w:tcPr>
          <w:p w:rsidR="00741B11" w:rsidRPr="007374D8" w:rsidRDefault="00741B11" w:rsidP="009A765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374D8">
              <w:rPr>
                <w:rFonts w:ascii="Arial" w:hAnsi="Arial" w:cs="Arial"/>
                <w:b/>
                <w:sz w:val="18"/>
                <w:szCs w:val="18"/>
              </w:rPr>
              <w:t>LIBARDO ARISTIZÁBAL ARIAS</w:t>
            </w:r>
          </w:p>
          <w:p w:rsidR="00741B11" w:rsidRPr="007374D8" w:rsidRDefault="00741B11" w:rsidP="009A7655">
            <w:pPr>
              <w:ind w:right="332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741B11" w:rsidRDefault="00741B11" w:rsidP="00741B11">
      <w:pPr>
        <w:jc w:val="center"/>
        <w:rPr>
          <w:rFonts w:ascii="Arial" w:hAnsi="Arial" w:cs="Arial"/>
        </w:rPr>
      </w:pPr>
    </w:p>
    <w:tbl>
      <w:tblPr>
        <w:tblW w:w="8867" w:type="dxa"/>
        <w:tblInd w:w="-112" w:type="dxa"/>
        <w:tblLook w:val="01E0" w:firstRow="1" w:lastRow="1" w:firstColumn="1" w:lastColumn="1" w:noHBand="0" w:noVBand="0"/>
      </w:tblPr>
      <w:tblGrid>
        <w:gridCol w:w="4331"/>
        <w:gridCol w:w="425"/>
        <w:gridCol w:w="4111"/>
      </w:tblGrid>
      <w:tr w:rsidR="00741B11" w:rsidRPr="00332133" w:rsidTr="009A7655">
        <w:tc>
          <w:tcPr>
            <w:tcW w:w="4331" w:type="dxa"/>
          </w:tcPr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7374D8">
              <w:rPr>
                <w:rFonts w:ascii="Arial" w:hAnsi="Arial" w:cs="Arial"/>
                <w:b/>
              </w:rPr>
              <w:t>POR EL SECTOR COMUNITARIO</w:t>
            </w:r>
          </w:p>
          <w:p w:rsidR="00741B11" w:rsidRPr="007374D8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" w:type="dxa"/>
          </w:tcPr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7374D8" w:rsidRDefault="00741B11" w:rsidP="009A7655">
            <w:pPr>
              <w:rPr>
                <w:rFonts w:ascii="Arial" w:hAnsi="Arial" w:cs="Arial"/>
                <w:b/>
              </w:rPr>
            </w:pPr>
            <w:r w:rsidRPr="007374D8">
              <w:rPr>
                <w:rFonts w:ascii="Arial" w:hAnsi="Arial" w:cs="Arial"/>
                <w:b/>
              </w:rPr>
              <w:t>POR EL SECTOR ECOLÓGICO</w:t>
            </w:r>
          </w:p>
          <w:p w:rsidR="00741B11" w:rsidRPr="007D236E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VICENTE ANTONIO SUESCÚN PARRA</w:t>
            </w:r>
          </w:p>
          <w:p w:rsidR="00741B11" w:rsidRPr="00D67310" w:rsidRDefault="00741B11" w:rsidP="009A7655">
            <w:pPr>
              <w:tabs>
                <w:tab w:val="left" w:pos="4115"/>
              </w:tabs>
              <w:ind w:right="-108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741B11" w:rsidRPr="00D67310" w:rsidRDefault="00741B11" w:rsidP="009A765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RODOLFO SIERRA RESTREPO</w:t>
            </w:r>
          </w:p>
          <w:p w:rsidR="00741B11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Pr="00D67310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</w:rPr>
              <w:t>POR EL SECTOR INDÍGENA</w:t>
            </w:r>
          </w:p>
        </w:tc>
        <w:tc>
          <w:tcPr>
            <w:tcW w:w="425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741B11" w:rsidRDefault="00741B11" w:rsidP="009A7655">
            <w:pPr>
              <w:ind w:right="332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</w:rPr>
              <w:t>POR EL SECTOR DE COMUNIDADES AFRO</w:t>
            </w:r>
          </w:p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Pr="00D67310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OMAR DE JESÚS TASCÓN T.</w:t>
            </w:r>
          </w:p>
        </w:tc>
        <w:tc>
          <w:tcPr>
            <w:tcW w:w="425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VIRGINIA MENA CÓRDOBA</w:t>
            </w:r>
          </w:p>
          <w:p w:rsidR="00741B11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Pr="00D67310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</w:rPr>
              <w:t>POR EL SECTOR EDUCATIVO Y CULTURAL</w:t>
            </w:r>
          </w:p>
        </w:tc>
        <w:tc>
          <w:tcPr>
            <w:tcW w:w="425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</w:tcPr>
          <w:p w:rsidR="00741B11" w:rsidRDefault="00741B11" w:rsidP="009A7655">
            <w:pPr>
              <w:ind w:right="332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</w:rPr>
              <w:t>POR EL SECTOR DE LAS MUJERES</w:t>
            </w:r>
          </w:p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Pr="00D67310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NÉSTOR RAÚL GAMBOA ARDILA</w:t>
            </w:r>
          </w:p>
        </w:tc>
        <w:tc>
          <w:tcPr>
            <w:tcW w:w="425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LUZ MERY ALARCÓN GUISAO</w:t>
            </w:r>
          </w:p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B11" w:rsidRPr="00332133" w:rsidTr="009A7655">
        <w:tc>
          <w:tcPr>
            <w:tcW w:w="4331" w:type="dxa"/>
          </w:tcPr>
          <w:p w:rsidR="00741B11" w:rsidRPr="00D67310" w:rsidRDefault="00741B11" w:rsidP="009A7655">
            <w:pPr>
              <w:jc w:val="right"/>
              <w:rPr>
                <w:rFonts w:ascii="Arial" w:hAnsi="Arial" w:cs="Arial"/>
                <w:b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MARÍA ADELAIDA JARAMILLO GONZÁLEZ</w:t>
            </w:r>
          </w:p>
        </w:tc>
        <w:tc>
          <w:tcPr>
            <w:tcW w:w="425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</w:tcPr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MARÍA CRISTINA LLOREDA MENA</w:t>
            </w:r>
          </w:p>
          <w:p w:rsidR="00741B11" w:rsidRPr="00D67310" w:rsidRDefault="00741B11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741B11" w:rsidRDefault="00741B11" w:rsidP="00741B11">
      <w:pPr>
        <w:spacing w:after="200" w:line="276" w:lineRule="auto"/>
        <w:rPr>
          <w:rFonts w:ascii="Arial" w:hAnsi="Arial" w:cs="Arial"/>
        </w:rPr>
      </w:pPr>
    </w:p>
    <w:p w:rsidR="00741B11" w:rsidRDefault="00741B11" w:rsidP="00741B11">
      <w:pPr>
        <w:spacing w:after="200" w:line="276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741B11" w:rsidRDefault="00741B11" w:rsidP="00741B11">
      <w:pPr>
        <w:spacing w:after="200" w:line="276" w:lineRule="auto"/>
        <w:rPr>
          <w:rFonts w:ascii="Arial" w:hAnsi="Arial" w:cs="Arial"/>
        </w:rPr>
      </w:pPr>
    </w:p>
    <w:p w:rsidR="00741B11" w:rsidRPr="00332133" w:rsidRDefault="00741B11" w:rsidP="00741B11">
      <w:pPr>
        <w:jc w:val="center"/>
        <w:rPr>
          <w:rFonts w:ascii="Arial" w:hAnsi="Arial" w:cs="Arial"/>
        </w:rPr>
      </w:pPr>
    </w:p>
    <w:p w:rsidR="00741B11" w:rsidRPr="007374D8" w:rsidRDefault="00741B11" w:rsidP="00741B11">
      <w:pPr>
        <w:jc w:val="center"/>
        <w:rPr>
          <w:rFonts w:ascii="Arial" w:hAnsi="Arial" w:cs="Arial"/>
          <w:b/>
        </w:rPr>
      </w:pPr>
    </w:p>
    <w:p w:rsidR="00741B11" w:rsidRPr="00332133" w:rsidRDefault="00741B11" w:rsidP="00741B11">
      <w:pPr>
        <w:jc w:val="center"/>
        <w:rPr>
          <w:rFonts w:ascii="Arial" w:hAnsi="Arial" w:cs="Arial"/>
        </w:rPr>
      </w:pPr>
    </w:p>
    <w:p w:rsidR="00741B11" w:rsidRPr="00D67310" w:rsidRDefault="00741B11" w:rsidP="00741B11">
      <w:pPr>
        <w:ind w:right="332"/>
        <w:jc w:val="center"/>
        <w:rPr>
          <w:rFonts w:ascii="Arial" w:hAnsi="Arial" w:cs="Arial"/>
          <w:b/>
          <w:sz w:val="28"/>
          <w:szCs w:val="28"/>
        </w:rPr>
      </w:pPr>
      <w:r w:rsidRPr="00D67310">
        <w:rPr>
          <w:rFonts w:ascii="Arial" w:hAnsi="Arial" w:cs="Arial"/>
          <w:b/>
          <w:sz w:val="28"/>
          <w:szCs w:val="28"/>
        </w:rPr>
        <w:t>DEPARTAMENTO ADMINISTRATIVO DE PLANEACIÓN</w:t>
      </w:r>
    </w:p>
    <w:p w:rsidR="00741B11" w:rsidRPr="00332133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</w:p>
    <w:p w:rsidR="00741B11" w:rsidRPr="00D67310" w:rsidRDefault="00741B11" w:rsidP="00741B11">
      <w:pPr>
        <w:ind w:right="332"/>
        <w:jc w:val="center"/>
        <w:rPr>
          <w:rFonts w:ascii="Arial" w:hAnsi="Arial" w:cs="Arial"/>
          <w:b/>
        </w:rPr>
      </w:pPr>
      <w:r w:rsidRPr="00D67310">
        <w:rPr>
          <w:rFonts w:ascii="Arial" w:hAnsi="Arial" w:cs="Arial"/>
          <w:b/>
        </w:rPr>
        <w:t>MARÍA EUGENIA RAMOS VILLA</w:t>
      </w:r>
    </w:p>
    <w:p w:rsidR="00741B11" w:rsidRPr="00332133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  <w:r w:rsidRPr="00332133">
        <w:rPr>
          <w:rFonts w:ascii="Arial" w:hAnsi="Arial" w:cs="Arial"/>
          <w:sz w:val="18"/>
          <w:szCs w:val="18"/>
        </w:rPr>
        <w:t>Directora Departamento Administrativo de Planeación</w:t>
      </w:r>
    </w:p>
    <w:p w:rsidR="00741B11" w:rsidRPr="00332133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</w:p>
    <w:p w:rsidR="00741B11" w:rsidRPr="00D536FE" w:rsidRDefault="00741B11" w:rsidP="00741B11">
      <w:pPr>
        <w:ind w:right="332"/>
        <w:jc w:val="center"/>
        <w:rPr>
          <w:rFonts w:ascii="Arial" w:hAnsi="Arial" w:cs="Arial"/>
          <w:b/>
          <w:sz w:val="18"/>
          <w:szCs w:val="18"/>
        </w:rPr>
      </w:pPr>
      <w:r w:rsidRPr="00D536FE">
        <w:rPr>
          <w:rFonts w:ascii="Arial" w:hAnsi="Arial" w:cs="Arial"/>
          <w:b/>
          <w:sz w:val="18"/>
          <w:szCs w:val="18"/>
        </w:rPr>
        <w:t>DIRECTORES Y ASESORES</w:t>
      </w:r>
    </w:p>
    <w:p w:rsidR="00741B11" w:rsidRPr="00332133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4289"/>
        <w:gridCol w:w="339"/>
        <w:gridCol w:w="4204"/>
      </w:tblGrid>
      <w:tr w:rsidR="00741B11" w:rsidRPr="00332133" w:rsidTr="00BC2CA4">
        <w:tc>
          <w:tcPr>
            <w:tcW w:w="4289" w:type="dxa"/>
          </w:tcPr>
          <w:p w:rsidR="00741B11" w:rsidRPr="00D67310" w:rsidRDefault="00741B11" w:rsidP="009A7655">
            <w:pPr>
              <w:ind w:right="-8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 xml:space="preserve">JULIANA MORENO BOTERO </w:t>
            </w:r>
          </w:p>
          <w:p w:rsidR="00741B11" w:rsidRPr="00332133" w:rsidRDefault="00741B11" w:rsidP="009A7655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Directora de Seguimiento, Evaluación y Banco de Proyectos</w:t>
            </w:r>
          </w:p>
          <w:p w:rsidR="00741B11" w:rsidRPr="00332133" w:rsidRDefault="00741B11" w:rsidP="009A7655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dxa"/>
          </w:tcPr>
          <w:p w:rsidR="00741B11" w:rsidRPr="00332133" w:rsidRDefault="00741B11" w:rsidP="009A7655">
            <w:pPr>
              <w:ind w:right="3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4" w:type="dxa"/>
          </w:tcPr>
          <w:p w:rsidR="00BA2329" w:rsidRPr="00D67310" w:rsidRDefault="00BA2329" w:rsidP="00BA2329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 xml:space="preserve">JUAN RODRIGO HIGUERA AGUILAR </w:t>
            </w:r>
          </w:p>
          <w:p w:rsidR="00741B11" w:rsidRPr="00332133" w:rsidRDefault="00BA2329" w:rsidP="00BA2329">
            <w:pPr>
              <w:ind w:right="332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 de Sistemas de Información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32133">
              <w:rPr>
                <w:rFonts w:ascii="Arial" w:hAnsi="Arial" w:cs="Arial"/>
                <w:sz w:val="18"/>
                <w:szCs w:val="18"/>
              </w:rPr>
              <w:t>y Catastro</w:t>
            </w:r>
          </w:p>
        </w:tc>
      </w:tr>
      <w:tr w:rsidR="00741B11" w:rsidRPr="00332133" w:rsidTr="00BC2CA4">
        <w:tc>
          <w:tcPr>
            <w:tcW w:w="4289" w:type="dxa"/>
          </w:tcPr>
          <w:p w:rsidR="00741B11" w:rsidRPr="00D67310" w:rsidRDefault="00741B11" w:rsidP="009A7655">
            <w:pPr>
              <w:ind w:right="-8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 xml:space="preserve">ESTEBAN ALZATE JARAMILLO </w:t>
            </w:r>
          </w:p>
          <w:p w:rsidR="00741B11" w:rsidRPr="00332133" w:rsidRDefault="00741B11" w:rsidP="009A7655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 de Planeación Estratégica Integral</w:t>
            </w:r>
          </w:p>
          <w:p w:rsidR="00741B11" w:rsidRPr="00332133" w:rsidRDefault="00741B11" w:rsidP="009A7655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dxa"/>
          </w:tcPr>
          <w:p w:rsidR="00741B11" w:rsidRPr="00332133" w:rsidRDefault="00741B11" w:rsidP="009A7655">
            <w:pPr>
              <w:ind w:right="3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4" w:type="dxa"/>
          </w:tcPr>
          <w:p w:rsidR="00BA2329" w:rsidRPr="00D67310" w:rsidRDefault="00BA2329" w:rsidP="00BA2329">
            <w:pPr>
              <w:ind w:right="-8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 xml:space="preserve">CARLOS ANDRÉS PÉREZ DÍAZ </w:t>
            </w:r>
          </w:p>
          <w:p w:rsidR="00BA2329" w:rsidRPr="00332133" w:rsidRDefault="00BA2329" w:rsidP="00BA2329">
            <w:pPr>
              <w:ind w:right="-8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 xml:space="preserve">Director de Finanzas y Gestión de Recursos </w:t>
            </w:r>
          </w:p>
          <w:p w:rsidR="00741B11" w:rsidRPr="00332133" w:rsidRDefault="00741B11" w:rsidP="009A7655">
            <w:pPr>
              <w:ind w:right="33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289" w:type="dxa"/>
          </w:tcPr>
          <w:p w:rsidR="00741B11" w:rsidRPr="00D67310" w:rsidRDefault="00741B11" w:rsidP="009A7655">
            <w:pPr>
              <w:ind w:right="-8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ANDREA SANIN HERNÁNDEZ</w:t>
            </w:r>
          </w:p>
          <w:p w:rsidR="00741B11" w:rsidRPr="00332133" w:rsidRDefault="00741B11" w:rsidP="009A7655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Directora de Sistemas de Indicadores</w:t>
            </w:r>
          </w:p>
          <w:p w:rsidR="00741B11" w:rsidRPr="00332133" w:rsidRDefault="00741B11" w:rsidP="009A7655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dxa"/>
          </w:tcPr>
          <w:p w:rsidR="00741B11" w:rsidRPr="00332133" w:rsidRDefault="00741B11" w:rsidP="009A7655">
            <w:pPr>
              <w:ind w:right="3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4" w:type="dxa"/>
          </w:tcPr>
          <w:p w:rsidR="00C04259" w:rsidRPr="00C04259" w:rsidRDefault="00C04259" w:rsidP="00C04259">
            <w:pPr>
              <w:ind w:right="-8"/>
              <w:rPr>
                <w:rFonts w:ascii="Arial" w:hAnsi="Arial" w:cs="Arial"/>
                <w:b/>
                <w:sz w:val="18"/>
                <w:szCs w:val="18"/>
              </w:rPr>
            </w:pPr>
            <w:r w:rsidRPr="00C04259">
              <w:rPr>
                <w:rFonts w:ascii="Arial" w:hAnsi="Arial" w:cs="Arial"/>
                <w:b/>
                <w:sz w:val="18"/>
                <w:szCs w:val="18"/>
              </w:rPr>
              <w:t>JUAN DIEGO LOPERA PÉREZ</w:t>
            </w:r>
          </w:p>
          <w:p w:rsidR="00C04259" w:rsidRPr="00C04259" w:rsidRDefault="00C04259" w:rsidP="00C04259">
            <w:pPr>
              <w:ind w:right="-8"/>
              <w:rPr>
                <w:rFonts w:ascii="Arial" w:hAnsi="Arial" w:cs="Arial"/>
                <w:sz w:val="18"/>
                <w:szCs w:val="18"/>
              </w:rPr>
            </w:pPr>
            <w:r w:rsidRPr="00C04259">
              <w:rPr>
                <w:rFonts w:ascii="Arial" w:hAnsi="Arial" w:cs="Arial"/>
                <w:sz w:val="18"/>
                <w:szCs w:val="18"/>
              </w:rPr>
              <w:t>Asesor de Despacho del DAP</w:t>
            </w:r>
          </w:p>
          <w:p w:rsidR="00741B11" w:rsidRPr="00332133" w:rsidRDefault="00741B11" w:rsidP="00BA2329">
            <w:pPr>
              <w:ind w:right="-8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289" w:type="dxa"/>
          </w:tcPr>
          <w:p w:rsidR="00BA2329" w:rsidRPr="00D67310" w:rsidRDefault="00BA2329" w:rsidP="00BA2329">
            <w:pPr>
              <w:ind w:right="-8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67310">
              <w:rPr>
                <w:rFonts w:ascii="Arial" w:hAnsi="Arial" w:cs="Arial"/>
                <w:b/>
                <w:sz w:val="18"/>
                <w:szCs w:val="18"/>
              </w:rPr>
              <w:t>WILLINTON GIL ALZATE</w:t>
            </w:r>
          </w:p>
          <w:p w:rsidR="00BA2329" w:rsidRPr="00332133" w:rsidRDefault="00BA2329" w:rsidP="00BA2329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32133">
              <w:rPr>
                <w:rFonts w:ascii="Arial" w:hAnsi="Arial" w:cs="Arial"/>
                <w:sz w:val="18"/>
                <w:szCs w:val="18"/>
              </w:rPr>
              <w:t>Asesor de Planeación</w:t>
            </w:r>
          </w:p>
          <w:p w:rsidR="00741B11" w:rsidRPr="00332133" w:rsidRDefault="00741B11" w:rsidP="00BA2329">
            <w:pPr>
              <w:ind w:right="-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9" w:type="dxa"/>
          </w:tcPr>
          <w:p w:rsidR="00741B11" w:rsidRPr="00332133" w:rsidRDefault="00741B11" w:rsidP="009A7655">
            <w:pPr>
              <w:ind w:right="3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4" w:type="dxa"/>
          </w:tcPr>
          <w:p w:rsidR="00741B11" w:rsidRDefault="00BA2329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 w:rsidRPr="00BA2329">
              <w:rPr>
                <w:rFonts w:ascii="Arial" w:hAnsi="Arial" w:cs="Arial"/>
                <w:b/>
                <w:sz w:val="18"/>
                <w:szCs w:val="18"/>
              </w:rPr>
              <w:t>JAIME ANDRÉS VARGAS BENJUMEA</w:t>
            </w:r>
          </w:p>
          <w:p w:rsidR="00BA2329" w:rsidRPr="00BA2329" w:rsidRDefault="00BA2329" w:rsidP="009A7655">
            <w:pPr>
              <w:ind w:right="3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Asesor de Planeación</w:t>
            </w:r>
          </w:p>
        </w:tc>
      </w:tr>
      <w:tr w:rsidR="008855A4" w:rsidRPr="00332133" w:rsidTr="00BC2CA4">
        <w:tc>
          <w:tcPr>
            <w:tcW w:w="8832" w:type="dxa"/>
            <w:gridSpan w:val="3"/>
          </w:tcPr>
          <w:p w:rsidR="008855A4" w:rsidRDefault="008855A4" w:rsidP="008855A4">
            <w:pPr>
              <w:ind w:right="33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6FE">
              <w:rPr>
                <w:rFonts w:ascii="Arial" w:hAnsi="Arial" w:cs="Arial"/>
                <w:b/>
                <w:sz w:val="18"/>
                <w:szCs w:val="18"/>
              </w:rPr>
              <w:t xml:space="preserve">ANA MARÍA ARANGO </w:t>
            </w:r>
            <w:proofErr w:type="spellStart"/>
            <w:r w:rsidRPr="00D536FE">
              <w:rPr>
                <w:rFonts w:ascii="Arial" w:hAnsi="Arial" w:cs="Arial"/>
                <w:b/>
                <w:sz w:val="18"/>
                <w:szCs w:val="18"/>
              </w:rPr>
              <w:t>ARANGO</w:t>
            </w:r>
            <w:proofErr w:type="spellEnd"/>
          </w:p>
          <w:p w:rsidR="008855A4" w:rsidRPr="00D536FE" w:rsidRDefault="008855A4" w:rsidP="008855A4">
            <w:pPr>
              <w:ind w:right="33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B11" w:rsidRPr="00332133" w:rsidTr="00BC2CA4">
        <w:tc>
          <w:tcPr>
            <w:tcW w:w="4289" w:type="dxa"/>
          </w:tcPr>
          <w:p w:rsidR="00741B11" w:rsidRPr="00D536FE" w:rsidRDefault="00741B11" w:rsidP="009A7655">
            <w:pPr>
              <w:ind w:right="-8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536FE">
              <w:rPr>
                <w:rFonts w:ascii="Arial" w:hAnsi="Arial" w:cs="Arial"/>
                <w:b/>
                <w:sz w:val="18"/>
                <w:szCs w:val="18"/>
              </w:rPr>
              <w:t>ÁNGELA MARÍA VÉLEZ SALDARRIAGA</w:t>
            </w:r>
          </w:p>
        </w:tc>
        <w:tc>
          <w:tcPr>
            <w:tcW w:w="339" w:type="dxa"/>
          </w:tcPr>
          <w:p w:rsidR="00741B11" w:rsidRPr="00D536FE" w:rsidRDefault="00741B11" w:rsidP="009A7655">
            <w:pPr>
              <w:ind w:right="33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04" w:type="dxa"/>
          </w:tcPr>
          <w:p w:rsidR="00741B11" w:rsidRPr="00D536FE" w:rsidRDefault="00A93C19" w:rsidP="009A7655">
            <w:pPr>
              <w:ind w:right="33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JUAN FELIPE SUESCÚ</w:t>
            </w:r>
            <w:r w:rsidR="00741B11" w:rsidRPr="00D536FE">
              <w:rPr>
                <w:rFonts w:ascii="Arial" w:hAnsi="Arial" w:cs="Arial"/>
                <w:b/>
                <w:sz w:val="18"/>
                <w:szCs w:val="18"/>
              </w:rPr>
              <w:t>N ESPINAL</w:t>
            </w:r>
          </w:p>
        </w:tc>
      </w:tr>
    </w:tbl>
    <w:p w:rsidR="00741B11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</w:p>
    <w:p w:rsidR="00741B11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</w:p>
    <w:p w:rsidR="00741B11" w:rsidRPr="00D536FE" w:rsidRDefault="00741B11" w:rsidP="00741B11">
      <w:pPr>
        <w:ind w:right="332"/>
        <w:jc w:val="center"/>
        <w:rPr>
          <w:rFonts w:ascii="Arial" w:hAnsi="Arial" w:cs="Arial"/>
          <w:b/>
          <w:sz w:val="18"/>
          <w:szCs w:val="18"/>
        </w:rPr>
      </w:pPr>
      <w:r w:rsidRPr="00D536FE">
        <w:rPr>
          <w:rFonts w:ascii="Arial" w:hAnsi="Arial" w:cs="Arial"/>
          <w:b/>
          <w:sz w:val="18"/>
          <w:szCs w:val="18"/>
        </w:rPr>
        <w:t>PROFESIONALES UNIVERSITARIOS</w:t>
      </w:r>
    </w:p>
    <w:p w:rsidR="00741B11" w:rsidRPr="00332133" w:rsidRDefault="00741B11" w:rsidP="00741B11">
      <w:pPr>
        <w:ind w:right="332"/>
        <w:jc w:val="center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8832"/>
      </w:tblGrid>
      <w:tr w:rsidR="00BA2329" w:rsidRPr="00BA2329" w:rsidTr="00BA2329">
        <w:tc>
          <w:tcPr>
            <w:tcW w:w="8832" w:type="dxa"/>
          </w:tcPr>
          <w:p w:rsidR="00BA2329" w:rsidRPr="00BA2329" w:rsidRDefault="00BA2329" w:rsidP="00BA232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Alba Lucía </w:t>
            </w:r>
            <w:proofErr w:type="spellStart"/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>Otálvaro</w:t>
            </w:r>
            <w:proofErr w:type="spellEnd"/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 Cardona - 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Ana Francisca Gaviria Jaramillo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Blanca Lucia Bustamante Ramírez - Carlos Andrés Torres Acevedo - 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Dora Elena Guardia Machado - Francisco Javier Amaya Ruiz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Gabriel Jaime Márquez García - Gilberto de Jesús Arias Valencia - 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Gildardo de Jesús Peláez Jurado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Gustavo Adolfo Melguizo Diosa - 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John Jairo López Arango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>John Jairo Ramírez Gaviria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León Jairo Arcila Hernández - Lina María Cadavid Escobar - 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Lisandro </w:t>
            </w:r>
            <w:proofErr w:type="spellStart"/>
            <w:r w:rsidRPr="00BA2329">
              <w:rPr>
                <w:rFonts w:ascii="Arial" w:hAnsi="Arial" w:cs="Arial"/>
                <w:sz w:val="22"/>
                <w:szCs w:val="22"/>
              </w:rPr>
              <w:t>Urrego</w:t>
            </w:r>
            <w:proofErr w:type="spellEnd"/>
            <w:r w:rsidRPr="00BA2329">
              <w:rPr>
                <w:rFonts w:ascii="Arial" w:hAnsi="Arial" w:cs="Arial"/>
                <w:sz w:val="22"/>
                <w:szCs w:val="22"/>
              </w:rPr>
              <w:t xml:space="preserve"> Salazar - Lorenzo Alejandro Melo Estrada - Luisa Fernanda Rosales </w:t>
            </w:r>
            <w:proofErr w:type="spellStart"/>
            <w:r w:rsidRPr="00BA2329">
              <w:rPr>
                <w:rFonts w:ascii="Arial" w:hAnsi="Arial" w:cs="Arial"/>
                <w:sz w:val="22"/>
                <w:szCs w:val="22"/>
              </w:rPr>
              <w:t>Cerquera</w:t>
            </w:r>
            <w:proofErr w:type="spellEnd"/>
            <w:r w:rsidRPr="00BA2329">
              <w:rPr>
                <w:rFonts w:ascii="Arial" w:hAnsi="Arial" w:cs="Arial"/>
                <w:sz w:val="22"/>
                <w:szCs w:val="22"/>
              </w:rPr>
              <w:t xml:space="preserve"> - Luis Ignacio </w:t>
            </w:r>
            <w:proofErr w:type="spellStart"/>
            <w:r w:rsidRPr="00BA2329">
              <w:rPr>
                <w:rFonts w:ascii="Arial" w:hAnsi="Arial" w:cs="Arial"/>
                <w:sz w:val="22"/>
                <w:szCs w:val="22"/>
              </w:rPr>
              <w:t>Alzate</w:t>
            </w:r>
            <w:proofErr w:type="spellEnd"/>
            <w:r w:rsidRPr="00BA2329">
              <w:rPr>
                <w:rFonts w:ascii="Arial" w:hAnsi="Arial" w:cs="Arial"/>
                <w:sz w:val="22"/>
                <w:szCs w:val="22"/>
              </w:rPr>
              <w:t xml:space="preserve"> Mejía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Maribel Zapata Peláez - </w:t>
            </w:r>
            <w:r w:rsidRPr="00BA2329">
              <w:rPr>
                <w:rFonts w:ascii="Arial" w:hAnsi="Arial" w:cs="Arial"/>
                <w:sz w:val="22"/>
                <w:szCs w:val="22"/>
              </w:rPr>
              <w:t xml:space="preserve">Martha Inés Escobar Villa - Mónica Hincapié Tirado - </w:t>
            </w:r>
            <w:r w:rsidRPr="00BA2329">
              <w:rPr>
                <w:rFonts w:ascii="Arial" w:hAnsi="Arial" w:cs="Arial"/>
                <w:color w:val="000000"/>
                <w:sz w:val="22"/>
                <w:szCs w:val="22"/>
                <w:lang w:eastAsia="es-MX"/>
              </w:rPr>
              <w:t xml:space="preserve">Nancy del Socorro Ruiz Muñoz - </w:t>
            </w:r>
            <w:r w:rsidRPr="00BA2329">
              <w:rPr>
                <w:rFonts w:ascii="Arial" w:hAnsi="Arial" w:cs="Arial"/>
                <w:sz w:val="22"/>
                <w:szCs w:val="22"/>
              </w:rPr>
              <w:t>Nelson Nancy Dávila Vides - Néstor Raúl Pizarro Acevedo - Rocío de Jesús Jaramillo Gallego - Sandra Patricia Vásquez Arboleda</w:t>
            </w:r>
          </w:p>
          <w:p w:rsidR="00BA2329" w:rsidRPr="00BA2329" w:rsidRDefault="00BA2329" w:rsidP="00BA2329">
            <w:pPr>
              <w:ind w:right="332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A2329" w:rsidRPr="00582676" w:rsidRDefault="00BA2329" w:rsidP="00BA2329">
      <w:pPr>
        <w:jc w:val="both"/>
        <w:rPr>
          <w:rFonts w:ascii="Arial" w:hAnsi="Arial" w:cs="Arial"/>
        </w:rPr>
      </w:pPr>
    </w:p>
    <w:p w:rsidR="00BA2329" w:rsidRPr="00BA2329" w:rsidRDefault="00BA2329" w:rsidP="00BA2329">
      <w:pPr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PRACTICANTES</w:t>
      </w:r>
    </w:p>
    <w:tbl>
      <w:tblPr>
        <w:tblW w:w="0" w:type="auto"/>
        <w:tblInd w:w="-112" w:type="dxa"/>
        <w:tblLook w:val="01E0" w:firstRow="1" w:lastRow="1" w:firstColumn="1" w:lastColumn="1" w:noHBand="0" w:noVBand="0"/>
      </w:tblPr>
      <w:tblGrid>
        <w:gridCol w:w="8832"/>
      </w:tblGrid>
      <w:tr w:rsidR="00BA2329" w:rsidRPr="00332133" w:rsidTr="00BC2CA4">
        <w:tc>
          <w:tcPr>
            <w:tcW w:w="8832" w:type="dxa"/>
          </w:tcPr>
          <w:p w:rsidR="00BA2329" w:rsidRPr="00BA2329" w:rsidRDefault="0049775B" w:rsidP="00BA232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A2329">
              <w:rPr>
                <w:rFonts w:ascii="Arial" w:hAnsi="Arial" w:cs="Arial"/>
                <w:sz w:val="22"/>
                <w:szCs w:val="22"/>
              </w:rPr>
              <w:t xml:space="preserve">Tulio Javier </w:t>
            </w:r>
            <w:proofErr w:type="spellStart"/>
            <w:r w:rsidRPr="00BA2329">
              <w:rPr>
                <w:rFonts w:ascii="Arial" w:hAnsi="Arial" w:cs="Arial"/>
                <w:sz w:val="22"/>
                <w:szCs w:val="22"/>
              </w:rPr>
              <w:t>Montemiranda</w:t>
            </w:r>
            <w:proofErr w:type="spellEnd"/>
            <w:r w:rsidRPr="00BA2329">
              <w:rPr>
                <w:rFonts w:ascii="Arial" w:hAnsi="Arial" w:cs="Arial"/>
                <w:sz w:val="22"/>
                <w:szCs w:val="22"/>
              </w:rPr>
              <w:t xml:space="preserve"> Aguirre </w:t>
            </w: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BA2329" w:rsidRPr="00BA2329">
              <w:rPr>
                <w:rFonts w:ascii="Arial" w:hAnsi="Arial" w:cs="Arial"/>
                <w:sz w:val="22"/>
                <w:szCs w:val="22"/>
              </w:rPr>
              <w:t xml:space="preserve">David Santiago Ocampo Álvarez - Natalia Gallo López - José Leandro Pestana </w:t>
            </w:r>
            <w:proofErr w:type="spellStart"/>
            <w:r w:rsidR="00BA2329" w:rsidRPr="00BA2329">
              <w:rPr>
                <w:rFonts w:ascii="Arial" w:hAnsi="Arial" w:cs="Arial"/>
                <w:sz w:val="22"/>
                <w:szCs w:val="22"/>
              </w:rPr>
              <w:t>Chaverra</w:t>
            </w:r>
            <w:proofErr w:type="spellEnd"/>
            <w:r w:rsidR="00BA2329" w:rsidRPr="00BA2329">
              <w:rPr>
                <w:rFonts w:ascii="Arial" w:hAnsi="Arial" w:cs="Arial"/>
                <w:sz w:val="22"/>
                <w:szCs w:val="22"/>
              </w:rPr>
              <w:t xml:space="preserve"> - </w:t>
            </w:r>
          </w:p>
          <w:p w:rsidR="00BA2329" w:rsidRPr="00332133" w:rsidRDefault="00BA2329" w:rsidP="009A76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A2329" w:rsidRDefault="00BA2329" w:rsidP="00BA2329">
      <w:pPr>
        <w:jc w:val="both"/>
        <w:rPr>
          <w:rFonts w:ascii="Arial" w:hAnsi="Arial" w:cs="Arial"/>
        </w:rPr>
      </w:pPr>
    </w:p>
    <w:p w:rsidR="00BA2329" w:rsidRPr="00372A1C" w:rsidRDefault="00BA2329" w:rsidP="00BA2329">
      <w:pPr>
        <w:jc w:val="both"/>
        <w:rPr>
          <w:rFonts w:ascii="Arial" w:hAnsi="Arial" w:cs="Arial"/>
        </w:rPr>
      </w:pPr>
    </w:p>
    <w:p w:rsidR="001E0998" w:rsidRPr="00DC1A26" w:rsidRDefault="001E0998" w:rsidP="00741B11">
      <w:pPr>
        <w:jc w:val="both"/>
        <w:rPr>
          <w:rFonts w:ascii="Arial" w:hAnsi="Arial" w:cs="Arial"/>
          <w:sz w:val="22"/>
          <w:szCs w:val="22"/>
        </w:rPr>
      </w:pPr>
    </w:p>
    <w:sectPr w:rsidR="001E0998" w:rsidRPr="00DC1A26" w:rsidSect="00D52ED6">
      <w:headerReference w:type="default" r:id="rId9"/>
      <w:footerReference w:type="default" r:id="rId10"/>
      <w:pgSz w:w="12242" w:h="15842" w:code="1"/>
      <w:pgMar w:top="1418" w:right="1418" w:bottom="1418" w:left="1701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1B9" w:rsidRDefault="004711B9" w:rsidP="00C0294B">
      <w:r>
        <w:separator/>
      </w:r>
    </w:p>
  </w:endnote>
  <w:endnote w:type="continuationSeparator" w:id="0">
    <w:p w:rsidR="004711B9" w:rsidRDefault="004711B9" w:rsidP="00C02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B27" w:rsidRPr="00EC52E9" w:rsidRDefault="00DE2B27">
    <w:pPr>
      <w:pStyle w:val="Piedepgina"/>
      <w:rPr>
        <w:rFonts w:ascii="Arial" w:hAnsi="Arial" w:cs="Arial"/>
        <w:sz w:val="22"/>
        <w:szCs w:val="22"/>
        <w:lang w:val="es-CO"/>
      </w:rPr>
    </w:pPr>
    <w:r>
      <w:rPr>
        <w:lang w:val="es-CO"/>
      </w:rPr>
      <w:tab/>
    </w:r>
    <w:r>
      <w:rPr>
        <w:lang w:val="es-CO"/>
      </w:rPr>
      <w:tab/>
    </w:r>
    <w:r w:rsidR="00BC2CA4">
      <w:rPr>
        <w:rFonts w:ascii="Arial" w:hAnsi="Arial" w:cs="Arial"/>
        <w:sz w:val="22"/>
        <w:szCs w:val="22"/>
        <w:lang w:val="es-CO"/>
      </w:rPr>
      <w:t>Gabinete – Instancias – Equipo del Plan</w:t>
    </w:r>
    <w:r>
      <w:rPr>
        <w:rFonts w:ascii="Arial" w:hAnsi="Arial" w:cs="Arial"/>
        <w:sz w:val="22"/>
        <w:szCs w:val="22"/>
        <w:lang w:val="es-CO"/>
      </w:rPr>
      <w:t xml:space="preserve"> – p.</w:t>
    </w:r>
    <w:r w:rsidRPr="00925743">
      <w:rPr>
        <w:rFonts w:ascii="Arial" w:hAnsi="Arial" w:cs="Arial"/>
        <w:sz w:val="22"/>
        <w:szCs w:val="22"/>
        <w:lang w:val="es-CO"/>
      </w:rPr>
      <w:t xml:space="preserve"> </w:t>
    </w:r>
    <w:r w:rsidR="00405AB7" w:rsidRPr="00925743">
      <w:rPr>
        <w:rFonts w:ascii="Arial" w:hAnsi="Arial" w:cs="Arial"/>
        <w:sz w:val="22"/>
        <w:szCs w:val="22"/>
        <w:lang w:val="es-CO"/>
      </w:rPr>
      <w:fldChar w:fldCharType="begin"/>
    </w:r>
    <w:r w:rsidRPr="00925743">
      <w:rPr>
        <w:rFonts w:ascii="Arial" w:hAnsi="Arial" w:cs="Arial"/>
        <w:sz w:val="22"/>
        <w:szCs w:val="22"/>
        <w:lang w:val="es-CO"/>
      </w:rPr>
      <w:instrText xml:space="preserve"> PAGE   \* MERGEFORMAT </w:instrText>
    </w:r>
    <w:r w:rsidR="00405AB7" w:rsidRPr="00925743">
      <w:rPr>
        <w:rFonts w:ascii="Arial" w:hAnsi="Arial" w:cs="Arial"/>
        <w:sz w:val="22"/>
        <w:szCs w:val="22"/>
        <w:lang w:val="es-CO"/>
      </w:rPr>
      <w:fldChar w:fldCharType="separate"/>
    </w:r>
    <w:r w:rsidR="00A93C19">
      <w:rPr>
        <w:rFonts w:ascii="Arial" w:hAnsi="Arial" w:cs="Arial"/>
        <w:noProof/>
        <w:sz w:val="22"/>
        <w:szCs w:val="22"/>
        <w:lang w:val="es-CO"/>
      </w:rPr>
      <w:t>2</w:t>
    </w:r>
    <w:r w:rsidR="00405AB7" w:rsidRPr="00925743">
      <w:rPr>
        <w:rFonts w:ascii="Arial" w:hAnsi="Arial" w:cs="Arial"/>
        <w:sz w:val="22"/>
        <w:szCs w:val="22"/>
        <w:lang w:val="es-C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1B9" w:rsidRDefault="004711B9" w:rsidP="00C0294B">
      <w:r>
        <w:separator/>
      </w:r>
    </w:p>
  </w:footnote>
  <w:footnote w:type="continuationSeparator" w:id="0">
    <w:p w:rsidR="004711B9" w:rsidRDefault="004711B9" w:rsidP="00C029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B27" w:rsidRPr="00F30DE7" w:rsidRDefault="00DE2B27" w:rsidP="00F30DE7">
    <w:pPr>
      <w:pStyle w:val="Encabezado"/>
      <w:jc w:val="center"/>
    </w:pPr>
    <w:r w:rsidRPr="00F30DE7">
      <w:rPr>
        <w:noProof/>
        <w:lang w:val="es-CO" w:eastAsia="es-CO"/>
      </w:rPr>
      <w:drawing>
        <wp:inline distT="0" distB="0" distL="0" distR="0">
          <wp:extent cx="4333240" cy="954405"/>
          <wp:effectExtent l="19050" t="0" r="0" b="0"/>
          <wp:docPr id="5" name="3 Imagen" descr="plantilla escala de gris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 Imagen" descr="plantilla escala de grise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33240" cy="954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6.9pt;height:.6pt;visibility:visible" o:bullet="t">
        <v:imagedata r:id="rId1" o:title=""/>
      </v:shape>
    </w:pict>
  </w:numPicBullet>
  <w:abstractNum w:abstractNumId="0">
    <w:nsid w:val="FFFFFF7C"/>
    <w:multiLevelType w:val="singleLevel"/>
    <w:tmpl w:val="CEEA9F9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38202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3DA32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383471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FB2D8A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DF201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9C269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8025B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D5C1E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7A8AA4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9D85E1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0DB6320A"/>
    <w:multiLevelType w:val="hybridMultilevel"/>
    <w:tmpl w:val="C7741F5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33A512D"/>
    <w:multiLevelType w:val="hybridMultilevel"/>
    <w:tmpl w:val="030A1164"/>
    <w:lvl w:ilvl="0" w:tplc="701669A6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  <w:u w:color="FF6600"/>
      </w:rPr>
    </w:lvl>
    <w:lvl w:ilvl="1" w:tplc="0C0A0003" w:tentative="1">
      <w:start w:val="1"/>
      <w:numFmt w:val="bullet"/>
      <w:lvlText w:val="o"/>
      <w:lvlJc w:val="left"/>
      <w:pPr>
        <w:tabs>
          <w:tab w:val="num" w:pos="1908"/>
        </w:tabs>
        <w:ind w:left="19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28"/>
        </w:tabs>
        <w:ind w:left="26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48"/>
        </w:tabs>
        <w:ind w:left="33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68"/>
        </w:tabs>
        <w:ind w:left="40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88"/>
        </w:tabs>
        <w:ind w:left="47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08"/>
        </w:tabs>
        <w:ind w:left="55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28"/>
        </w:tabs>
        <w:ind w:left="62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48"/>
        </w:tabs>
        <w:ind w:left="6948" w:hanging="360"/>
      </w:pPr>
      <w:rPr>
        <w:rFonts w:ascii="Wingdings" w:hAnsi="Wingdings" w:hint="default"/>
      </w:rPr>
    </w:lvl>
  </w:abstractNum>
  <w:abstractNum w:abstractNumId="13">
    <w:nsid w:val="15993103"/>
    <w:multiLevelType w:val="hybridMultilevel"/>
    <w:tmpl w:val="F7DC47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946581E"/>
    <w:multiLevelType w:val="hybridMultilevel"/>
    <w:tmpl w:val="4A0288C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A9154C9"/>
    <w:multiLevelType w:val="hybridMultilevel"/>
    <w:tmpl w:val="F05CA2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5C6821"/>
    <w:multiLevelType w:val="hybridMultilevel"/>
    <w:tmpl w:val="1CAA2AC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1E04784"/>
    <w:multiLevelType w:val="hybridMultilevel"/>
    <w:tmpl w:val="D12E853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73A0353"/>
    <w:multiLevelType w:val="hybridMultilevel"/>
    <w:tmpl w:val="5DC24DA8"/>
    <w:lvl w:ilvl="0" w:tplc="981602FA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84EBBD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AC2D8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B0EEBE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6AE15A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E98E8B6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3B34A6E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E4ABDB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EAFC67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9">
    <w:nsid w:val="27F52051"/>
    <w:multiLevelType w:val="hybridMultilevel"/>
    <w:tmpl w:val="E75AE88A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>
    <w:nsid w:val="31820635"/>
    <w:multiLevelType w:val="hybridMultilevel"/>
    <w:tmpl w:val="671AEA1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414C4A7D"/>
    <w:multiLevelType w:val="hybridMultilevel"/>
    <w:tmpl w:val="A5D0C13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1D5580E"/>
    <w:multiLevelType w:val="hybridMultilevel"/>
    <w:tmpl w:val="BDEE088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146045"/>
    <w:multiLevelType w:val="hybridMultilevel"/>
    <w:tmpl w:val="703C1ED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F473371"/>
    <w:multiLevelType w:val="hybridMultilevel"/>
    <w:tmpl w:val="63AC228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22F3453"/>
    <w:multiLevelType w:val="hybridMultilevel"/>
    <w:tmpl w:val="221E255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864955"/>
    <w:multiLevelType w:val="hybridMultilevel"/>
    <w:tmpl w:val="29C27B3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F2510E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>
    <w:nsid w:val="7FA22E4F"/>
    <w:multiLevelType w:val="hybridMultilevel"/>
    <w:tmpl w:val="968612D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D84A80"/>
    <w:multiLevelType w:val="hybridMultilevel"/>
    <w:tmpl w:val="A2E846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0"/>
  </w:num>
  <w:num w:numId="3">
    <w:abstractNumId w:val="23"/>
  </w:num>
  <w:num w:numId="4">
    <w:abstractNumId w:val="20"/>
  </w:num>
  <w:num w:numId="5">
    <w:abstractNumId w:val="12"/>
  </w:num>
  <w:num w:numId="6">
    <w:abstractNumId w:val="9"/>
  </w:num>
  <w:num w:numId="7">
    <w:abstractNumId w:val="11"/>
  </w:num>
  <w:num w:numId="8">
    <w:abstractNumId w:val="18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16"/>
  </w:num>
  <w:num w:numId="19">
    <w:abstractNumId w:val="22"/>
  </w:num>
  <w:num w:numId="20">
    <w:abstractNumId w:val="24"/>
  </w:num>
  <w:num w:numId="21">
    <w:abstractNumId w:val="19"/>
  </w:num>
  <w:num w:numId="22">
    <w:abstractNumId w:val="28"/>
  </w:num>
  <w:num w:numId="23">
    <w:abstractNumId w:val="14"/>
  </w:num>
  <w:num w:numId="24">
    <w:abstractNumId w:val="26"/>
  </w:num>
  <w:num w:numId="25">
    <w:abstractNumId w:val="25"/>
  </w:num>
  <w:num w:numId="26">
    <w:abstractNumId w:val="13"/>
  </w:num>
  <w:num w:numId="27">
    <w:abstractNumId w:val="21"/>
  </w:num>
  <w:num w:numId="28">
    <w:abstractNumId w:val="17"/>
  </w:num>
  <w:num w:numId="29">
    <w:abstractNumId w:val="29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005E0"/>
    <w:rsid w:val="00000B90"/>
    <w:rsid w:val="0000647A"/>
    <w:rsid w:val="00007C1E"/>
    <w:rsid w:val="000111F3"/>
    <w:rsid w:val="00013158"/>
    <w:rsid w:val="00016EF0"/>
    <w:rsid w:val="00033082"/>
    <w:rsid w:val="000339D3"/>
    <w:rsid w:val="00035AAE"/>
    <w:rsid w:val="00063360"/>
    <w:rsid w:val="00086A6B"/>
    <w:rsid w:val="00087943"/>
    <w:rsid w:val="0009138B"/>
    <w:rsid w:val="00091CE9"/>
    <w:rsid w:val="000954CB"/>
    <w:rsid w:val="000A125C"/>
    <w:rsid w:val="000A3243"/>
    <w:rsid w:val="000A44DF"/>
    <w:rsid w:val="000A5E5F"/>
    <w:rsid w:val="000A6D22"/>
    <w:rsid w:val="000B2CA1"/>
    <w:rsid w:val="000B44A1"/>
    <w:rsid w:val="000C4B3A"/>
    <w:rsid w:val="000C6F7C"/>
    <w:rsid w:val="000E2BE3"/>
    <w:rsid w:val="000E4D10"/>
    <w:rsid w:val="000F0953"/>
    <w:rsid w:val="000F4B79"/>
    <w:rsid w:val="000F7241"/>
    <w:rsid w:val="001024C2"/>
    <w:rsid w:val="00113EF9"/>
    <w:rsid w:val="00133555"/>
    <w:rsid w:val="00142B27"/>
    <w:rsid w:val="0014640D"/>
    <w:rsid w:val="00151395"/>
    <w:rsid w:val="001531F3"/>
    <w:rsid w:val="001564FF"/>
    <w:rsid w:val="00160489"/>
    <w:rsid w:val="00160F67"/>
    <w:rsid w:val="0017034E"/>
    <w:rsid w:val="00182550"/>
    <w:rsid w:val="0019474A"/>
    <w:rsid w:val="001A132E"/>
    <w:rsid w:val="001A2979"/>
    <w:rsid w:val="001A6CCC"/>
    <w:rsid w:val="001A7EA3"/>
    <w:rsid w:val="001B0397"/>
    <w:rsid w:val="001B137C"/>
    <w:rsid w:val="001B2970"/>
    <w:rsid w:val="001B4899"/>
    <w:rsid w:val="001C363A"/>
    <w:rsid w:val="001C4085"/>
    <w:rsid w:val="001C4779"/>
    <w:rsid w:val="001C7291"/>
    <w:rsid w:val="001D0728"/>
    <w:rsid w:val="001D4263"/>
    <w:rsid w:val="001D7B9F"/>
    <w:rsid w:val="001E0998"/>
    <w:rsid w:val="001E198C"/>
    <w:rsid w:val="001F5A43"/>
    <w:rsid w:val="00201AB3"/>
    <w:rsid w:val="00203416"/>
    <w:rsid w:val="002062B1"/>
    <w:rsid w:val="00206C82"/>
    <w:rsid w:val="00207368"/>
    <w:rsid w:val="00220C8C"/>
    <w:rsid w:val="00230658"/>
    <w:rsid w:val="00250392"/>
    <w:rsid w:val="00264B83"/>
    <w:rsid w:val="00265C7E"/>
    <w:rsid w:val="00267EC0"/>
    <w:rsid w:val="002833EA"/>
    <w:rsid w:val="00287002"/>
    <w:rsid w:val="00296EB7"/>
    <w:rsid w:val="002A0AFC"/>
    <w:rsid w:val="002B3524"/>
    <w:rsid w:val="002C519B"/>
    <w:rsid w:val="002C5E97"/>
    <w:rsid w:val="002D3845"/>
    <w:rsid w:val="002E31B5"/>
    <w:rsid w:val="002F6AD4"/>
    <w:rsid w:val="00300A9A"/>
    <w:rsid w:val="00301686"/>
    <w:rsid w:val="003028E9"/>
    <w:rsid w:val="003029A8"/>
    <w:rsid w:val="003114C8"/>
    <w:rsid w:val="003247FD"/>
    <w:rsid w:val="00326CC7"/>
    <w:rsid w:val="00327E9D"/>
    <w:rsid w:val="003353CA"/>
    <w:rsid w:val="00336745"/>
    <w:rsid w:val="00343712"/>
    <w:rsid w:val="00343A0D"/>
    <w:rsid w:val="0034702F"/>
    <w:rsid w:val="00351585"/>
    <w:rsid w:val="00355E02"/>
    <w:rsid w:val="003568B6"/>
    <w:rsid w:val="003570FD"/>
    <w:rsid w:val="00364AB6"/>
    <w:rsid w:val="0037104A"/>
    <w:rsid w:val="0037240E"/>
    <w:rsid w:val="00375CBD"/>
    <w:rsid w:val="00381695"/>
    <w:rsid w:val="00382AC0"/>
    <w:rsid w:val="00382AD8"/>
    <w:rsid w:val="0038330A"/>
    <w:rsid w:val="003848A4"/>
    <w:rsid w:val="00386C53"/>
    <w:rsid w:val="00394E48"/>
    <w:rsid w:val="003B0FC6"/>
    <w:rsid w:val="003B6351"/>
    <w:rsid w:val="003B777B"/>
    <w:rsid w:val="003C104F"/>
    <w:rsid w:val="003C4F3B"/>
    <w:rsid w:val="003C4F69"/>
    <w:rsid w:val="003D171A"/>
    <w:rsid w:val="003E4925"/>
    <w:rsid w:val="003E648C"/>
    <w:rsid w:val="003F22E8"/>
    <w:rsid w:val="003F775A"/>
    <w:rsid w:val="00400D9E"/>
    <w:rsid w:val="004049F5"/>
    <w:rsid w:val="00405AB7"/>
    <w:rsid w:val="00410311"/>
    <w:rsid w:val="00411E3F"/>
    <w:rsid w:val="004134CD"/>
    <w:rsid w:val="00413853"/>
    <w:rsid w:val="0043255A"/>
    <w:rsid w:val="0043355A"/>
    <w:rsid w:val="00437F97"/>
    <w:rsid w:val="004416E1"/>
    <w:rsid w:val="00442C41"/>
    <w:rsid w:val="00450E1F"/>
    <w:rsid w:val="00453684"/>
    <w:rsid w:val="00466664"/>
    <w:rsid w:val="004711B9"/>
    <w:rsid w:val="00475549"/>
    <w:rsid w:val="00477C07"/>
    <w:rsid w:val="00491D08"/>
    <w:rsid w:val="00496192"/>
    <w:rsid w:val="004962DB"/>
    <w:rsid w:val="0049775B"/>
    <w:rsid w:val="004A042A"/>
    <w:rsid w:val="004A152B"/>
    <w:rsid w:val="004A4853"/>
    <w:rsid w:val="004A7831"/>
    <w:rsid w:val="004B08C8"/>
    <w:rsid w:val="004B335E"/>
    <w:rsid w:val="004B6284"/>
    <w:rsid w:val="004B7A2F"/>
    <w:rsid w:val="004C6BDC"/>
    <w:rsid w:val="004D2807"/>
    <w:rsid w:val="004E0B83"/>
    <w:rsid w:val="004E13DC"/>
    <w:rsid w:val="004E2AF0"/>
    <w:rsid w:val="004E67A5"/>
    <w:rsid w:val="004F7B96"/>
    <w:rsid w:val="00501D22"/>
    <w:rsid w:val="00512890"/>
    <w:rsid w:val="0052260D"/>
    <w:rsid w:val="00524C22"/>
    <w:rsid w:val="00526291"/>
    <w:rsid w:val="00526B73"/>
    <w:rsid w:val="00532456"/>
    <w:rsid w:val="00534ED5"/>
    <w:rsid w:val="00536735"/>
    <w:rsid w:val="0054598F"/>
    <w:rsid w:val="005475A3"/>
    <w:rsid w:val="005506A4"/>
    <w:rsid w:val="005534B3"/>
    <w:rsid w:val="0056616C"/>
    <w:rsid w:val="00566CC5"/>
    <w:rsid w:val="005750B6"/>
    <w:rsid w:val="00576261"/>
    <w:rsid w:val="00577D19"/>
    <w:rsid w:val="005825F4"/>
    <w:rsid w:val="005839E9"/>
    <w:rsid w:val="00584F94"/>
    <w:rsid w:val="005937E1"/>
    <w:rsid w:val="0059491C"/>
    <w:rsid w:val="005B0F5B"/>
    <w:rsid w:val="005B58B9"/>
    <w:rsid w:val="005C09A1"/>
    <w:rsid w:val="005D27C4"/>
    <w:rsid w:val="005D37A1"/>
    <w:rsid w:val="005D4B8F"/>
    <w:rsid w:val="005E14DB"/>
    <w:rsid w:val="005E5D0D"/>
    <w:rsid w:val="005E69CB"/>
    <w:rsid w:val="005F78D3"/>
    <w:rsid w:val="006000B6"/>
    <w:rsid w:val="00601073"/>
    <w:rsid w:val="006041CB"/>
    <w:rsid w:val="00606B1B"/>
    <w:rsid w:val="0061337C"/>
    <w:rsid w:val="00622C31"/>
    <w:rsid w:val="0063075B"/>
    <w:rsid w:val="00631895"/>
    <w:rsid w:val="006426EC"/>
    <w:rsid w:val="00647CD9"/>
    <w:rsid w:val="0065674E"/>
    <w:rsid w:val="00661A7F"/>
    <w:rsid w:val="0066313A"/>
    <w:rsid w:val="006715A4"/>
    <w:rsid w:val="00677098"/>
    <w:rsid w:val="0067745D"/>
    <w:rsid w:val="00681045"/>
    <w:rsid w:val="00683E5B"/>
    <w:rsid w:val="0068467D"/>
    <w:rsid w:val="006856DE"/>
    <w:rsid w:val="006913E7"/>
    <w:rsid w:val="006933E6"/>
    <w:rsid w:val="00696CA8"/>
    <w:rsid w:val="006B2320"/>
    <w:rsid w:val="006B419F"/>
    <w:rsid w:val="006D0B71"/>
    <w:rsid w:val="006D4D02"/>
    <w:rsid w:val="006D647E"/>
    <w:rsid w:val="006E282B"/>
    <w:rsid w:val="006E425D"/>
    <w:rsid w:val="006F6055"/>
    <w:rsid w:val="00713AD5"/>
    <w:rsid w:val="00720194"/>
    <w:rsid w:val="00720641"/>
    <w:rsid w:val="007271CA"/>
    <w:rsid w:val="00741B11"/>
    <w:rsid w:val="007472A6"/>
    <w:rsid w:val="007552A5"/>
    <w:rsid w:val="00756F84"/>
    <w:rsid w:val="00763778"/>
    <w:rsid w:val="00767C86"/>
    <w:rsid w:val="00774D23"/>
    <w:rsid w:val="00775616"/>
    <w:rsid w:val="0077717C"/>
    <w:rsid w:val="00777567"/>
    <w:rsid w:val="00777ACD"/>
    <w:rsid w:val="00791CDD"/>
    <w:rsid w:val="007A19C6"/>
    <w:rsid w:val="007A2118"/>
    <w:rsid w:val="007A246F"/>
    <w:rsid w:val="007B33D4"/>
    <w:rsid w:val="007C2C9F"/>
    <w:rsid w:val="007C30BD"/>
    <w:rsid w:val="007E3CEA"/>
    <w:rsid w:val="007E4F80"/>
    <w:rsid w:val="007E6794"/>
    <w:rsid w:val="007F299A"/>
    <w:rsid w:val="007F6330"/>
    <w:rsid w:val="007F7B67"/>
    <w:rsid w:val="008005E0"/>
    <w:rsid w:val="0080729E"/>
    <w:rsid w:val="00813BD2"/>
    <w:rsid w:val="00822CDA"/>
    <w:rsid w:val="008337BA"/>
    <w:rsid w:val="0084741C"/>
    <w:rsid w:val="00850C33"/>
    <w:rsid w:val="00855D93"/>
    <w:rsid w:val="00864047"/>
    <w:rsid w:val="00876177"/>
    <w:rsid w:val="008855A4"/>
    <w:rsid w:val="00885DA5"/>
    <w:rsid w:val="00892BA9"/>
    <w:rsid w:val="00893F55"/>
    <w:rsid w:val="008B0FAE"/>
    <w:rsid w:val="008B2BDD"/>
    <w:rsid w:val="008B5E83"/>
    <w:rsid w:val="008B6863"/>
    <w:rsid w:val="008C4262"/>
    <w:rsid w:val="008C5A00"/>
    <w:rsid w:val="008C70DF"/>
    <w:rsid w:val="008D4B7B"/>
    <w:rsid w:val="008E5913"/>
    <w:rsid w:val="00903384"/>
    <w:rsid w:val="00907DAF"/>
    <w:rsid w:val="00911601"/>
    <w:rsid w:val="00911A8E"/>
    <w:rsid w:val="00912B43"/>
    <w:rsid w:val="0091481E"/>
    <w:rsid w:val="00916FE0"/>
    <w:rsid w:val="00917FCC"/>
    <w:rsid w:val="00920C29"/>
    <w:rsid w:val="0092167A"/>
    <w:rsid w:val="00921889"/>
    <w:rsid w:val="00924077"/>
    <w:rsid w:val="00926040"/>
    <w:rsid w:val="0093099C"/>
    <w:rsid w:val="00945D1D"/>
    <w:rsid w:val="00950B1B"/>
    <w:rsid w:val="009675B2"/>
    <w:rsid w:val="0097083B"/>
    <w:rsid w:val="009774CD"/>
    <w:rsid w:val="00984F2E"/>
    <w:rsid w:val="009A2D3E"/>
    <w:rsid w:val="009A4E85"/>
    <w:rsid w:val="009A56B1"/>
    <w:rsid w:val="009B3B2D"/>
    <w:rsid w:val="009B3BA8"/>
    <w:rsid w:val="009B5F73"/>
    <w:rsid w:val="009C2CDC"/>
    <w:rsid w:val="009C40F4"/>
    <w:rsid w:val="009E018D"/>
    <w:rsid w:val="009E0798"/>
    <w:rsid w:val="009E48F4"/>
    <w:rsid w:val="009F393A"/>
    <w:rsid w:val="009F3EB5"/>
    <w:rsid w:val="009F6D5D"/>
    <w:rsid w:val="00A06A76"/>
    <w:rsid w:val="00A07C46"/>
    <w:rsid w:val="00A1085E"/>
    <w:rsid w:val="00A138B3"/>
    <w:rsid w:val="00A13CFF"/>
    <w:rsid w:val="00A25588"/>
    <w:rsid w:val="00A31CDE"/>
    <w:rsid w:val="00A4760B"/>
    <w:rsid w:val="00A62F28"/>
    <w:rsid w:val="00A63AF8"/>
    <w:rsid w:val="00A66FB4"/>
    <w:rsid w:val="00A773F5"/>
    <w:rsid w:val="00A83B0B"/>
    <w:rsid w:val="00A843B9"/>
    <w:rsid w:val="00A87FD2"/>
    <w:rsid w:val="00A93C19"/>
    <w:rsid w:val="00AB6AF3"/>
    <w:rsid w:val="00AB703E"/>
    <w:rsid w:val="00AC4755"/>
    <w:rsid w:val="00AD0C16"/>
    <w:rsid w:val="00AE25AE"/>
    <w:rsid w:val="00AF4143"/>
    <w:rsid w:val="00B04CB7"/>
    <w:rsid w:val="00B071EC"/>
    <w:rsid w:val="00B103AD"/>
    <w:rsid w:val="00B13190"/>
    <w:rsid w:val="00B16C32"/>
    <w:rsid w:val="00B16E0F"/>
    <w:rsid w:val="00B26030"/>
    <w:rsid w:val="00B314F2"/>
    <w:rsid w:val="00B37ACF"/>
    <w:rsid w:val="00B44796"/>
    <w:rsid w:val="00B51BDB"/>
    <w:rsid w:val="00B51C3A"/>
    <w:rsid w:val="00B540E4"/>
    <w:rsid w:val="00B54978"/>
    <w:rsid w:val="00B666AD"/>
    <w:rsid w:val="00B67DA8"/>
    <w:rsid w:val="00B81055"/>
    <w:rsid w:val="00B85D8B"/>
    <w:rsid w:val="00B87465"/>
    <w:rsid w:val="00B91B17"/>
    <w:rsid w:val="00B91D68"/>
    <w:rsid w:val="00B94E6D"/>
    <w:rsid w:val="00BA195D"/>
    <w:rsid w:val="00BA2329"/>
    <w:rsid w:val="00BA305F"/>
    <w:rsid w:val="00BA393F"/>
    <w:rsid w:val="00BA74D4"/>
    <w:rsid w:val="00BB0D14"/>
    <w:rsid w:val="00BB49DD"/>
    <w:rsid w:val="00BC2CA4"/>
    <w:rsid w:val="00BD72B4"/>
    <w:rsid w:val="00BE2699"/>
    <w:rsid w:val="00BE4C94"/>
    <w:rsid w:val="00BE7DA4"/>
    <w:rsid w:val="00BF1A4E"/>
    <w:rsid w:val="00C02280"/>
    <w:rsid w:val="00C0294B"/>
    <w:rsid w:val="00C04259"/>
    <w:rsid w:val="00C072C8"/>
    <w:rsid w:val="00C076D8"/>
    <w:rsid w:val="00C111A9"/>
    <w:rsid w:val="00C11A5C"/>
    <w:rsid w:val="00C1238F"/>
    <w:rsid w:val="00C16D83"/>
    <w:rsid w:val="00C222C7"/>
    <w:rsid w:val="00C268B3"/>
    <w:rsid w:val="00C31269"/>
    <w:rsid w:val="00C52151"/>
    <w:rsid w:val="00C71EAE"/>
    <w:rsid w:val="00C8036F"/>
    <w:rsid w:val="00C809F9"/>
    <w:rsid w:val="00C81E18"/>
    <w:rsid w:val="00C915F3"/>
    <w:rsid w:val="00CA093D"/>
    <w:rsid w:val="00CA1BCB"/>
    <w:rsid w:val="00CA2876"/>
    <w:rsid w:val="00CA4CB5"/>
    <w:rsid w:val="00CB0192"/>
    <w:rsid w:val="00CC5278"/>
    <w:rsid w:val="00CC6324"/>
    <w:rsid w:val="00CD0006"/>
    <w:rsid w:val="00CD0BAA"/>
    <w:rsid w:val="00CD2FC4"/>
    <w:rsid w:val="00CE1EBA"/>
    <w:rsid w:val="00CF5356"/>
    <w:rsid w:val="00D01493"/>
    <w:rsid w:val="00D1156B"/>
    <w:rsid w:val="00D143DE"/>
    <w:rsid w:val="00D15ECC"/>
    <w:rsid w:val="00D16396"/>
    <w:rsid w:val="00D21F13"/>
    <w:rsid w:val="00D22FFB"/>
    <w:rsid w:val="00D266E0"/>
    <w:rsid w:val="00D27147"/>
    <w:rsid w:val="00D328B2"/>
    <w:rsid w:val="00D37710"/>
    <w:rsid w:val="00D446C0"/>
    <w:rsid w:val="00D5051E"/>
    <w:rsid w:val="00D52ED6"/>
    <w:rsid w:val="00D546AE"/>
    <w:rsid w:val="00D65362"/>
    <w:rsid w:val="00D66DD9"/>
    <w:rsid w:val="00D70643"/>
    <w:rsid w:val="00D76708"/>
    <w:rsid w:val="00D81B8B"/>
    <w:rsid w:val="00D8698D"/>
    <w:rsid w:val="00DA3A50"/>
    <w:rsid w:val="00DB2766"/>
    <w:rsid w:val="00DB403F"/>
    <w:rsid w:val="00DC1A26"/>
    <w:rsid w:val="00DC3CBE"/>
    <w:rsid w:val="00DC5C14"/>
    <w:rsid w:val="00DE2B27"/>
    <w:rsid w:val="00DE6F77"/>
    <w:rsid w:val="00DF6113"/>
    <w:rsid w:val="00DF77BD"/>
    <w:rsid w:val="00E0189E"/>
    <w:rsid w:val="00E06BB1"/>
    <w:rsid w:val="00E12C5B"/>
    <w:rsid w:val="00E23A4D"/>
    <w:rsid w:val="00E2756E"/>
    <w:rsid w:val="00E42024"/>
    <w:rsid w:val="00E475D4"/>
    <w:rsid w:val="00E53155"/>
    <w:rsid w:val="00E629A6"/>
    <w:rsid w:val="00E64B14"/>
    <w:rsid w:val="00E722FE"/>
    <w:rsid w:val="00E73A04"/>
    <w:rsid w:val="00E77862"/>
    <w:rsid w:val="00E81DB3"/>
    <w:rsid w:val="00E83853"/>
    <w:rsid w:val="00E84D2F"/>
    <w:rsid w:val="00E912EE"/>
    <w:rsid w:val="00E9798C"/>
    <w:rsid w:val="00EA6205"/>
    <w:rsid w:val="00EB4EAB"/>
    <w:rsid w:val="00EC29DD"/>
    <w:rsid w:val="00EC52E9"/>
    <w:rsid w:val="00ED1F60"/>
    <w:rsid w:val="00ED2100"/>
    <w:rsid w:val="00ED6755"/>
    <w:rsid w:val="00EE2592"/>
    <w:rsid w:val="00EF2470"/>
    <w:rsid w:val="00EF34C6"/>
    <w:rsid w:val="00EF3B1F"/>
    <w:rsid w:val="00EF6964"/>
    <w:rsid w:val="00F007E5"/>
    <w:rsid w:val="00F0524D"/>
    <w:rsid w:val="00F063B3"/>
    <w:rsid w:val="00F17AA4"/>
    <w:rsid w:val="00F215E5"/>
    <w:rsid w:val="00F21969"/>
    <w:rsid w:val="00F225BC"/>
    <w:rsid w:val="00F25382"/>
    <w:rsid w:val="00F30DE7"/>
    <w:rsid w:val="00F36210"/>
    <w:rsid w:val="00F42842"/>
    <w:rsid w:val="00F503A4"/>
    <w:rsid w:val="00F600BE"/>
    <w:rsid w:val="00F70508"/>
    <w:rsid w:val="00F70BD6"/>
    <w:rsid w:val="00F73346"/>
    <w:rsid w:val="00F81578"/>
    <w:rsid w:val="00F838E6"/>
    <w:rsid w:val="00F84F75"/>
    <w:rsid w:val="00F9042C"/>
    <w:rsid w:val="00F92AC1"/>
    <w:rsid w:val="00F9625A"/>
    <w:rsid w:val="00FA3C5B"/>
    <w:rsid w:val="00FA626B"/>
    <w:rsid w:val="00FB09C3"/>
    <w:rsid w:val="00FC2AEA"/>
    <w:rsid w:val="00FD2552"/>
    <w:rsid w:val="00FD65CD"/>
    <w:rsid w:val="00FE2FB2"/>
    <w:rsid w:val="00FE37A0"/>
    <w:rsid w:val="00FE60A1"/>
    <w:rsid w:val="00FE69FF"/>
    <w:rsid w:val="00FF0C1B"/>
    <w:rsid w:val="00FF1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82AC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99"/>
    <w:rsid w:val="00C0294B"/>
    <w:rPr>
      <w:rFonts w:ascii="Cambria" w:hAnsi="Cambria"/>
      <w:b/>
      <w:bCs/>
      <w:kern w:val="28"/>
      <w:sz w:val="32"/>
      <w:szCs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C0294B"/>
    <w:rPr>
      <w:lang w:val="es-ES" w:eastAsia="es-ES"/>
    </w:rPr>
  </w:style>
  <w:style w:type="character" w:styleId="Refdenotaalpie">
    <w:name w:val="footnote reference"/>
    <w:uiPriority w:val="99"/>
    <w:rsid w:val="00C0294B"/>
    <w:rPr>
      <w:vertAlign w:val="superscript"/>
    </w:rPr>
  </w:style>
  <w:style w:type="paragraph" w:styleId="Prrafodelista">
    <w:name w:val="List Paragraph"/>
    <w:basedOn w:val="Normal"/>
    <w:uiPriority w:val="99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link w:val="Textoindependiente"/>
    <w:uiPriority w:val="99"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rsid w:val="00C0294B"/>
    <w:rPr>
      <w:sz w:val="20"/>
      <w:szCs w:val="20"/>
    </w:rPr>
  </w:style>
  <w:style w:type="character" w:customStyle="1" w:styleId="TextocomentarioCar">
    <w:name w:val="Texto comentario Car"/>
    <w:link w:val="Textocomentario"/>
    <w:rsid w:val="00C0294B"/>
    <w:rPr>
      <w:lang w:val="es-ES" w:eastAsia="es-ES"/>
    </w:rPr>
  </w:style>
  <w:style w:type="character" w:customStyle="1" w:styleId="Ttulo3Car">
    <w:name w:val="Título 3 Car"/>
    <w:link w:val="Ttulo3"/>
    <w:uiPriority w:val="9"/>
    <w:rsid w:val="00501D22"/>
    <w:rPr>
      <w:rFonts w:ascii="Arial" w:hAnsi="Arial"/>
      <w:b/>
      <w:sz w:val="24"/>
      <w:lang w:val="es-ES_tradnl" w:eastAsia="es-ES"/>
    </w:rPr>
  </w:style>
  <w:style w:type="paragraph" w:customStyle="1" w:styleId="Lneadeasunto">
    <w:name w:val="Línea de asunto"/>
    <w:basedOn w:val="Normal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rsid w:val="00501D22"/>
    <w:pPr>
      <w:numPr>
        <w:numId w:val="6"/>
      </w:numPr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unhideWhenUsed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link w:val="Textosinformato"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rsid w:val="00DB27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ar">
    <w:name w:val="Título 4 Car"/>
    <w:link w:val="Ttulo4"/>
    <w:rsid w:val="0043355A"/>
    <w:rPr>
      <w:b/>
      <w:bCs/>
      <w:sz w:val="28"/>
      <w:szCs w:val="28"/>
      <w:lang w:val="es-ES" w:eastAsia="es-ES" w:bidi="ar-SA"/>
    </w:r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A125C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A125C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Nmerodepgina">
    <w:name w:val="page number"/>
    <w:basedOn w:val="Fuentedeprrafopredeter"/>
    <w:uiPriority w:val="99"/>
    <w:rsid w:val="001A132E"/>
    <w:rPr>
      <w:rFonts w:cs="Times New Roman"/>
    </w:rPr>
  </w:style>
  <w:style w:type="paragraph" w:customStyle="1" w:styleId="Body1">
    <w:name w:val="Body 1"/>
    <w:rsid w:val="00DE6F77"/>
    <w:pPr>
      <w:spacing w:after="200" w:line="276" w:lineRule="auto"/>
      <w:outlineLvl w:val="0"/>
    </w:pPr>
    <w:rPr>
      <w:rFonts w:ascii="Helvetica" w:eastAsia="Arial Unicode MS" w:hAnsi="Helvetica"/>
      <w:color w:val="000000"/>
      <w:sz w:val="22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82AC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99"/>
    <w:rsid w:val="00C0294B"/>
    <w:rPr>
      <w:rFonts w:ascii="Cambria" w:hAnsi="Cambria"/>
      <w:b/>
      <w:bCs/>
      <w:kern w:val="28"/>
      <w:sz w:val="32"/>
      <w:szCs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C0294B"/>
    <w:rPr>
      <w:lang w:val="es-ES" w:eastAsia="es-ES"/>
    </w:rPr>
  </w:style>
  <w:style w:type="character" w:styleId="Refdenotaalpie">
    <w:name w:val="footnote reference"/>
    <w:uiPriority w:val="99"/>
    <w:rsid w:val="00C0294B"/>
    <w:rPr>
      <w:vertAlign w:val="superscript"/>
    </w:rPr>
  </w:style>
  <w:style w:type="paragraph" w:styleId="Prrafodelista">
    <w:name w:val="List Paragraph"/>
    <w:basedOn w:val="Normal"/>
    <w:uiPriority w:val="99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link w:val="Textoindependiente"/>
    <w:uiPriority w:val="99"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rsid w:val="00C0294B"/>
    <w:rPr>
      <w:sz w:val="20"/>
      <w:szCs w:val="20"/>
    </w:rPr>
  </w:style>
  <w:style w:type="character" w:customStyle="1" w:styleId="TextocomentarioCar">
    <w:name w:val="Texto comentario Car"/>
    <w:link w:val="Textocomentario"/>
    <w:rsid w:val="00C0294B"/>
    <w:rPr>
      <w:lang w:val="es-ES" w:eastAsia="es-ES"/>
    </w:rPr>
  </w:style>
  <w:style w:type="character" w:customStyle="1" w:styleId="Ttulo3Car">
    <w:name w:val="Título 3 Car"/>
    <w:link w:val="Ttulo3"/>
    <w:uiPriority w:val="9"/>
    <w:rsid w:val="00501D22"/>
    <w:rPr>
      <w:rFonts w:ascii="Arial" w:hAnsi="Arial"/>
      <w:b/>
      <w:sz w:val="24"/>
      <w:lang w:val="es-ES_tradnl" w:eastAsia="es-ES"/>
    </w:rPr>
  </w:style>
  <w:style w:type="paragraph" w:customStyle="1" w:styleId="Lneadeasunto">
    <w:name w:val="Línea de asunto"/>
    <w:basedOn w:val="Normal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rsid w:val="00501D22"/>
    <w:pPr>
      <w:numPr>
        <w:numId w:val="6"/>
      </w:numPr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unhideWhenUsed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link w:val="Textosinformato"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rsid w:val="00DB27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ar">
    <w:name w:val="Título 4 Car"/>
    <w:link w:val="Ttulo4"/>
    <w:rsid w:val="0043355A"/>
    <w:rPr>
      <w:b/>
      <w:bCs/>
      <w:sz w:val="28"/>
      <w:szCs w:val="28"/>
      <w:lang w:val="es-ES" w:eastAsia="es-ES" w:bidi="ar-SA"/>
    </w:r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A125C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A125C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Nmerodepgina">
    <w:name w:val="page number"/>
    <w:basedOn w:val="Fuentedeprrafopredeter"/>
    <w:uiPriority w:val="99"/>
    <w:rsid w:val="001A132E"/>
    <w:rPr>
      <w:rFonts w:cs="Times New Roman"/>
    </w:rPr>
  </w:style>
  <w:style w:type="paragraph" w:customStyle="1" w:styleId="Body1">
    <w:name w:val="Body 1"/>
    <w:rsid w:val="00DE6F77"/>
    <w:pPr>
      <w:spacing w:after="200" w:line="276" w:lineRule="auto"/>
      <w:outlineLvl w:val="0"/>
    </w:pPr>
    <w:rPr>
      <w:rFonts w:ascii="Helvetica" w:eastAsia="Arial Unicode MS" w:hAnsi="Helvetica"/>
      <w:color w:val="000000"/>
      <w:sz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5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77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1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9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382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8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0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3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87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27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316804">
                  <w:marLeft w:val="0"/>
                  <w:marRight w:val="0"/>
                  <w:marTop w:val="0"/>
                  <w:marBottom w:val="0"/>
                  <w:divBdr>
                    <w:top w:val="single" w:sz="6" w:space="8" w:color="E0DFD5"/>
                    <w:left w:val="single" w:sz="6" w:space="8" w:color="E0DFD5"/>
                    <w:bottom w:val="single" w:sz="6" w:space="0" w:color="E0DFD5"/>
                    <w:right w:val="single" w:sz="6" w:space="8" w:color="E0DFD5"/>
                  </w:divBdr>
                  <w:divsChild>
                    <w:div w:id="711425858">
                      <w:marLeft w:val="0"/>
                      <w:marRight w:val="0"/>
                      <w:marTop w:val="0"/>
                      <w:marBottom w:val="16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1964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880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9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334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0773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4482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6503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04920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8" w:color="E5E5E5"/>
                                                        <w:left w:val="single" w:sz="6" w:space="8" w:color="E5E5E5"/>
                                                        <w:bottom w:val="single" w:sz="6" w:space="8" w:color="E5E5E5"/>
                                                        <w:right w:val="single" w:sz="6" w:space="8" w:color="E5E5E5"/>
                                                      </w:divBdr>
                                                      <w:divsChild>
                                                        <w:div w:id="11605410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4073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638534">
                                                                  <w:marLeft w:val="-375"/>
                                                                  <w:marRight w:val="-375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79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2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76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2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7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4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1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8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01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904894">
                  <w:marLeft w:val="0"/>
                  <w:marRight w:val="0"/>
                  <w:marTop w:val="0"/>
                  <w:marBottom w:val="0"/>
                  <w:divBdr>
                    <w:top w:val="single" w:sz="6" w:space="8" w:color="E0DFD5"/>
                    <w:left w:val="single" w:sz="6" w:space="8" w:color="E0DFD5"/>
                    <w:bottom w:val="single" w:sz="6" w:space="0" w:color="E0DFD5"/>
                    <w:right w:val="single" w:sz="6" w:space="8" w:color="E0DFD5"/>
                  </w:divBdr>
                  <w:divsChild>
                    <w:div w:id="304510148">
                      <w:marLeft w:val="0"/>
                      <w:marRight w:val="0"/>
                      <w:marTop w:val="0"/>
                      <w:marBottom w:val="16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598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599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7481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6137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5517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0273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7315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68487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8" w:color="E5E5E5"/>
                                                        <w:left w:val="single" w:sz="6" w:space="8" w:color="E5E5E5"/>
                                                        <w:bottom w:val="single" w:sz="6" w:space="8" w:color="E5E5E5"/>
                                                        <w:right w:val="single" w:sz="6" w:space="8" w:color="E5E5E5"/>
                                                      </w:divBdr>
                                                      <w:divsChild>
                                                        <w:div w:id="1818666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394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7913048">
                                                                  <w:marLeft w:val="-375"/>
                                                                  <w:marRight w:val="-375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454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8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ACF29A-9419-4AEB-8813-380707223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1170</Words>
  <Characters>6440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DE LA LÍNEA 1</vt:lpstr>
    </vt:vector>
  </TitlesOfParts>
  <Company>Hewlett-Packard Company</Company>
  <LinksUpToDate>false</LinksUpToDate>
  <CharactersWithSpaces>7595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DE LA LÍNEA 1</dc:title>
  <dc:creator>JSUESCUNE</dc:creator>
  <cp:lastModifiedBy>PLANEACION02</cp:lastModifiedBy>
  <cp:revision>17</cp:revision>
  <cp:lastPrinted>2012-02-28T16:43:00Z</cp:lastPrinted>
  <dcterms:created xsi:type="dcterms:W3CDTF">2012-04-30T15:39:00Z</dcterms:created>
  <dcterms:modified xsi:type="dcterms:W3CDTF">2012-06-01T15:10:00Z</dcterms:modified>
</cp:coreProperties>
</file>