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29"/>
        <w:gridCol w:w="1739"/>
        <w:gridCol w:w="4788"/>
      </w:tblGrid>
      <w:tr w:rsidR="00725F8F" w:rsidRPr="004312CA" w:rsidTr="00F349F3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25F8F" w:rsidRPr="004312CA" w:rsidRDefault="00725F8F" w:rsidP="00CF13CC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4312CA">
              <w:rPr>
                <w:rFonts w:ascii="Tahoma" w:hAnsi="Tahoma" w:cs="Tahoma"/>
                <w:b/>
                <w:sz w:val="16"/>
                <w:szCs w:val="16"/>
                <w:lang w:val="es-ES"/>
              </w:rPr>
              <w:t>PLAN DE ACCIÓN A</w:t>
            </w:r>
            <w:r w:rsidR="00CF13CC" w:rsidRPr="004312CA">
              <w:rPr>
                <w:rFonts w:ascii="Tahoma" w:hAnsi="Tahoma" w:cs="Tahoma"/>
                <w:b/>
                <w:sz w:val="16"/>
                <w:szCs w:val="16"/>
                <w:lang w:val="es-ES"/>
              </w:rPr>
              <w:t>Ñ</w:t>
            </w:r>
            <w:r w:rsidRPr="004312CA">
              <w:rPr>
                <w:rFonts w:ascii="Tahoma" w:hAnsi="Tahoma" w:cs="Tahoma"/>
                <w:b/>
                <w:sz w:val="16"/>
                <w:szCs w:val="16"/>
                <w:lang w:val="es-ES"/>
              </w:rPr>
              <w:t>O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25F8F" w:rsidRPr="004312CA" w:rsidRDefault="00A6113C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4312CA">
              <w:rPr>
                <w:rFonts w:ascii="Tahoma" w:hAnsi="Tahoma" w:cs="Tahoma"/>
                <w:b/>
                <w:sz w:val="16"/>
                <w:szCs w:val="16"/>
                <w:lang w:val="es-ES"/>
              </w:rPr>
              <w:t>2013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25F8F" w:rsidRPr="004312CA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4312CA">
              <w:rPr>
                <w:rFonts w:ascii="Tahoma" w:hAnsi="Tahoma" w:cs="Tahoma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5F8F" w:rsidRPr="004312CA" w:rsidRDefault="005F696D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4312CA">
              <w:rPr>
                <w:rFonts w:ascii="Tahoma" w:hAnsi="Tahoma" w:cs="Tahoma"/>
                <w:b/>
                <w:sz w:val="16"/>
                <w:szCs w:val="16"/>
                <w:lang w:val="es-ES"/>
              </w:rPr>
              <w:t>Enero 30 de 2013</w:t>
            </w:r>
          </w:p>
        </w:tc>
      </w:tr>
      <w:tr w:rsidR="00725F8F" w:rsidRPr="004312CA" w:rsidTr="00F349F3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25F8F" w:rsidRPr="004312CA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4312CA">
              <w:rPr>
                <w:rFonts w:ascii="Tahoma" w:hAnsi="Tahoma" w:cs="Tahoma"/>
                <w:b/>
                <w:sz w:val="16"/>
                <w:szCs w:val="16"/>
                <w:lang w:val="es-ES"/>
              </w:rPr>
              <w:t>DEPENDENCIA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25F8F" w:rsidRPr="004312CA" w:rsidRDefault="00FE61D0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4312CA">
              <w:rPr>
                <w:rFonts w:ascii="Tahoma" w:hAnsi="Tahoma" w:cs="Tahoma"/>
                <w:b/>
                <w:sz w:val="16"/>
                <w:szCs w:val="16"/>
                <w:lang w:val="es-ES"/>
              </w:rPr>
              <w:t>SECRETARÍA DE GOBIERNO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25F8F" w:rsidRPr="004312CA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4312CA">
              <w:rPr>
                <w:rFonts w:ascii="Tahoma" w:hAnsi="Tahoma" w:cs="Tahoma"/>
                <w:b/>
                <w:sz w:val="16"/>
                <w:szCs w:val="16"/>
                <w:lang w:val="es-ES"/>
              </w:rPr>
              <w:t>RESPONSABLE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5F8F" w:rsidRPr="004312CA" w:rsidRDefault="00FE61D0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4312CA">
              <w:rPr>
                <w:rFonts w:ascii="Tahoma" w:hAnsi="Tahoma" w:cs="Tahoma"/>
                <w:b/>
                <w:sz w:val="16"/>
                <w:szCs w:val="16"/>
                <w:lang w:val="es-ES"/>
              </w:rPr>
              <w:t>DIEGO ALEJANDRO RESTREPO GUERRA</w:t>
            </w:r>
          </w:p>
        </w:tc>
      </w:tr>
      <w:tr w:rsidR="00725F8F" w:rsidRPr="004312CA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4312CA" w:rsidRDefault="00725F8F" w:rsidP="005F696D">
            <w:pPr>
              <w:overflowPunct/>
              <w:jc w:val="both"/>
              <w:textAlignment w:val="auto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4312CA">
              <w:rPr>
                <w:rFonts w:ascii="Tahoma" w:hAnsi="Tahoma" w:cs="Tahoma"/>
                <w:b/>
                <w:sz w:val="16"/>
                <w:szCs w:val="16"/>
                <w:lang w:val="es-ES"/>
              </w:rPr>
              <w:t>MACROPROBLEMA</w:t>
            </w:r>
            <w:r w:rsidR="005F696D" w:rsidRPr="004312C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: </w:t>
            </w:r>
            <w:r w:rsidR="005F696D" w:rsidRPr="004312CA">
              <w:rPr>
                <w:rFonts w:ascii="Tahoma" w:hAnsi="Tahoma" w:cs="Tahoma"/>
                <w:sz w:val="16"/>
                <w:szCs w:val="16"/>
                <w:lang w:val="es-CO"/>
              </w:rPr>
              <w:t>En los encuentros participativos uno de los principales problemas expresados por la comunidad fue el tema de la inseguridad, generado por el irrespeto al espacio público, la baja autoridad y presencia policiva, y la negligencia en el control del expendio de drogas. Sumado a ello se encuentran las quejas permanentes por la mala atención de la Administración pública y todas sus dependencias, cuyo origen se encuentra en el mal clima organizacional vivido al interior de las mismas</w:t>
            </w:r>
          </w:p>
        </w:tc>
      </w:tr>
    </w:tbl>
    <w:p w:rsidR="00725F8F" w:rsidRPr="004312CA" w:rsidRDefault="00725F8F" w:rsidP="00094BF4">
      <w:pPr>
        <w:rPr>
          <w:rFonts w:ascii="Tahoma" w:hAnsi="Tahoma" w:cs="Tahoma"/>
          <w:b/>
          <w:sz w:val="16"/>
          <w:szCs w:val="16"/>
          <w:lang w:val="es-ES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266"/>
        <w:gridCol w:w="845"/>
        <w:gridCol w:w="991"/>
        <w:gridCol w:w="991"/>
        <w:gridCol w:w="1275"/>
        <w:gridCol w:w="1975"/>
        <w:gridCol w:w="284"/>
        <w:gridCol w:w="283"/>
        <w:gridCol w:w="284"/>
        <w:gridCol w:w="283"/>
        <w:gridCol w:w="284"/>
        <w:gridCol w:w="279"/>
        <w:gridCol w:w="288"/>
        <w:gridCol w:w="287"/>
        <w:gridCol w:w="284"/>
        <w:gridCol w:w="7"/>
        <w:gridCol w:w="283"/>
        <w:gridCol w:w="288"/>
        <w:gridCol w:w="287"/>
        <w:gridCol w:w="288"/>
        <w:gridCol w:w="287"/>
        <w:gridCol w:w="284"/>
        <w:gridCol w:w="287"/>
        <w:gridCol w:w="288"/>
        <w:gridCol w:w="287"/>
      </w:tblGrid>
      <w:tr w:rsidR="00402CB0" w:rsidRPr="004312CA" w:rsidTr="00503EE9">
        <w:trPr>
          <w:trHeight w:val="255"/>
        </w:trPr>
        <w:tc>
          <w:tcPr>
            <w:tcW w:w="1193" w:type="dxa"/>
            <w:vMerge w:val="restart"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PROGRAMA</w:t>
            </w:r>
          </w:p>
        </w:tc>
        <w:tc>
          <w:tcPr>
            <w:tcW w:w="1266" w:type="dxa"/>
            <w:vMerge w:val="restart"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845" w:type="dxa"/>
            <w:vMerge w:val="restart"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METAS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INDICADOR META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ACTIVIDAD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INDICADOR ACTIVIDAD</w:t>
            </w:r>
          </w:p>
        </w:tc>
        <w:tc>
          <w:tcPr>
            <w:tcW w:w="1975" w:type="dxa"/>
            <w:vMerge w:val="restart"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RESPONSABLE</w:t>
            </w:r>
          </w:p>
        </w:tc>
        <w:tc>
          <w:tcPr>
            <w:tcW w:w="1134" w:type="dxa"/>
            <w:gridSpan w:val="4"/>
            <w:shd w:val="clear" w:color="auto" w:fill="D9D9D9"/>
            <w:noWrap/>
            <w:vAlign w:val="center"/>
          </w:tcPr>
          <w:p w:rsidR="00094BF4" w:rsidRPr="004312CA" w:rsidRDefault="00E2749D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Fi</w:t>
            </w:r>
            <w:r w:rsidR="00094BF4"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nanciación</w:t>
            </w:r>
          </w:p>
        </w:tc>
        <w:tc>
          <w:tcPr>
            <w:tcW w:w="563" w:type="dxa"/>
            <w:gridSpan w:val="2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LOC</w:t>
            </w:r>
          </w:p>
        </w:tc>
        <w:tc>
          <w:tcPr>
            <w:tcW w:w="3445" w:type="dxa"/>
            <w:gridSpan w:val="13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CRONOGRAMA</w:t>
            </w:r>
          </w:p>
        </w:tc>
      </w:tr>
      <w:tr w:rsidR="00402CB0" w:rsidRPr="004312CA" w:rsidTr="00503EE9">
        <w:trPr>
          <w:trHeight w:val="645"/>
        </w:trPr>
        <w:tc>
          <w:tcPr>
            <w:tcW w:w="1193" w:type="dxa"/>
            <w:vMerge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845" w:type="dxa"/>
            <w:vMerge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vMerge/>
            <w:shd w:val="clear" w:color="auto" w:fill="D9D9D9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D9D9D9"/>
            <w:textDirection w:val="tbRl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propio</w:t>
            </w:r>
          </w:p>
        </w:tc>
        <w:tc>
          <w:tcPr>
            <w:tcW w:w="283" w:type="dxa"/>
            <w:shd w:val="clear" w:color="auto" w:fill="D9D9D9"/>
            <w:textDirection w:val="tbRl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SGP</w:t>
            </w:r>
          </w:p>
        </w:tc>
        <w:tc>
          <w:tcPr>
            <w:tcW w:w="284" w:type="dxa"/>
            <w:shd w:val="clear" w:color="auto" w:fill="D9D9D9"/>
            <w:textDirection w:val="tbRl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cofin</w:t>
            </w:r>
          </w:p>
        </w:tc>
        <w:tc>
          <w:tcPr>
            <w:tcW w:w="283" w:type="dxa"/>
            <w:shd w:val="clear" w:color="auto" w:fill="D9D9D9"/>
            <w:textDirection w:val="tbRl"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otros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U</w:t>
            </w:r>
          </w:p>
        </w:tc>
        <w:tc>
          <w:tcPr>
            <w:tcW w:w="279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E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F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290" w:type="dxa"/>
            <w:gridSpan w:val="2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S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O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N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4312CA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D</w:t>
            </w:r>
          </w:p>
        </w:tc>
      </w:tr>
      <w:tr w:rsidR="0058576B" w:rsidRPr="004312CA" w:rsidTr="00700CBD">
        <w:trPr>
          <w:trHeight w:val="3090"/>
        </w:trPr>
        <w:tc>
          <w:tcPr>
            <w:tcW w:w="1193" w:type="dxa"/>
            <w:vMerge w:val="restart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FE61D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1: Organización administrativa para una eficiente prestación del servicio publico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58576B" w:rsidRPr="004312CA" w:rsidRDefault="0058576B" w:rsidP="000855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6.1.1.1 PROYECTO 1: Caracterización y ubicación o reubicación de las personas que trabajan en la administración municipal, por áreas,  cargos, perfiles y competencias, según el manual de funciones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8576B" w:rsidRPr="004312CA" w:rsidRDefault="0058576B" w:rsidP="00307E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10% de las personas reubicadas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307E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Número de personas reubicadas en la Administración Municipal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307E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Estudio reestructuración Administrativa</w:t>
            </w:r>
          </w:p>
          <w:p w:rsidR="0058576B" w:rsidRPr="004312CA" w:rsidRDefault="0058576B" w:rsidP="00094BF4">
            <w:pPr>
              <w:jc w:val="both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Numero de estudio realizado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8576B" w:rsidRPr="004312CA" w:rsidRDefault="0058576B" w:rsidP="00F3672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Secretaría de Gobierno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  <w:p w:rsidR="0058576B" w:rsidRPr="004312CA" w:rsidRDefault="0058576B" w:rsidP="00725F8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  <w:p w:rsidR="0058576B" w:rsidRPr="004312CA" w:rsidRDefault="0058576B" w:rsidP="00725F8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725F8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725F8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725F8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725F8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725F8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725F8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725F8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725F8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725F8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725F8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6.1.1.2</w:t>
            </w: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402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PROYECTO 2: Fortalecimiento de la oficina encargada de las Tecnologías de Información y Comunicación de la administración municipal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8576B" w:rsidRPr="004312CA" w:rsidRDefault="0058576B" w:rsidP="00307E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Una inversión de 50 millones en los cuatro años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  <w:p w:rsidR="0058576B" w:rsidRPr="004312CA" w:rsidRDefault="0058576B" w:rsidP="00307E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Monto invertido en el fortalecimiento de la oficina encargada de las Tecnologías de la </w:t>
            </w: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Información y Comunicación de la Administración Municipal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 Nombramiento Comunicador Social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Número de cargos creados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Alcaldía </w:t>
            </w:r>
          </w:p>
          <w:p w:rsidR="0058576B" w:rsidRPr="004312CA" w:rsidRDefault="0058576B" w:rsidP="00307E87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 X</w:t>
            </w: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0855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6.1.1.3</w:t>
            </w:r>
          </w:p>
          <w:p w:rsidR="0058576B" w:rsidRPr="004312CA" w:rsidRDefault="0058576B" w:rsidP="00402C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PROYECTO 3: Descentralización de la administración municipal en los corregimientos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307E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El equipo de Gobierno va a despachar una vez al mes en las diferentes localidades del Municipio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Número de visitas realizadas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C43E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 xml:space="preserve">6 desplazamientos a los Corregimiento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C43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Número de desplazamientos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Alcaldía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58576B" w:rsidRPr="004312CA" w:rsidRDefault="0058576B" w:rsidP="000855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6.1.1.4</w:t>
            </w:r>
          </w:p>
          <w:p w:rsidR="0058576B" w:rsidRPr="004312CA" w:rsidRDefault="0058576B" w:rsidP="000855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PROYECTO 4: Funcionamiento de la administración municipal</w:t>
            </w:r>
          </w:p>
          <w:p w:rsidR="0058576B" w:rsidRPr="004312CA" w:rsidRDefault="0058576B" w:rsidP="000855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58576B" w:rsidRPr="004312CA" w:rsidRDefault="0058576B" w:rsidP="00307E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Disminuir el gasto de funcionamiento en un 5% en el cuatrienio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58576B" w:rsidRPr="004312CA" w:rsidRDefault="0058576B" w:rsidP="000C4EFD">
            <w:pPr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(Gasto en funcionamiento en el período (t) - Gasto en funcionamiento en el período (t-1))/Gasto en funcionamiento en el período (t-1)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Aplicación Decreto de Austeridad en El gasto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% Austeridad en el gasto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58576B" w:rsidRPr="004312CA" w:rsidRDefault="0058576B" w:rsidP="000855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58576B" w:rsidRPr="004312CA" w:rsidRDefault="0058576B" w:rsidP="00307E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8576B" w:rsidRPr="004312CA" w:rsidRDefault="0058576B" w:rsidP="00307E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Modificación Planta de Cargos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Numero de modificaciones realizadas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SEG.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0855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6.1.1.5</w:t>
            </w:r>
          </w:p>
          <w:p w:rsidR="0058576B" w:rsidRPr="004312CA" w:rsidRDefault="0058576B" w:rsidP="000855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 xml:space="preserve">PROYECTO 5: Diseño e implementación del plan de </w:t>
            </w:r>
            <w:r w:rsidRPr="004312CA">
              <w:rPr>
                <w:rFonts w:ascii="Tahoma" w:hAnsi="Tahoma" w:cs="Tahoma"/>
                <w:sz w:val="16"/>
                <w:szCs w:val="16"/>
              </w:rPr>
              <w:lastRenderedPageBreak/>
              <w:t>incentivos a los empleados de carrera administrativa</w:t>
            </w:r>
          </w:p>
          <w:p w:rsidR="0058576B" w:rsidRPr="004312CA" w:rsidRDefault="0058576B" w:rsidP="000855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307E87">
            <w:pPr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lastRenderedPageBreak/>
              <w:t>Implementación del plan de incentivos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Elaboración plan de Incentivos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Numero de planes elaborados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0855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6.1.1.7</w:t>
            </w:r>
          </w:p>
          <w:p w:rsidR="0058576B" w:rsidRPr="004312CA" w:rsidRDefault="0058576B" w:rsidP="000855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PROYECTO 7: Diseño e implementación de una campaña de formación al usuario</w:t>
            </w:r>
          </w:p>
          <w:p w:rsidR="0058576B" w:rsidRPr="004312CA" w:rsidRDefault="0058576B" w:rsidP="000855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307E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Cinco eventos por año.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Campaña de formación Al usuario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Numero de campañas realizadas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0C4EFD" w:rsidRPr="004312CA" w:rsidTr="00402CB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0C4EFD" w:rsidRPr="004312CA" w:rsidRDefault="000C4EFD" w:rsidP="00C004B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2:  Dotación y equipamiento para el buen funcionamiento</w:t>
            </w:r>
          </w:p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0C4EFD" w:rsidRPr="004312CA" w:rsidRDefault="000C4EFD" w:rsidP="00C004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6.1.2.8</w:t>
            </w:r>
          </w:p>
          <w:p w:rsidR="000C4EFD" w:rsidRPr="004312CA" w:rsidRDefault="000C4EFD" w:rsidP="00C00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PROYECTO 8:Dotación y modernización del sistema de control documental de la administración municipal</w:t>
            </w:r>
          </w:p>
          <w:p w:rsidR="000C4EFD" w:rsidRPr="004312CA" w:rsidRDefault="000C4EFD" w:rsidP="000855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4EFD" w:rsidRPr="004312CA" w:rsidRDefault="000C4EFD" w:rsidP="00307E87">
            <w:pPr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Actualización de las tablas de relación documental e iniciar proceso de digitalización del archivo municipal</w:t>
            </w:r>
          </w:p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Elaboración e implementación Tablas de retención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EFD" w:rsidRPr="004312CA" w:rsidRDefault="00A8217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tablas de retención elaboradas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C4EFD" w:rsidRPr="004312CA" w:rsidRDefault="00A82177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</w:t>
            </w:r>
            <w:r w:rsidR="000C4EFD" w:rsidRPr="004312CA">
              <w:rPr>
                <w:rFonts w:ascii="Tahoma" w:hAnsi="Tahoma" w:cs="Tahoma"/>
                <w:sz w:val="16"/>
                <w:szCs w:val="16"/>
                <w:lang w:val="es-CO"/>
              </w:rPr>
              <w:t>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0C4EFD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0C4EFD" w:rsidRPr="004312CA" w:rsidRDefault="000C4EFD" w:rsidP="00C004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6.1.2.9</w:t>
            </w:r>
          </w:p>
          <w:p w:rsidR="000C4EFD" w:rsidRPr="004312CA" w:rsidRDefault="000C4EFD" w:rsidP="00C004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PROYECTO 9: Fortalecimiento de la secretaría de tránsito</w:t>
            </w:r>
          </w:p>
          <w:p w:rsidR="000C4EFD" w:rsidRPr="004312CA" w:rsidRDefault="000C4EFD" w:rsidP="000855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0C4EFD" w:rsidRPr="004312CA" w:rsidRDefault="000C4EFD" w:rsidP="00307E87">
            <w:pPr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Invertir 140 millones de pesos en el cuatrienio</w:t>
            </w:r>
          </w:p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Creación Secretaría de Tránsito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EFD" w:rsidRPr="004312CA" w:rsidRDefault="00A8217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actos administrativos de creación de secretarias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Alcaldía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0C4EFD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0C4EFD" w:rsidRPr="004312CA" w:rsidRDefault="000C4EFD" w:rsidP="00C004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0C4EFD" w:rsidRPr="004312CA" w:rsidRDefault="000C4EFD" w:rsidP="00307E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Nombramiento Secretario de Despacho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EFD" w:rsidRPr="004312CA" w:rsidRDefault="00A8217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Secretarios de Transito  nombrados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Alcaldía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C2905" w:rsidRPr="004312CA" w:rsidTr="00402CB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PROGRAMA 1: </w:t>
            </w:r>
            <w:r w:rsidRPr="004312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Participación y cultura ciudadana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lastRenderedPageBreak/>
              <w:t xml:space="preserve">6.2.1.1 PROYECTO 1:  </w:t>
            </w:r>
            <w:r w:rsidRPr="004312CA">
              <w:rPr>
                <w:rFonts w:ascii="Tahoma" w:hAnsi="Tahoma" w:cs="Tahoma"/>
                <w:sz w:val="16"/>
                <w:szCs w:val="16"/>
              </w:rPr>
              <w:lastRenderedPageBreak/>
              <w:t>Campaña publicitaria de aceptación, tolerancia y respeto hacia la diversidad étnica y cultural del Municipio</w:t>
            </w:r>
          </w:p>
          <w:p w:rsidR="004C2905" w:rsidRPr="004312CA" w:rsidRDefault="004C2905" w:rsidP="000855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C2905" w:rsidRPr="004312CA" w:rsidRDefault="004C2905" w:rsidP="005100E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 Campaña</w:t>
            </w: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s en 4 años de cobertura municipal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C2905" w:rsidRPr="004312CA" w:rsidRDefault="004C2905" w:rsidP="00C12C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Número de campañas </w:t>
            </w: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de aceptación, tolerancia y respeto hacia la diversidad étnica y cultural del Municipio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Realizar 1 campaña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2905" w:rsidRPr="004312CA" w:rsidRDefault="00A8217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Número de campañas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realizadas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C2905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 xml:space="preserve">6.2.1.2 PROYECTO 2: Diseño e implementación de un programa de formación en liderazgo y civismo </w:t>
            </w:r>
          </w:p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C2905" w:rsidRPr="004312CA" w:rsidRDefault="004C2905" w:rsidP="005100E6">
            <w:pPr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500 personas atendidas en cuatro años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C2905" w:rsidRPr="004312CA" w:rsidRDefault="004C2905" w:rsidP="00C12C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Número de personas participantes del programa de formación en liderazgo y civismo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Consecución de patrocinio para la ejecución  de programa de Formación y Liderazgo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2905" w:rsidRPr="004312CA" w:rsidRDefault="00A8217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patrocinios para programas de formación de lidrazgo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C2905" w:rsidRPr="004312CA" w:rsidTr="00402CB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1: Legalidad</w:t>
            </w:r>
          </w:p>
          <w:p w:rsidR="004C2905" w:rsidRPr="004312CA" w:rsidRDefault="004C2905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6.3.1.1. PROYECTO 1: Sensibilización y aplicación del comparendo ambiental</w:t>
            </w:r>
          </w:p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C2905" w:rsidRPr="004312CA" w:rsidRDefault="004C2905" w:rsidP="005100E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Medida implementada efectivamente en el Municipio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Aplicación permanente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2905" w:rsidRPr="004312CA" w:rsidRDefault="00700CB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comparendos aplicados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4C2905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6.3.1.2 PROYECTO 2:Control del espacio público</w:t>
            </w:r>
          </w:p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C2905" w:rsidRPr="004312CA" w:rsidRDefault="004C2905" w:rsidP="005100E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2 controles mensuales, 96 controles en el cuatrienio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C2905" w:rsidRPr="004312CA" w:rsidRDefault="004C2905" w:rsidP="00C12C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Número de controles de espacio público realizados en el mes/Número de controles de espacio público </w:t>
            </w: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programados para el cuatrienio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Ejecución De controles de espacio público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Numero de controles en el año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6.3.1.3 PROYECTO 3:  Creación y puesta en marcha del Comité de Protección al Consumidor</w:t>
            </w:r>
          </w:p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58576B" w:rsidRPr="004312CA" w:rsidRDefault="0058576B" w:rsidP="005100E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Crear y dejar operando el Comité en el Municipio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Tramitación de quejas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Número de quejas recibidas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58576B" w:rsidRPr="004312CA" w:rsidRDefault="0058576B" w:rsidP="005100E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 xml:space="preserve">3 Reuniones en el año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reuniones realizadas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C2905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 xml:space="preserve">6.3.1.4 PROYECTO 4:  Atención integral a los adolescentes que </w:t>
            </w:r>
            <w:r w:rsidR="00146A7C" w:rsidRPr="004312CA">
              <w:rPr>
                <w:rFonts w:ascii="Tahoma" w:hAnsi="Tahoma" w:cs="Tahoma"/>
                <w:sz w:val="16"/>
                <w:szCs w:val="16"/>
              </w:rPr>
              <w:t>están</w:t>
            </w:r>
            <w:r w:rsidRPr="004312CA">
              <w:rPr>
                <w:rFonts w:ascii="Tahoma" w:hAnsi="Tahoma" w:cs="Tahoma"/>
                <w:sz w:val="16"/>
                <w:szCs w:val="16"/>
              </w:rPr>
              <w:t xml:space="preserve"> inmersos en el sistema de responsabilidad penal en el Municipio de Ciudad Bolívar</w:t>
            </w:r>
          </w:p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C2905" w:rsidRPr="004312CA" w:rsidRDefault="004C2905" w:rsidP="005100E6">
            <w:pPr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Atender el 100% de estos adolescentes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C2905" w:rsidRPr="004312CA" w:rsidRDefault="004C2905" w:rsidP="00C12C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(Número de adolescentes inmersos en el sistema de responsabilidad penal con atención integral/Número total de adolescentes inmersos en el sistema de responsabilidad penal)*100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Cumplir con la Ley 1098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2905" w:rsidRPr="004312CA" w:rsidRDefault="00700CB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adolescentes atendidos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2: Seguridad Ciudadana</w:t>
            </w:r>
          </w:p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2F56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 xml:space="preserve">6.3.2.1 PROYECTO 1: Adquisición, instalación y monitoreo de cámaras de seguridad en el </w:t>
            </w:r>
            <w:r w:rsidRPr="004312CA">
              <w:rPr>
                <w:rFonts w:ascii="Tahoma" w:hAnsi="Tahoma" w:cs="Tahoma"/>
                <w:sz w:val="16"/>
                <w:szCs w:val="16"/>
              </w:rPr>
              <w:lastRenderedPageBreak/>
              <w:t>municipio de Ciudad Bolívar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5100E6">
            <w:pPr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lastRenderedPageBreak/>
              <w:t xml:space="preserve">Instalar un circuito televisivo de seguridad en el </w:t>
            </w:r>
            <w:r w:rsidRPr="004312CA">
              <w:rPr>
                <w:rFonts w:ascii="Tahoma" w:hAnsi="Tahoma" w:cs="Tahoma"/>
                <w:sz w:val="16"/>
                <w:szCs w:val="16"/>
              </w:rPr>
              <w:lastRenderedPageBreak/>
              <w:t>Municipio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Presentación Proyectos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proyectos presentados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6.3.2.2 PROYECTO 2: Implementación de los consejos de seguridad en el municipio de Ciudad Bolívar</w:t>
            </w:r>
          </w:p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5100E6">
            <w:pPr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Un consejo mensual de seguridad en Ciudad Bolívar y la reglamentación del consejo de seguridad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C12C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Número de consejos de seguridad realizados mensualmente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Realizar consejos de Seguridad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consejos de seguridad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6.3.2.3 PROYECTO 3:  Implementación de capacitaciones en educación de seguridad vial</w:t>
            </w:r>
          </w:p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5100E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Capacitar 100 personas por año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C12C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(Número de accidentes de tránsito en el período actual -Número de accidentes de tránsito en el período anterior)/Número de accidentes de tránsito en el período anterior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Campañas de Seguridad Vial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campañas de seguridad vial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312CA">
              <w:rPr>
                <w:rFonts w:ascii="Tahoma" w:hAnsi="Tahoma" w:cs="Tahoma"/>
                <w:b/>
                <w:sz w:val="16"/>
                <w:szCs w:val="16"/>
              </w:rPr>
              <w:t xml:space="preserve">6.3.2.4 PROYECTO 4: Fortalecimiento de la red </w:t>
            </w:r>
            <w:r w:rsidRPr="004312C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 cooperantes en el municipio de Ciudad Bolívar</w:t>
            </w:r>
          </w:p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5100E6">
            <w:pPr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lastRenderedPageBreak/>
              <w:t>Tener una red de cooperant</w:t>
            </w:r>
            <w:r w:rsidRPr="004312CA">
              <w:rPr>
                <w:rFonts w:ascii="Tahoma" w:hAnsi="Tahoma" w:cs="Tahoma"/>
                <w:sz w:val="16"/>
                <w:szCs w:val="16"/>
              </w:rPr>
              <w:lastRenderedPageBreak/>
              <w:t>es integrada por 60 personas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C12C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Número de personas que integran la </w:t>
            </w: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red de cooperantes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Mantenimiento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a la</w:t>
            </w: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 xml:space="preserve"> repetidora de la Red </w:t>
            </w: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de Comunicaciones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Numero de mantenimientos de la repetidora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312CA">
              <w:rPr>
                <w:rFonts w:ascii="Tahoma" w:hAnsi="Tahoma" w:cs="Tahoma"/>
                <w:b/>
                <w:sz w:val="16"/>
                <w:szCs w:val="16"/>
              </w:rPr>
              <w:t>6.3.2.6 PROYECTO 6: Apoyo logístico a los organismos de seguridad y cuerpos de socorro</w:t>
            </w:r>
          </w:p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58576B" w:rsidRPr="004312CA" w:rsidRDefault="0058576B" w:rsidP="005100E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Invertir 460 millones de pesos en el cuatrienio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58576B" w:rsidRPr="004312CA" w:rsidRDefault="0058576B" w:rsidP="00C12C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Monto invertido en el apoyo logístico a los organismos de seguridad y cuerpos de socorro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Gestión  de vehículos automotores para la fuerza pública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Número de vehículos adquiridos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 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58576B" w:rsidRPr="004312CA" w:rsidRDefault="0058576B" w:rsidP="005100E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Realizar manteni</w:t>
            </w: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mi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en</w:t>
            </w: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to a los Vehículos de la Fuerza Pública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mantenimientos a vehículos de la fuerza pública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 de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58576B" w:rsidRPr="004312CA" w:rsidRDefault="0058576B" w:rsidP="005100E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Apoyo a</w:t>
            </w: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 xml:space="preserve"> la construcción de los Comandos de Policía asignados al Municipio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 de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58576B" w:rsidRPr="004312CA" w:rsidRDefault="0058576B" w:rsidP="005100E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Adquisición Ambulancia Cuerpo de Bomberos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ambulancias adquiridas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 de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6.3.2.7 PROYECTO 7: Programa de erradicación del trabajo infantil</w:t>
            </w:r>
          </w:p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FA6B66">
            <w:pPr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Implementar un programa de erradicación del trabajo infantil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Diseño e implementación del programa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% de implementación del programa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Comisaria de Familia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 xml:space="preserve">6.3.2.8 PROYECTO 8:Fortalecimiento de la acción policiva </w:t>
            </w:r>
          </w:p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FA6B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Implementar y aprobar por el Consejo de Seguridad 7 acciones policivas en el cuatrienio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C12C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(Número de acciones policivas realizadas/número de acciones policivas programadas para realizar en el cuatrienio)*100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Realizar seguimiento al plan de seguridad Municipal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% de ejecución del plan de seguridad municipal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0C4EFD" w:rsidRPr="004312CA" w:rsidTr="00402CB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0C4EFD" w:rsidRPr="004312CA" w:rsidRDefault="000C4EFD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3:  Fortalecimiento institucional</w:t>
            </w:r>
          </w:p>
          <w:p w:rsidR="000C4EFD" w:rsidRPr="004312CA" w:rsidRDefault="000C4EFD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0C4EFD" w:rsidRPr="004D07E6" w:rsidRDefault="000C4EFD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07E6">
              <w:rPr>
                <w:rFonts w:ascii="Tahoma" w:hAnsi="Tahoma" w:cs="Tahoma"/>
                <w:sz w:val="16"/>
                <w:szCs w:val="16"/>
              </w:rPr>
              <w:t>6.3.3.1 PROYECTO 1: Fortalecimiento de la mesa de infancia y adolescencia</w:t>
            </w:r>
          </w:p>
          <w:p w:rsidR="000C4EFD" w:rsidRPr="004D07E6" w:rsidRDefault="000C4EFD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4EFD" w:rsidRPr="004D07E6" w:rsidRDefault="000C4EFD" w:rsidP="00FA6B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07E6">
              <w:rPr>
                <w:rFonts w:ascii="Tahoma" w:hAnsi="Tahoma" w:cs="Tahoma"/>
                <w:color w:val="000000"/>
                <w:sz w:val="16"/>
                <w:szCs w:val="16"/>
              </w:rPr>
              <w:t>Mesa en funcionamiento y actividad permanente, velando por los intereses de la juventud y la infancia</w:t>
            </w:r>
          </w:p>
          <w:p w:rsidR="000C4EFD" w:rsidRPr="004D07E6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Mesas de trabajo de infancia y adolescencia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EFD" w:rsidRPr="004312CA" w:rsidRDefault="004D07E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mesas realizadas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educación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0C4EFD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C4EFD" w:rsidRPr="004312CA" w:rsidRDefault="000C4EFD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0C4EFD" w:rsidRPr="004312CA" w:rsidRDefault="000C4EFD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6.3.3.2 PROYECTO 2:Fortalecimiento de la comisaría de familia</w:t>
            </w:r>
          </w:p>
          <w:p w:rsidR="000C4EFD" w:rsidRPr="004312CA" w:rsidRDefault="000C4EFD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4EFD" w:rsidRPr="004312CA" w:rsidRDefault="000C4EFD" w:rsidP="00BD10E2">
            <w:pPr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Atender el 100% de los requerimientos que hace la comunidad, de forma satisfactoria para la misma</w:t>
            </w:r>
          </w:p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C4EFD" w:rsidRPr="004312CA" w:rsidRDefault="000C4EFD" w:rsidP="00CF734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(Número de personas satisfechas con los servicios recibidos de la Comisaría de Familia/Total de personas </w:t>
            </w: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atendidas en la Comisaría de Familia)</w:t>
            </w:r>
          </w:p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Realizar estudio para el fortalecimiento de la Comisaria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EFD" w:rsidRPr="004312CA" w:rsidRDefault="004D07E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estudios realizados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Sec. Gobierno</w:t>
            </w:r>
            <w:r w:rsidR="00E90204">
              <w:rPr>
                <w:rFonts w:ascii="Tahoma" w:hAnsi="Tahoma" w:cs="Tahoma"/>
                <w:sz w:val="16"/>
                <w:szCs w:val="16"/>
                <w:lang w:val="es-CO"/>
              </w:rPr>
              <w:t>-Comisaria de familia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0C4EFD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C4EFD" w:rsidRPr="004312CA" w:rsidRDefault="000C4EFD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0C4EFD" w:rsidRPr="004312CA" w:rsidRDefault="000C4EFD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6.3.3.3 PROYECTO 3: Atención a los niños y adolescentes con derechos vulnerados en hogares de paso, teniendo en cuenta los lineamientos del ICBF</w:t>
            </w:r>
          </w:p>
          <w:p w:rsidR="000C4EFD" w:rsidRPr="004312CA" w:rsidRDefault="000C4EFD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4EFD" w:rsidRPr="004312CA" w:rsidRDefault="000C4EFD" w:rsidP="00BD10E2">
            <w:pPr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Atender el 100% de los niños y adolescentes que tengan los derechos vulnerados</w:t>
            </w:r>
          </w:p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C4EFD" w:rsidRPr="004312CA" w:rsidRDefault="000C4EFD" w:rsidP="00CF734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(Número de niños y adolescentes con derechos vulnerados atendidos en hogares de paso/Número total de niños y adolescentes con derechos vulnerados)*100</w:t>
            </w:r>
          </w:p>
          <w:p w:rsidR="000C4EFD" w:rsidRPr="004312CA" w:rsidRDefault="000C4EF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C4EFD" w:rsidRPr="004312CA" w:rsidRDefault="000C4EF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 xml:space="preserve">Realizar contrato para </w:t>
            </w:r>
            <w:r w:rsidR="004312CA" w:rsidRPr="004312CA">
              <w:rPr>
                <w:rFonts w:ascii="Tahoma" w:hAnsi="Tahoma" w:cs="Tahoma"/>
                <w:sz w:val="16"/>
                <w:szCs w:val="16"/>
                <w:lang w:val="es-CO"/>
              </w:rPr>
              <w:t>garantizar</w:t>
            </w: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 xml:space="preserve"> la atención en los Hogares de Paso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EFD" w:rsidRPr="004312CA" w:rsidRDefault="000A34F5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contratos realizados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C4EFD" w:rsidRPr="004312CA" w:rsidRDefault="000A34F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Secr. de Gobierno</w:t>
            </w:r>
            <w:r w:rsidR="00E90204">
              <w:rPr>
                <w:rFonts w:ascii="Tahoma" w:hAnsi="Tahoma" w:cs="Tahoma"/>
                <w:sz w:val="16"/>
                <w:szCs w:val="16"/>
                <w:lang w:val="es-CO"/>
              </w:rPr>
              <w:t>- Comisaria de familia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C4EFD" w:rsidRPr="004312CA" w:rsidRDefault="000C4EF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A861FC" w:rsidRPr="004312CA" w:rsidTr="00402CB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A861FC" w:rsidRPr="004312CA" w:rsidRDefault="00A861FC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PROGRAMA 1: Reconocimiento a la diversidad </w:t>
            </w:r>
            <w:r w:rsidR="004312CA" w:rsidRPr="004312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étnica</w:t>
            </w:r>
            <w:r w:rsidRPr="004312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en el municipio</w:t>
            </w:r>
          </w:p>
          <w:p w:rsidR="00A861FC" w:rsidRPr="004312CA" w:rsidRDefault="00A861FC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A861FC" w:rsidRPr="004312CA" w:rsidRDefault="00503EE9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 xml:space="preserve">6.4.1.1. </w:t>
            </w:r>
            <w:r w:rsidR="00A861FC" w:rsidRPr="004312CA">
              <w:rPr>
                <w:rFonts w:ascii="Tahoma" w:hAnsi="Tahoma" w:cs="Tahoma"/>
                <w:sz w:val="16"/>
                <w:szCs w:val="16"/>
              </w:rPr>
              <w:t>PROYECTO 1:  Diseño y desarrollo de talleres en oficios varios para la comunidad indígena</w:t>
            </w:r>
          </w:p>
          <w:p w:rsidR="00A861FC" w:rsidRPr="004312CA" w:rsidRDefault="00A861FC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17C84" w:rsidRPr="004312CA" w:rsidRDefault="00617C84" w:rsidP="00617C8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El 30% de la población indígena capacitada</w:t>
            </w:r>
          </w:p>
          <w:p w:rsidR="00A861FC" w:rsidRPr="004312CA" w:rsidRDefault="00A861FC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F7347" w:rsidRPr="004312CA" w:rsidRDefault="00CF7347" w:rsidP="00CF734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(Número de indígenas capacitados/Total población indígena mayor de edad)*100</w:t>
            </w:r>
          </w:p>
          <w:p w:rsidR="00A861FC" w:rsidRPr="004312CA" w:rsidRDefault="00A861FC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861FC" w:rsidRPr="004312CA" w:rsidRDefault="00617C84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Capacitación Oficios Varios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61FC" w:rsidRPr="004312CA" w:rsidRDefault="000A34F5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capacitaciones realizadas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861FC" w:rsidRPr="004312CA" w:rsidRDefault="000A34F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Secr. De Gobierno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861FC" w:rsidRPr="004312CA" w:rsidRDefault="00617C8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A861FC" w:rsidRPr="004312CA" w:rsidRDefault="00617C8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861FC" w:rsidRPr="004312CA" w:rsidRDefault="00617C8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4312CA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6.4.1.2 PROYECTO 2:  Adecuación de la casa de paso de la comunidad indígena</w:t>
            </w:r>
          </w:p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617C8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Un lugar debidamente adecuado como lugar de paso de </w:t>
            </w: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la comunidad indígena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 realizara el tercer año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6.4.1.3 PROYECTO 3:  Adecuación del taller de modistería</w:t>
            </w:r>
          </w:p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617C8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Un taller de modistería en condiciones óptimas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Se realizara el tercer año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6.4.1.4 PROYECTO 4: Censo de la población afro descendiente residente en el Municipio</w:t>
            </w:r>
          </w:p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0360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Número y condiciones de la población afro descendiente del Municipio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Elaborar censo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% de censo elaborado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 de Gobierno- Oficina de Victimas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8576B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6.4.1.5 PROYECTO 5: Creación de mesas de encuentro para el diálogo de saberes con la población afro descendiente</w:t>
            </w:r>
          </w:p>
          <w:p w:rsidR="0058576B" w:rsidRPr="004312CA" w:rsidRDefault="0058576B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576B" w:rsidRPr="004312CA" w:rsidRDefault="0058576B" w:rsidP="000360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Una mesa de trabajo con la población afro descendiente en actividad permanente</w:t>
            </w:r>
          </w:p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Mesas de trabajo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mesas realizadas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576B" w:rsidRPr="004312CA" w:rsidRDefault="0058576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 de Gobierno- Oficina de Victimas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576B" w:rsidRPr="004312CA" w:rsidRDefault="0058576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E90204" w:rsidRPr="004312CA" w:rsidTr="00402CB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E90204" w:rsidRPr="004312CA" w:rsidRDefault="00E90204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2:Apoyo a las víctimas del conflicto armado</w:t>
            </w:r>
          </w:p>
          <w:p w:rsidR="00E90204" w:rsidRPr="004312CA" w:rsidRDefault="00E90204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E90204" w:rsidRPr="004312CA" w:rsidRDefault="00E90204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 xml:space="preserve">6.4.2.6 PROYECTO 6: Identificación y diagnóstico de la población desplazada </w:t>
            </w:r>
          </w:p>
          <w:p w:rsidR="00E90204" w:rsidRPr="004312CA" w:rsidRDefault="00E90204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E90204" w:rsidRPr="004312CA" w:rsidRDefault="00E90204" w:rsidP="000360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Número y condiciones de la población desplazada en el </w:t>
            </w: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Municipio</w:t>
            </w:r>
          </w:p>
          <w:p w:rsidR="00E90204" w:rsidRPr="004312CA" w:rsidRDefault="00E9020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E90204" w:rsidRPr="004312CA" w:rsidRDefault="00E9020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E90204" w:rsidRPr="004312CA" w:rsidRDefault="00E90204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Atención a la población Victima del Conflicto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0204" w:rsidRPr="004312CA" w:rsidRDefault="00E9020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víctimas atendidas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90204" w:rsidRPr="004312CA" w:rsidRDefault="00E9020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 de Gobierno- Oficina de Victimas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E90204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E90204" w:rsidRPr="004312CA" w:rsidRDefault="00E90204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E90204" w:rsidRPr="004312CA" w:rsidRDefault="00E90204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E90204" w:rsidRPr="004312CA" w:rsidRDefault="00E90204" w:rsidP="000360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E90204" w:rsidRPr="004312CA" w:rsidRDefault="00E9020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E90204" w:rsidRPr="004312CA" w:rsidRDefault="00E90204" w:rsidP="000360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 xml:space="preserve">Realizar el Primer </w:t>
            </w: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encuentro de Victimas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0204" w:rsidRPr="004312CA" w:rsidRDefault="00E9020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Numero de encuentros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realizados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90204" w:rsidRPr="004312CA" w:rsidRDefault="00E9020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Secr de Gobierno- Oficina de Victimas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90204" w:rsidRPr="004312CA" w:rsidRDefault="00E9020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C2905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6.4.2.7 PROYECTO 7: Plan de Manejo de la población desplazada (incluyendo el PIU)</w:t>
            </w:r>
          </w:p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 xml:space="preserve">Elaboración y </w:t>
            </w:r>
            <w:r w:rsidR="004312CA" w:rsidRPr="004312CA">
              <w:rPr>
                <w:rFonts w:ascii="Tahoma" w:hAnsi="Tahoma" w:cs="Tahoma"/>
                <w:sz w:val="16"/>
                <w:szCs w:val="16"/>
                <w:lang w:val="es-CO"/>
              </w:rPr>
              <w:t>ejecución</w:t>
            </w: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 xml:space="preserve"> del PIU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2905" w:rsidRPr="004312CA" w:rsidRDefault="000A34F5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% de elaboración PIU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C2905" w:rsidRPr="004312CA" w:rsidRDefault="000A34F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 de Gobierno- Oficina de Victimas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2D409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4C2905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 xml:space="preserve">6.4.2.8 PROYECTO 8: Asistencia a las </w:t>
            </w:r>
            <w:r w:rsidR="004312CA" w:rsidRPr="004312CA">
              <w:rPr>
                <w:rFonts w:ascii="Tahoma" w:hAnsi="Tahoma" w:cs="Tahoma"/>
                <w:sz w:val="16"/>
                <w:szCs w:val="16"/>
              </w:rPr>
              <w:t>víctimas</w:t>
            </w:r>
            <w:r w:rsidRPr="004312CA">
              <w:rPr>
                <w:rFonts w:ascii="Tahoma" w:hAnsi="Tahoma" w:cs="Tahoma"/>
                <w:sz w:val="16"/>
                <w:szCs w:val="16"/>
              </w:rPr>
              <w:t xml:space="preserve"> del conflicto </w:t>
            </w:r>
          </w:p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C2905" w:rsidRPr="004312CA" w:rsidRDefault="004C2905" w:rsidP="002D40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Atender el 100 % de las víctimas del conflicto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C2905" w:rsidRPr="004312CA" w:rsidRDefault="004C2905" w:rsidP="00CF734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(Número de </w:t>
            </w:r>
            <w:r w:rsidR="004312CA" w:rsidRPr="004312CA">
              <w:rPr>
                <w:rFonts w:ascii="Tahoma" w:hAnsi="Tahoma" w:cs="Tahoma"/>
                <w:color w:val="000000"/>
                <w:sz w:val="16"/>
                <w:szCs w:val="16"/>
              </w:rPr>
              <w:t>víctimas</w:t>
            </w: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del conflicto armado atendidas/Número total de víctimas del conflicto armado)*100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C2905" w:rsidRPr="004312CA" w:rsidRDefault="004C2905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Mantener en funcionamiento la oficina de Atención A victimas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2905" w:rsidRPr="004312CA" w:rsidRDefault="000A34F5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víctimas atendidas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C2905" w:rsidRPr="004312CA" w:rsidRDefault="000A34F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 de Gobierno- Oficina de Victimas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4C2905" w:rsidRPr="004312CA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12CA">
              <w:rPr>
                <w:rFonts w:ascii="Tahoma" w:hAnsi="Tahoma" w:cs="Tahoma"/>
                <w:sz w:val="16"/>
                <w:szCs w:val="16"/>
              </w:rPr>
              <w:t>6.4.2.9 PROYECTO 9: Apoyo a la Red Unidos</w:t>
            </w:r>
          </w:p>
          <w:p w:rsidR="004C2905" w:rsidRPr="004312CA" w:rsidRDefault="004C2905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C2905" w:rsidRPr="004312CA" w:rsidRDefault="004C2905" w:rsidP="002D40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 xml:space="preserve">Atender el 100% de las familias en </w:t>
            </w:r>
            <w:r w:rsidR="004312CA" w:rsidRPr="004312CA">
              <w:rPr>
                <w:rFonts w:ascii="Tahoma" w:hAnsi="Tahoma" w:cs="Tahoma"/>
                <w:color w:val="000000"/>
                <w:sz w:val="16"/>
                <w:szCs w:val="16"/>
              </w:rPr>
              <w:t>situación</w:t>
            </w: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 pobreza extrema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C2905" w:rsidRPr="004312CA" w:rsidRDefault="004C2905" w:rsidP="00CF734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12CA">
              <w:rPr>
                <w:rFonts w:ascii="Tahoma" w:hAnsi="Tahoma" w:cs="Tahoma"/>
                <w:color w:val="000000"/>
                <w:sz w:val="16"/>
                <w:szCs w:val="16"/>
              </w:rPr>
              <w:t>(Número de familias atendidas por la Red Unidos/Número total de familias en situación de pobreza extrema)*100</w:t>
            </w:r>
          </w:p>
          <w:p w:rsidR="004C2905" w:rsidRPr="004312CA" w:rsidRDefault="004C290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C2905" w:rsidRPr="004312CA" w:rsidRDefault="004C2905" w:rsidP="002D40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Mantener en funcionamiento la oficina de Red Unidos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2905" w:rsidRPr="004312CA" w:rsidRDefault="000A34F5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familias atendidas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C2905" w:rsidRPr="004312CA" w:rsidRDefault="000A34F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 de Gobierno- Oficina Red Unidos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C2905" w:rsidRPr="004312CA" w:rsidRDefault="004C290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4312CA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</w:tbl>
    <w:p w:rsidR="00230FD1" w:rsidRPr="004312CA" w:rsidRDefault="00230FD1" w:rsidP="00F349F3">
      <w:pPr>
        <w:rPr>
          <w:rFonts w:ascii="Tahoma" w:hAnsi="Tahoma" w:cs="Tahoma"/>
          <w:sz w:val="16"/>
          <w:szCs w:val="16"/>
          <w:lang w:val="es-ES"/>
        </w:rPr>
      </w:pPr>
    </w:p>
    <w:sectPr w:rsidR="00230FD1" w:rsidRPr="004312CA" w:rsidSect="006A64B7">
      <w:headerReference w:type="default" r:id="rId8"/>
      <w:footerReference w:type="even" r:id="rId9"/>
      <w:footerReference w:type="default" r:id="rId10"/>
      <w:footerReference w:type="first" r:id="rId11"/>
      <w:type w:val="continuous"/>
      <w:pgSz w:w="15842" w:h="12242" w:orient="landscape" w:code="1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1A" w:rsidRDefault="00B0111A">
      <w:r>
        <w:separator/>
      </w:r>
    </w:p>
  </w:endnote>
  <w:endnote w:type="continuationSeparator" w:id="0">
    <w:p w:rsidR="00B0111A" w:rsidRDefault="00B0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BD" w:rsidRDefault="00700CBD" w:rsidP="00501B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CBD" w:rsidRDefault="00700CBD" w:rsidP="00773AD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BD" w:rsidRPr="00D42E66" w:rsidRDefault="00700CBD" w:rsidP="00037964">
    <w:pPr>
      <w:jc w:val="center"/>
      <w:rPr>
        <w:rFonts w:ascii="Lucida Calligraphy" w:hAnsi="Lucida Calligraphy"/>
        <w:b/>
        <w:bCs/>
        <w:snapToGrid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2E66">
      <w:rPr>
        <w:rFonts w:ascii="Lucida Calligraphy" w:hAnsi="Lucida Calligraphy"/>
        <w:b/>
        <w:bCs/>
        <w:snapToGrid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POR NUESTRO PUEBLO: COMPROMISO, SERIEDAD Y FIRMEZA</w:t>
    </w:r>
  </w:p>
  <w:p w:rsidR="00700CBD" w:rsidRPr="007225CE" w:rsidRDefault="00700CBD" w:rsidP="00037964">
    <w:pPr>
      <w:jc w:val="center"/>
      <w:rPr>
        <w:snapToGrid w:val="0"/>
        <w:sz w:val="18"/>
      </w:rPr>
    </w:pPr>
    <w:r w:rsidRPr="007225CE">
      <w:rPr>
        <w:snapToGrid w:val="0"/>
        <w:sz w:val="18"/>
      </w:rPr>
      <w:t>Calle 49 No 51-20 Piso 2º. PBX 841 11 83 EXT. 18 - FAX 841 17 82</w:t>
    </w:r>
  </w:p>
  <w:p w:rsidR="00700CBD" w:rsidRPr="007225CE" w:rsidRDefault="00700CBD" w:rsidP="00037964">
    <w:pPr>
      <w:pStyle w:val="Piedepgina"/>
      <w:jc w:val="center"/>
      <w:rPr>
        <w:snapToGrid w:val="0"/>
        <w:sz w:val="18"/>
      </w:rPr>
    </w:pPr>
    <w:r w:rsidRPr="007225CE">
      <w:rPr>
        <w:snapToGrid w:val="0"/>
        <w:sz w:val="18"/>
      </w:rPr>
      <w:t>Página Web: ciudadbolivar-antioquia.gov.co</w:t>
    </w:r>
  </w:p>
  <w:p w:rsidR="00700CBD" w:rsidRPr="007225CE" w:rsidRDefault="00700CBD" w:rsidP="00037964">
    <w:pPr>
      <w:pStyle w:val="Piedepgina"/>
      <w:jc w:val="center"/>
    </w:pPr>
    <w:r w:rsidRPr="007225CE">
      <w:rPr>
        <w:snapToGrid w:val="0"/>
        <w:sz w:val="18"/>
      </w:rPr>
      <w:t>NIT: 890980330-9</w:t>
    </w:r>
  </w:p>
  <w:p w:rsidR="00700CBD" w:rsidRDefault="00700CBD" w:rsidP="00037964">
    <w:pPr>
      <w:pStyle w:val="Piedepgina"/>
      <w:jc w:val="right"/>
    </w:pPr>
    <w:r w:rsidRPr="00104015">
      <w:rPr>
        <w:rFonts w:ascii="Arial" w:hAnsi="Arial" w:cs="Arial"/>
      </w:rPr>
      <w:tab/>
    </w:r>
    <w:r w:rsidRPr="001E419C">
      <w:rPr>
        <w:rStyle w:val="Nmerodepgina"/>
        <w:rFonts w:cs="Arial"/>
        <w:b/>
        <w:bCs/>
        <w:sz w:val="16"/>
        <w:szCs w:val="16"/>
      </w:rPr>
      <w:t xml:space="preserve">Página </w:t>
    </w:r>
    <w:r w:rsidRPr="001E419C">
      <w:rPr>
        <w:rStyle w:val="Nmerodepgina"/>
        <w:rFonts w:cs="Arial"/>
        <w:b/>
        <w:bCs/>
        <w:sz w:val="16"/>
        <w:szCs w:val="16"/>
      </w:rPr>
      <w:fldChar w:fldCharType="begin"/>
    </w:r>
    <w:r w:rsidRPr="001E419C">
      <w:rPr>
        <w:rStyle w:val="Nmerodepgina"/>
        <w:rFonts w:cs="Arial"/>
        <w:b/>
        <w:bCs/>
        <w:sz w:val="16"/>
        <w:szCs w:val="16"/>
      </w:rPr>
      <w:instrText xml:space="preserve"> PAGE </w:instrText>
    </w:r>
    <w:r w:rsidRPr="001E419C">
      <w:rPr>
        <w:rStyle w:val="Nmerodepgina"/>
        <w:rFonts w:cs="Arial"/>
        <w:b/>
        <w:bCs/>
        <w:sz w:val="16"/>
        <w:szCs w:val="16"/>
      </w:rPr>
      <w:fldChar w:fldCharType="separate"/>
    </w:r>
    <w:r w:rsidR="00D42E66">
      <w:rPr>
        <w:rStyle w:val="Nmerodepgina"/>
        <w:rFonts w:cs="Arial"/>
        <w:b/>
        <w:bCs/>
        <w:noProof/>
        <w:sz w:val="16"/>
        <w:szCs w:val="16"/>
      </w:rPr>
      <w:t>1</w:t>
    </w:r>
    <w:r w:rsidRPr="001E419C">
      <w:rPr>
        <w:rStyle w:val="Nmerodepgina"/>
        <w:rFonts w:cs="Arial"/>
        <w:b/>
        <w:bCs/>
        <w:sz w:val="16"/>
        <w:szCs w:val="16"/>
      </w:rPr>
      <w:fldChar w:fldCharType="end"/>
    </w:r>
    <w:r w:rsidRPr="001E419C">
      <w:rPr>
        <w:rStyle w:val="Nmerodepgina"/>
        <w:rFonts w:cs="Arial"/>
        <w:b/>
        <w:bCs/>
        <w:sz w:val="16"/>
        <w:szCs w:val="16"/>
      </w:rPr>
      <w:t xml:space="preserve"> de </w:t>
    </w:r>
    <w:r w:rsidRPr="001E419C">
      <w:rPr>
        <w:rStyle w:val="Nmerodepgina"/>
        <w:rFonts w:cs="Arial"/>
        <w:b/>
        <w:bCs/>
        <w:sz w:val="16"/>
        <w:szCs w:val="16"/>
      </w:rPr>
      <w:fldChar w:fldCharType="begin"/>
    </w:r>
    <w:r w:rsidRPr="001E419C">
      <w:rPr>
        <w:rStyle w:val="Nmerodepgina"/>
        <w:rFonts w:cs="Arial"/>
        <w:b/>
        <w:bCs/>
        <w:sz w:val="16"/>
        <w:szCs w:val="16"/>
      </w:rPr>
      <w:instrText xml:space="preserve"> NUMPAGES </w:instrText>
    </w:r>
    <w:r w:rsidRPr="001E419C">
      <w:rPr>
        <w:rStyle w:val="Nmerodepgina"/>
        <w:rFonts w:cs="Arial"/>
        <w:b/>
        <w:bCs/>
        <w:sz w:val="16"/>
        <w:szCs w:val="16"/>
      </w:rPr>
      <w:fldChar w:fldCharType="separate"/>
    </w:r>
    <w:r w:rsidR="00D42E66">
      <w:rPr>
        <w:rStyle w:val="Nmerodepgina"/>
        <w:rFonts w:cs="Arial"/>
        <w:b/>
        <w:bCs/>
        <w:noProof/>
        <w:sz w:val="16"/>
        <w:szCs w:val="16"/>
      </w:rPr>
      <w:t>11</w:t>
    </w:r>
    <w:r w:rsidRPr="001E419C">
      <w:rPr>
        <w:rStyle w:val="Nmerodepgina"/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BD" w:rsidRPr="00BB7115" w:rsidRDefault="00700CBD">
    <w:pPr>
      <w:pStyle w:val="Piedepgina"/>
      <w:rPr>
        <w:rFonts w:ascii="Arial" w:hAnsi="Arial" w:cs="Arial"/>
      </w:rPr>
    </w:pPr>
    <w:r w:rsidRPr="00BB7115">
      <w:rPr>
        <w:rFonts w:ascii="Arial" w:hAnsi="Arial" w:cs="Arial"/>
      </w:rPr>
      <w:t xml:space="preserve">Página </w:t>
    </w:r>
    <w:r w:rsidRPr="00BB7115">
      <w:rPr>
        <w:rFonts w:ascii="Arial" w:hAnsi="Arial" w:cs="Arial"/>
      </w:rPr>
      <w:fldChar w:fldCharType="begin"/>
    </w:r>
    <w:r w:rsidRPr="00BB7115">
      <w:rPr>
        <w:rFonts w:ascii="Arial" w:hAnsi="Arial" w:cs="Arial"/>
      </w:rPr>
      <w:instrText xml:space="preserve"> PAGE </w:instrText>
    </w:r>
    <w:r w:rsidRPr="00BB711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B7115">
      <w:rPr>
        <w:rFonts w:ascii="Arial" w:hAnsi="Arial" w:cs="Arial"/>
      </w:rPr>
      <w:fldChar w:fldCharType="end"/>
    </w:r>
    <w:r w:rsidRPr="00BB7115">
      <w:rPr>
        <w:rFonts w:ascii="Arial" w:hAnsi="Arial" w:cs="Arial"/>
      </w:rPr>
      <w:t xml:space="preserve"> de </w:t>
    </w:r>
    <w:r w:rsidRPr="00BB7115">
      <w:rPr>
        <w:rFonts w:ascii="Arial" w:hAnsi="Arial" w:cs="Arial"/>
      </w:rPr>
      <w:fldChar w:fldCharType="begin"/>
    </w:r>
    <w:r w:rsidRPr="00BB7115">
      <w:rPr>
        <w:rFonts w:ascii="Arial" w:hAnsi="Arial" w:cs="Arial"/>
      </w:rPr>
      <w:instrText xml:space="preserve"> NUMPAGES </w:instrText>
    </w:r>
    <w:r w:rsidRPr="00BB711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B711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1A" w:rsidRDefault="00B0111A">
      <w:r>
        <w:separator/>
      </w:r>
    </w:p>
  </w:footnote>
  <w:footnote w:type="continuationSeparator" w:id="0">
    <w:p w:rsidR="00B0111A" w:rsidRDefault="00B0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68"/>
      <w:gridCol w:w="9780"/>
      <w:gridCol w:w="2268"/>
    </w:tblGrid>
    <w:tr w:rsidR="00700CBD" w:rsidRPr="001651EA" w:rsidTr="00337C46">
      <w:trPr>
        <w:trHeight w:val="454"/>
      </w:trPr>
      <w:tc>
        <w:tcPr>
          <w:tcW w:w="1668" w:type="dxa"/>
          <w:vMerge w:val="restart"/>
        </w:tcPr>
        <w:p w:rsidR="00700CBD" w:rsidRPr="001651EA" w:rsidRDefault="00700CBD" w:rsidP="00337C46">
          <w:pPr>
            <w:pStyle w:val="Ttulo3"/>
            <w:rPr>
              <w:bCs/>
              <w:sz w:val="20"/>
            </w:rPr>
          </w:pPr>
          <w:r w:rsidRPr="00037964">
            <w:rPr>
              <w:bCs/>
              <w:noProof/>
              <w:sz w:val="20"/>
              <w:lang w:val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84268</wp:posOffset>
                </wp:positionH>
                <wp:positionV relativeFrom="paragraph">
                  <wp:posOffset>12663</wp:posOffset>
                </wp:positionV>
                <wp:extent cx="572621" cy="871369"/>
                <wp:effectExtent l="1905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080" cy="8720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80" w:type="dxa"/>
          <w:vMerge w:val="restart"/>
          <w:vAlign w:val="center"/>
        </w:tcPr>
        <w:p w:rsidR="00700CBD" w:rsidRPr="001651EA" w:rsidRDefault="00700CBD" w:rsidP="00F349F3">
          <w:pPr>
            <w:pStyle w:val="Ttulo3"/>
            <w:rPr>
              <w:bCs/>
            </w:rPr>
          </w:pPr>
          <w:r w:rsidRPr="001651EA">
            <w:rPr>
              <w:bCs/>
              <w:sz w:val="28"/>
              <w:szCs w:val="28"/>
            </w:rPr>
            <w:t>FORMATO PLAN DE ACCIÓN</w:t>
          </w:r>
        </w:p>
      </w:tc>
      <w:tc>
        <w:tcPr>
          <w:tcW w:w="2268" w:type="dxa"/>
          <w:vAlign w:val="center"/>
        </w:tcPr>
        <w:p w:rsidR="00700CBD" w:rsidRPr="001651EA" w:rsidRDefault="00700CBD" w:rsidP="00E10197">
          <w:pPr>
            <w:pStyle w:val="Ttulo3"/>
            <w:jc w:val="left"/>
            <w:rPr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Código:</w:t>
          </w:r>
          <w:r w:rsidRPr="001651EA">
            <w:rPr>
              <w:b w:val="0"/>
              <w:bCs/>
              <w:sz w:val="20"/>
            </w:rPr>
            <w:t xml:space="preserve"> </w:t>
          </w:r>
          <w:r>
            <w:rPr>
              <w:b w:val="0"/>
              <w:bCs/>
              <w:sz w:val="20"/>
            </w:rPr>
            <w:t>PET</w:t>
          </w:r>
          <w:r w:rsidRPr="001651EA">
            <w:rPr>
              <w:b w:val="0"/>
              <w:bCs/>
              <w:sz w:val="20"/>
            </w:rPr>
            <w:t>-FR-0</w:t>
          </w:r>
          <w:r>
            <w:rPr>
              <w:b w:val="0"/>
              <w:bCs/>
              <w:sz w:val="20"/>
            </w:rPr>
            <w:t>3</w:t>
          </w:r>
        </w:p>
      </w:tc>
    </w:tr>
    <w:tr w:rsidR="00700CBD" w:rsidRPr="001651EA" w:rsidTr="00F349F3">
      <w:trPr>
        <w:trHeight w:val="454"/>
      </w:trPr>
      <w:tc>
        <w:tcPr>
          <w:tcW w:w="1668" w:type="dxa"/>
          <w:vMerge/>
        </w:tcPr>
        <w:p w:rsidR="00700CBD" w:rsidRPr="001651EA" w:rsidRDefault="00700CBD" w:rsidP="001651EA">
          <w:pPr>
            <w:pStyle w:val="Ttulo3"/>
            <w:jc w:val="left"/>
            <w:rPr>
              <w:bCs/>
            </w:rPr>
          </w:pPr>
        </w:p>
      </w:tc>
      <w:tc>
        <w:tcPr>
          <w:tcW w:w="9780" w:type="dxa"/>
          <w:vMerge/>
        </w:tcPr>
        <w:p w:rsidR="00700CBD" w:rsidRPr="001651EA" w:rsidRDefault="00700CBD" w:rsidP="001651EA">
          <w:pPr>
            <w:pStyle w:val="Ttulo3"/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268" w:type="dxa"/>
          <w:vAlign w:val="center"/>
        </w:tcPr>
        <w:p w:rsidR="00700CBD" w:rsidRPr="001651EA" w:rsidRDefault="00700CBD" w:rsidP="001651EA">
          <w:pPr>
            <w:pStyle w:val="Ttulo3"/>
            <w:jc w:val="left"/>
            <w:rPr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Versión:</w:t>
          </w:r>
          <w:r w:rsidRPr="001651EA">
            <w:rPr>
              <w:b w:val="0"/>
              <w:bCs/>
              <w:sz w:val="20"/>
            </w:rPr>
            <w:t xml:space="preserve"> 01</w:t>
          </w:r>
        </w:p>
      </w:tc>
    </w:tr>
    <w:tr w:rsidR="00700CBD" w:rsidRPr="001651EA" w:rsidTr="00F349F3">
      <w:trPr>
        <w:trHeight w:val="454"/>
      </w:trPr>
      <w:tc>
        <w:tcPr>
          <w:tcW w:w="1668" w:type="dxa"/>
          <w:vMerge/>
        </w:tcPr>
        <w:p w:rsidR="00700CBD" w:rsidRPr="001651EA" w:rsidRDefault="00700CBD" w:rsidP="001651EA">
          <w:pPr>
            <w:pStyle w:val="Ttulo3"/>
            <w:jc w:val="left"/>
            <w:rPr>
              <w:bCs/>
            </w:rPr>
          </w:pPr>
        </w:p>
      </w:tc>
      <w:tc>
        <w:tcPr>
          <w:tcW w:w="9780" w:type="dxa"/>
          <w:vMerge/>
        </w:tcPr>
        <w:p w:rsidR="00700CBD" w:rsidRPr="001651EA" w:rsidRDefault="00700CBD" w:rsidP="001651EA">
          <w:pPr>
            <w:pStyle w:val="Ttulo3"/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268" w:type="dxa"/>
          <w:vAlign w:val="center"/>
        </w:tcPr>
        <w:p w:rsidR="00700CBD" w:rsidRPr="001651EA" w:rsidRDefault="00700CBD" w:rsidP="004D2663">
          <w:pPr>
            <w:pStyle w:val="Ttulo3"/>
            <w:jc w:val="left"/>
            <w:rPr>
              <w:rFonts w:cs="Arial"/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P</w:t>
          </w:r>
          <w:r w:rsidRPr="004D2663">
            <w:rPr>
              <w:rFonts w:cs="Arial"/>
              <w:bCs/>
              <w:sz w:val="20"/>
            </w:rPr>
            <w:t>ágina:</w:t>
          </w:r>
          <w:r w:rsidRPr="001651EA">
            <w:rPr>
              <w:rFonts w:cs="Arial"/>
              <w:b w:val="0"/>
              <w:bCs/>
              <w:sz w:val="20"/>
            </w:rPr>
            <w:t xml:space="preserve"> 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begin"/>
          </w:r>
          <w:r w:rsidRPr="001651EA">
            <w:rPr>
              <w:rStyle w:val="Nmerodepgina"/>
              <w:rFonts w:cs="Arial"/>
              <w:b w:val="0"/>
              <w:sz w:val="20"/>
            </w:rPr>
            <w:instrText xml:space="preserve"> PAGE </w:instrTex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separate"/>
          </w:r>
          <w:r w:rsidR="00D42E66">
            <w:rPr>
              <w:rStyle w:val="Nmerodepgina"/>
              <w:rFonts w:cs="Arial"/>
              <w:b w:val="0"/>
              <w:noProof/>
              <w:sz w:val="20"/>
            </w:rPr>
            <w:t>1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end"/>
          </w:r>
          <w:r w:rsidRPr="001651EA">
            <w:rPr>
              <w:rStyle w:val="Nmerodepgina"/>
              <w:rFonts w:cs="Arial"/>
              <w:b w:val="0"/>
              <w:sz w:val="20"/>
            </w:rPr>
            <w:t xml:space="preserve"> de 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begin"/>
          </w:r>
          <w:r w:rsidRPr="001651EA">
            <w:rPr>
              <w:rStyle w:val="Nmerodepgina"/>
              <w:rFonts w:cs="Arial"/>
              <w:b w:val="0"/>
              <w:sz w:val="20"/>
            </w:rPr>
            <w:instrText xml:space="preserve"> NUMPAGES </w:instrTex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separate"/>
          </w:r>
          <w:r w:rsidR="00D42E66">
            <w:rPr>
              <w:rStyle w:val="Nmerodepgina"/>
              <w:rFonts w:cs="Arial"/>
              <w:b w:val="0"/>
              <w:noProof/>
              <w:sz w:val="20"/>
            </w:rPr>
            <w:t>11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end"/>
          </w:r>
        </w:p>
      </w:tc>
    </w:tr>
  </w:tbl>
  <w:p w:rsidR="00700CBD" w:rsidRPr="00BB7115" w:rsidRDefault="00700CBD" w:rsidP="00436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73C"/>
    <w:multiLevelType w:val="hybridMultilevel"/>
    <w:tmpl w:val="F56CDA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8595D"/>
    <w:multiLevelType w:val="hybridMultilevel"/>
    <w:tmpl w:val="1450C282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04792"/>
    <w:multiLevelType w:val="hybridMultilevel"/>
    <w:tmpl w:val="BF5256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2262A"/>
    <w:multiLevelType w:val="hybridMultilevel"/>
    <w:tmpl w:val="035C3974"/>
    <w:lvl w:ilvl="0" w:tplc="AF6A0D9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74BC3"/>
    <w:multiLevelType w:val="hybridMultilevel"/>
    <w:tmpl w:val="EF7294C6"/>
    <w:lvl w:ilvl="0" w:tplc="0944F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0B1C8">
      <w:numFmt w:val="none"/>
      <w:lvlText w:val=""/>
      <w:lvlJc w:val="left"/>
      <w:pPr>
        <w:tabs>
          <w:tab w:val="num" w:pos="360"/>
        </w:tabs>
      </w:pPr>
    </w:lvl>
    <w:lvl w:ilvl="2" w:tplc="FC6A356E">
      <w:numFmt w:val="none"/>
      <w:lvlText w:val=""/>
      <w:lvlJc w:val="left"/>
      <w:pPr>
        <w:tabs>
          <w:tab w:val="num" w:pos="360"/>
        </w:tabs>
      </w:pPr>
    </w:lvl>
    <w:lvl w:ilvl="3" w:tplc="42C8528A">
      <w:numFmt w:val="none"/>
      <w:lvlText w:val=""/>
      <w:lvlJc w:val="left"/>
      <w:pPr>
        <w:tabs>
          <w:tab w:val="num" w:pos="360"/>
        </w:tabs>
      </w:pPr>
    </w:lvl>
    <w:lvl w:ilvl="4" w:tplc="DD8AA432">
      <w:numFmt w:val="none"/>
      <w:lvlText w:val=""/>
      <w:lvlJc w:val="left"/>
      <w:pPr>
        <w:tabs>
          <w:tab w:val="num" w:pos="360"/>
        </w:tabs>
      </w:pPr>
    </w:lvl>
    <w:lvl w:ilvl="5" w:tplc="847E5118">
      <w:numFmt w:val="none"/>
      <w:lvlText w:val=""/>
      <w:lvlJc w:val="left"/>
      <w:pPr>
        <w:tabs>
          <w:tab w:val="num" w:pos="360"/>
        </w:tabs>
      </w:pPr>
    </w:lvl>
    <w:lvl w:ilvl="6" w:tplc="7DA0E142">
      <w:numFmt w:val="none"/>
      <w:lvlText w:val=""/>
      <w:lvlJc w:val="left"/>
      <w:pPr>
        <w:tabs>
          <w:tab w:val="num" w:pos="360"/>
        </w:tabs>
      </w:pPr>
    </w:lvl>
    <w:lvl w:ilvl="7" w:tplc="31E6B590">
      <w:numFmt w:val="none"/>
      <w:lvlText w:val=""/>
      <w:lvlJc w:val="left"/>
      <w:pPr>
        <w:tabs>
          <w:tab w:val="num" w:pos="360"/>
        </w:tabs>
      </w:pPr>
    </w:lvl>
    <w:lvl w:ilvl="8" w:tplc="0594507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FA1217"/>
    <w:multiLevelType w:val="hybridMultilevel"/>
    <w:tmpl w:val="413CF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92853"/>
    <w:multiLevelType w:val="hybridMultilevel"/>
    <w:tmpl w:val="5DE69D76"/>
    <w:lvl w:ilvl="0" w:tplc="68A04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65029"/>
    <w:multiLevelType w:val="hybridMultilevel"/>
    <w:tmpl w:val="028284CE"/>
    <w:lvl w:ilvl="0" w:tplc="37C6F1F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0"/>
    <w:rsid w:val="00001B1F"/>
    <w:rsid w:val="00023157"/>
    <w:rsid w:val="000360C1"/>
    <w:rsid w:val="00037964"/>
    <w:rsid w:val="000506C3"/>
    <w:rsid w:val="00050BFE"/>
    <w:rsid w:val="000561AB"/>
    <w:rsid w:val="00060E28"/>
    <w:rsid w:val="00071DA9"/>
    <w:rsid w:val="000801D7"/>
    <w:rsid w:val="00082226"/>
    <w:rsid w:val="000855F1"/>
    <w:rsid w:val="000941A2"/>
    <w:rsid w:val="00094BF4"/>
    <w:rsid w:val="000A0329"/>
    <w:rsid w:val="000A34F5"/>
    <w:rsid w:val="000A7F30"/>
    <w:rsid w:val="000B0C91"/>
    <w:rsid w:val="000B1373"/>
    <w:rsid w:val="000B155D"/>
    <w:rsid w:val="000C4EFD"/>
    <w:rsid w:val="000D3C00"/>
    <w:rsid w:val="000D57E0"/>
    <w:rsid w:val="000D78A5"/>
    <w:rsid w:val="000F2F8C"/>
    <w:rsid w:val="000F620B"/>
    <w:rsid w:val="00104015"/>
    <w:rsid w:val="00120B6C"/>
    <w:rsid w:val="00121598"/>
    <w:rsid w:val="00122EAE"/>
    <w:rsid w:val="001312AB"/>
    <w:rsid w:val="001366E4"/>
    <w:rsid w:val="00146A7C"/>
    <w:rsid w:val="00162F4A"/>
    <w:rsid w:val="001651EA"/>
    <w:rsid w:val="00171378"/>
    <w:rsid w:val="001727F2"/>
    <w:rsid w:val="00173251"/>
    <w:rsid w:val="00173924"/>
    <w:rsid w:val="00192151"/>
    <w:rsid w:val="001D1FDA"/>
    <w:rsid w:val="001E0C7C"/>
    <w:rsid w:val="001F155C"/>
    <w:rsid w:val="001F6B00"/>
    <w:rsid w:val="00230FD1"/>
    <w:rsid w:val="00231869"/>
    <w:rsid w:val="00241C24"/>
    <w:rsid w:val="00250A78"/>
    <w:rsid w:val="00256282"/>
    <w:rsid w:val="00277B30"/>
    <w:rsid w:val="002C0D8E"/>
    <w:rsid w:val="002C4A4E"/>
    <w:rsid w:val="002C616C"/>
    <w:rsid w:val="002D4097"/>
    <w:rsid w:val="002D7930"/>
    <w:rsid w:val="002F4A0E"/>
    <w:rsid w:val="002F56D8"/>
    <w:rsid w:val="00302163"/>
    <w:rsid w:val="00305874"/>
    <w:rsid w:val="00307E87"/>
    <w:rsid w:val="0031733A"/>
    <w:rsid w:val="00322DEA"/>
    <w:rsid w:val="00323AA6"/>
    <w:rsid w:val="00331F78"/>
    <w:rsid w:val="00337C46"/>
    <w:rsid w:val="00346A18"/>
    <w:rsid w:val="003551AC"/>
    <w:rsid w:val="00357C1D"/>
    <w:rsid w:val="00360746"/>
    <w:rsid w:val="0036397D"/>
    <w:rsid w:val="003715BC"/>
    <w:rsid w:val="003736F9"/>
    <w:rsid w:val="00376527"/>
    <w:rsid w:val="00381322"/>
    <w:rsid w:val="003853E0"/>
    <w:rsid w:val="003B5647"/>
    <w:rsid w:val="003D11EC"/>
    <w:rsid w:val="003F49EC"/>
    <w:rsid w:val="004019D9"/>
    <w:rsid w:val="00402CB0"/>
    <w:rsid w:val="004152AC"/>
    <w:rsid w:val="00427128"/>
    <w:rsid w:val="004312CA"/>
    <w:rsid w:val="004324CA"/>
    <w:rsid w:val="0043433B"/>
    <w:rsid w:val="00435774"/>
    <w:rsid w:val="0043641D"/>
    <w:rsid w:val="004515EC"/>
    <w:rsid w:val="004533B8"/>
    <w:rsid w:val="00462552"/>
    <w:rsid w:val="004661BD"/>
    <w:rsid w:val="00486013"/>
    <w:rsid w:val="004911DF"/>
    <w:rsid w:val="004A13C4"/>
    <w:rsid w:val="004B7CD1"/>
    <w:rsid w:val="004C0E02"/>
    <w:rsid w:val="004C2905"/>
    <w:rsid w:val="004D07E6"/>
    <w:rsid w:val="004D2663"/>
    <w:rsid w:val="004D34C4"/>
    <w:rsid w:val="004D477C"/>
    <w:rsid w:val="004D4DD1"/>
    <w:rsid w:val="004F5754"/>
    <w:rsid w:val="00500F61"/>
    <w:rsid w:val="00501BED"/>
    <w:rsid w:val="00503EE9"/>
    <w:rsid w:val="00505754"/>
    <w:rsid w:val="005100E6"/>
    <w:rsid w:val="00510E29"/>
    <w:rsid w:val="00511751"/>
    <w:rsid w:val="005122AF"/>
    <w:rsid w:val="005131B1"/>
    <w:rsid w:val="00513379"/>
    <w:rsid w:val="005137DF"/>
    <w:rsid w:val="0052487C"/>
    <w:rsid w:val="005336A6"/>
    <w:rsid w:val="0056519D"/>
    <w:rsid w:val="00583E63"/>
    <w:rsid w:val="0058576B"/>
    <w:rsid w:val="005B012B"/>
    <w:rsid w:val="005B62EB"/>
    <w:rsid w:val="005E5033"/>
    <w:rsid w:val="005E73B6"/>
    <w:rsid w:val="005F696D"/>
    <w:rsid w:val="0060242E"/>
    <w:rsid w:val="00611E83"/>
    <w:rsid w:val="00613029"/>
    <w:rsid w:val="00617C84"/>
    <w:rsid w:val="00620BEC"/>
    <w:rsid w:val="00625699"/>
    <w:rsid w:val="006265F7"/>
    <w:rsid w:val="00644C10"/>
    <w:rsid w:val="0064654C"/>
    <w:rsid w:val="00647415"/>
    <w:rsid w:val="00653FFF"/>
    <w:rsid w:val="00662B9C"/>
    <w:rsid w:val="00682D62"/>
    <w:rsid w:val="00692DB5"/>
    <w:rsid w:val="006A64B7"/>
    <w:rsid w:val="006D5319"/>
    <w:rsid w:val="006D6772"/>
    <w:rsid w:val="006D7F02"/>
    <w:rsid w:val="006E084E"/>
    <w:rsid w:val="006F2D9A"/>
    <w:rsid w:val="006F7475"/>
    <w:rsid w:val="00700CBD"/>
    <w:rsid w:val="00707D00"/>
    <w:rsid w:val="007120E5"/>
    <w:rsid w:val="00721335"/>
    <w:rsid w:val="007234CE"/>
    <w:rsid w:val="00725F8F"/>
    <w:rsid w:val="00750474"/>
    <w:rsid w:val="00757520"/>
    <w:rsid w:val="00773AD4"/>
    <w:rsid w:val="00784F7B"/>
    <w:rsid w:val="007A30E2"/>
    <w:rsid w:val="007B7A01"/>
    <w:rsid w:val="007C0A11"/>
    <w:rsid w:val="007E7AB6"/>
    <w:rsid w:val="007F336C"/>
    <w:rsid w:val="007F4403"/>
    <w:rsid w:val="007F4684"/>
    <w:rsid w:val="00806F24"/>
    <w:rsid w:val="00807954"/>
    <w:rsid w:val="0081463E"/>
    <w:rsid w:val="00815982"/>
    <w:rsid w:val="00820419"/>
    <w:rsid w:val="00821B11"/>
    <w:rsid w:val="0082366A"/>
    <w:rsid w:val="0084185F"/>
    <w:rsid w:val="00853DF4"/>
    <w:rsid w:val="00855BEA"/>
    <w:rsid w:val="0085781C"/>
    <w:rsid w:val="008631BF"/>
    <w:rsid w:val="0087288D"/>
    <w:rsid w:val="008919EC"/>
    <w:rsid w:val="008975B7"/>
    <w:rsid w:val="008A7D81"/>
    <w:rsid w:val="008C06BC"/>
    <w:rsid w:val="008C2E59"/>
    <w:rsid w:val="008C4B1F"/>
    <w:rsid w:val="008C62C3"/>
    <w:rsid w:val="008D11F7"/>
    <w:rsid w:val="008D606C"/>
    <w:rsid w:val="00903C66"/>
    <w:rsid w:val="00920F43"/>
    <w:rsid w:val="00935DE5"/>
    <w:rsid w:val="00937E06"/>
    <w:rsid w:val="00940D98"/>
    <w:rsid w:val="00971A80"/>
    <w:rsid w:val="009977DB"/>
    <w:rsid w:val="009A6E41"/>
    <w:rsid w:val="009B3387"/>
    <w:rsid w:val="009C3AA6"/>
    <w:rsid w:val="009D3505"/>
    <w:rsid w:val="009D64AB"/>
    <w:rsid w:val="009E0283"/>
    <w:rsid w:val="009E2D00"/>
    <w:rsid w:val="009E7836"/>
    <w:rsid w:val="00A011D1"/>
    <w:rsid w:val="00A118D4"/>
    <w:rsid w:val="00A1607C"/>
    <w:rsid w:val="00A2088B"/>
    <w:rsid w:val="00A311BD"/>
    <w:rsid w:val="00A416F5"/>
    <w:rsid w:val="00A6113C"/>
    <w:rsid w:val="00A71354"/>
    <w:rsid w:val="00A75C30"/>
    <w:rsid w:val="00A76941"/>
    <w:rsid w:val="00A82177"/>
    <w:rsid w:val="00A82F42"/>
    <w:rsid w:val="00A8327D"/>
    <w:rsid w:val="00A84704"/>
    <w:rsid w:val="00A861FC"/>
    <w:rsid w:val="00AA036C"/>
    <w:rsid w:val="00AA6B42"/>
    <w:rsid w:val="00AB6028"/>
    <w:rsid w:val="00AC38EB"/>
    <w:rsid w:val="00AC48E0"/>
    <w:rsid w:val="00AC57C1"/>
    <w:rsid w:val="00AD0EC8"/>
    <w:rsid w:val="00AE0291"/>
    <w:rsid w:val="00AE2357"/>
    <w:rsid w:val="00AE7A87"/>
    <w:rsid w:val="00B0111A"/>
    <w:rsid w:val="00B06ACF"/>
    <w:rsid w:val="00B07679"/>
    <w:rsid w:val="00B1690F"/>
    <w:rsid w:val="00B20D8E"/>
    <w:rsid w:val="00B33C2B"/>
    <w:rsid w:val="00B43ED0"/>
    <w:rsid w:val="00B7639E"/>
    <w:rsid w:val="00B76791"/>
    <w:rsid w:val="00BB02B6"/>
    <w:rsid w:val="00BB6FF5"/>
    <w:rsid w:val="00BB7115"/>
    <w:rsid w:val="00BD03D6"/>
    <w:rsid w:val="00BD10E2"/>
    <w:rsid w:val="00BE2701"/>
    <w:rsid w:val="00BE32A0"/>
    <w:rsid w:val="00BF2A62"/>
    <w:rsid w:val="00BF41B4"/>
    <w:rsid w:val="00BF6FF8"/>
    <w:rsid w:val="00C004BD"/>
    <w:rsid w:val="00C12CBE"/>
    <w:rsid w:val="00C30FD1"/>
    <w:rsid w:val="00C43E65"/>
    <w:rsid w:val="00C5242B"/>
    <w:rsid w:val="00C60A80"/>
    <w:rsid w:val="00C7262F"/>
    <w:rsid w:val="00C80B02"/>
    <w:rsid w:val="00C9155B"/>
    <w:rsid w:val="00C972E3"/>
    <w:rsid w:val="00CC057F"/>
    <w:rsid w:val="00CC3C0D"/>
    <w:rsid w:val="00CC4422"/>
    <w:rsid w:val="00CC6D34"/>
    <w:rsid w:val="00CD25C3"/>
    <w:rsid w:val="00CF13CC"/>
    <w:rsid w:val="00CF7347"/>
    <w:rsid w:val="00D00606"/>
    <w:rsid w:val="00D42E66"/>
    <w:rsid w:val="00D45B2A"/>
    <w:rsid w:val="00D6155C"/>
    <w:rsid w:val="00D765EE"/>
    <w:rsid w:val="00D94A07"/>
    <w:rsid w:val="00D96739"/>
    <w:rsid w:val="00DA31AC"/>
    <w:rsid w:val="00DB0FC6"/>
    <w:rsid w:val="00DB2265"/>
    <w:rsid w:val="00DB5A73"/>
    <w:rsid w:val="00DC47B2"/>
    <w:rsid w:val="00DD06A8"/>
    <w:rsid w:val="00DE1168"/>
    <w:rsid w:val="00DE12ED"/>
    <w:rsid w:val="00DE6440"/>
    <w:rsid w:val="00DF086C"/>
    <w:rsid w:val="00DF4572"/>
    <w:rsid w:val="00DF51FE"/>
    <w:rsid w:val="00DF7218"/>
    <w:rsid w:val="00E006C0"/>
    <w:rsid w:val="00E06F6C"/>
    <w:rsid w:val="00E10197"/>
    <w:rsid w:val="00E12CBE"/>
    <w:rsid w:val="00E13091"/>
    <w:rsid w:val="00E239B7"/>
    <w:rsid w:val="00E247F2"/>
    <w:rsid w:val="00E2749D"/>
    <w:rsid w:val="00E3282E"/>
    <w:rsid w:val="00E330AD"/>
    <w:rsid w:val="00E340EC"/>
    <w:rsid w:val="00E34273"/>
    <w:rsid w:val="00E50BEE"/>
    <w:rsid w:val="00E6067B"/>
    <w:rsid w:val="00E70421"/>
    <w:rsid w:val="00E90204"/>
    <w:rsid w:val="00E93FC0"/>
    <w:rsid w:val="00EA7D54"/>
    <w:rsid w:val="00EB49E8"/>
    <w:rsid w:val="00EB7786"/>
    <w:rsid w:val="00EE0AFC"/>
    <w:rsid w:val="00EF3313"/>
    <w:rsid w:val="00F02F27"/>
    <w:rsid w:val="00F225A8"/>
    <w:rsid w:val="00F233B1"/>
    <w:rsid w:val="00F25131"/>
    <w:rsid w:val="00F349F3"/>
    <w:rsid w:val="00F3672E"/>
    <w:rsid w:val="00F42651"/>
    <w:rsid w:val="00F55748"/>
    <w:rsid w:val="00F57B62"/>
    <w:rsid w:val="00F765A2"/>
    <w:rsid w:val="00F80766"/>
    <w:rsid w:val="00F83674"/>
    <w:rsid w:val="00F85BBB"/>
    <w:rsid w:val="00F87EE2"/>
    <w:rsid w:val="00F922D4"/>
    <w:rsid w:val="00F948EB"/>
    <w:rsid w:val="00FA3F40"/>
    <w:rsid w:val="00FA6B66"/>
    <w:rsid w:val="00FA6C1A"/>
    <w:rsid w:val="00FB0538"/>
    <w:rsid w:val="00FB271D"/>
    <w:rsid w:val="00FB58A5"/>
    <w:rsid w:val="00FC4C44"/>
    <w:rsid w:val="00FD29BA"/>
    <w:rsid w:val="00FE01FB"/>
    <w:rsid w:val="00FE61D0"/>
    <w:rsid w:val="00FE7912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E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CD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0D57E0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qFormat/>
    <w:rsid w:val="000D57E0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57E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D57E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57E0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D57E0"/>
    <w:rPr>
      <w:sz w:val="24"/>
      <w:lang w:val="en-US"/>
    </w:rPr>
  </w:style>
  <w:style w:type="paragraph" w:styleId="Textoindependiente2">
    <w:name w:val="Body Text 2"/>
    <w:basedOn w:val="Normal"/>
    <w:rsid w:val="000D57E0"/>
    <w:pPr>
      <w:spacing w:after="120" w:line="480" w:lineRule="auto"/>
    </w:pPr>
  </w:style>
  <w:style w:type="paragraph" w:styleId="Textoindependiente3">
    <w:name w:val="Body Text 3"/>
    <w:basedOn w:val="Normal"/>
    <w:rsid w:val="000D57E0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7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BB6FF5"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B7115"/>
  </w:style>
  <w:style w:type="paragraph" w:styleId="Mapadeldocumento">
    <w:name w:val="Document Map"/>
    <w:basedOn w:val="Normal"/>
    <w:semiHidden/>
    <w:rsid w:val="00501BED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92151"/>
    <w:pPr>
      <w:spacing w:after="120"/>
      <w:ind w:left="283"/>
    </w:pPr>
  </w:style>
  <w:style w:type="paragraph" w:styleId="Textodeglobo">
    <w:name w:val="Balloon Text"/>
    <w:basedOn w:val="Normal"/>
    <w:semiHidden/>
    <w:rsid w:val="00E274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9F3"/>
    <w:rPr>
      <w:lang w:val="es-ES_tradnl"/>
    </w:rPr>
  </w:style>
  <w:style w:type="character" w:styleId="Hipervnculo">
    <w:name w:val="Hyperlink"/>
    <w:basedOn w:val="Fuentedeprrafopredeter"/>
    <w:rsid w:val="00F3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E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CD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0D57E0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qFormat/>
    <w:rsid w:val="000D57E0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57E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D57E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57E0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D57E0"/>
    <w:rPr>
      <w:sz w:val="24"/>
      <w:lang w:val="en-US"/>
    </w:rPr>
  </w:style>
  <w:style w:type="paragraph" w:styleId="Textoindependiente2">
    <w:name w:val="Body Text 2"/>
    <w:basedOn w:val="Normal"/>
    <w:rsid w:val="000D57E0"/>
    <w:pPr>
      <w:spacing w:after="120" w:line="480" w:lineRule="auto"/>
    </w:pPr>
  </w:style>
  <w:style w:type="paragraph" w:styleId="Textoindependiente3">
    <w:name w:val="Body Text 3"/>
    <w:basedOn w:val="Normal"/>
    <w:rsid w:val="000D57E0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7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BB6FF5"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B7115"/>
  </w:style>
  <w:style w:type="paragraph" w:styleId="Mapadeldocumento">
    <w:name w:val="Document Map"/>
    <w:basedOn w:val="Normal"/>
    <w:semiHidden/>
    <w:rsid w:val="00501BED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92151"/>
    <w:pPr>
      <w:spacing w:after="120"/>
      <w:ind w:left="283"/>
    </w:pPr>
  </w:style>
  <w:style w:type="paragraph" w:styleId="Textodeglobo">
    <w:name w:val="Balloon Text"/>
    <w:basedOn w:val="Normal"/>
    <w:semiHidden/>
    <w:rsid w:val="00E274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9F3"/>
    <w:rPr>
      <w:lang w:val="es-ES_tradnl"/>
    </w:rPr>
  </w:style>
  <w:style w:type="character" w:styleId="Hipervnculo">
    <w:name w:val="Hyperlink"/>
    <w:basedOn w:val="Fuentedeprrafopredeter"/>
    <w:rsid w:val="00F3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1998</Words>
  <Characters>10990</Characters>
  <Application>Microsoft Office Word</Application>
  <DocSecurity>4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ELABORACIÓN DE DOCUMENTOS</vt:lpstr>
    </vt:vector>
  </TitlesOfParts>
  <Company>MICROSFT CORPORACION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ELABORACIÓN DE DOCUMENTOS</dc:title>
  <dc:creator>YANED GUISAO LOPEZ</dc:creator>
  <cp:lastModifiedBy>David Suarez Sanchez</cp:lastModifiedBy>
  <cp:revision>2</cp:revision>
  <cp:lastPrinted>2006-08-01T17:41:00Z</cp:lastPrinted>
  <dcterms:created xsi:type="dcterms:W3CDTF">2014-02-06T16:26:00Z</dcterms:created>
  <dcterms:modified xsi:type="dcterms:W3CDTF">2014-02-06T16:26:00Z</dcterms:modified>
</cp:coreProperties>
</file>