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529"/>
        <w:gridCol w:w="1739"/>
        <w:gridCol w:w="4788"/>
      </w:tblGrid>
      <w:tr w:rsidR="00725F8F" w:rsidRPr="001651EA" w:rsidTr="00F349F3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25F8F" w:rsidRPr="001651EA" w:rsidRDefault="00725F8F" w:rsidP="00CF13CC">
            <w:pPr>
              <w:rPr>
                <w:rFonts w:ascii="Arial" w:hAnsi="Arial" w:cs="Arial"/>
                <w:b/>
                <w:szCs w:val="24"/>
                <w:lang w:val="es-ES"/>
              </w:rPr>
            </w:pPr>
            <w:bookmarkStart w:id="0" w:name="_GoBack"/>
            <w:bookmarkEnd w:id="0"/>
            <w:r w:rsidRPr="001651EA">
              <w:rPr>
                <w:rFonts w:ascii="Arial" w:hAnsi="Arial" w:cs="Arial"/>
                <w:b/>
                <w:szCs w:val="24"/>
                <w:lang w:val="es-ES"/>
              </w:rPr>
              <w:t>PLAN DE ACCIÓN A</w:t>
            </w:r>
            <w:r w:rsidR="00CF13CC">
              <w:rPr>
                <w:rFonts w:ascii="Arial" w:hAnsi="Arial" w:cs="Arial"/>
                <w:b/>
                <w:szCs w:val="24"/>
                <w:lang w:val="es-ES"/>
              </w:rPr>
              <w:t>Ñ</w:t>
            </w:r>
            <w:r w:rsidRPr="001651EA">
              <w:rPr>
                <w:rFonts w:ascii="Arial" w:hAnsi="Arial" w:cs="Arial"/>
                <w:b/>
                <w:szCs w:val="24"/>
                <w:lang w:val="es-ES"/>
              </w:rPr>
              <w:t>O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725F8F" w:rsidRPr="001651EA" w:rsidRDefault="00A6113C" w:rsidP="00AC57C1">
            <w:pPr>
              <w:rPr>
                <w:rFonts w:ascii="Arial" w:hAnsi="Arial" w:cs="Arial"/>
                <w:b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Cs w:val="24"/>
                <w:lang w:val="es-ES"/>
              </w:rPr>
              <w:t>2013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725F8F" w:rsidRPr="001651EA" w:rsidRDefault="00725F8F" w:rsidP="00AC57C1">
            <w:pPr>
              <w:rPr>
                <w:rFonts w:ascii="Arial" w:hAnsi="Arial" w:cs="Arial"/>
                <w:b/>
                <w:szCs w:val="24"/>
                <w:lang w:val="es-ES"/>
              </w:rPr>
            </w:pPr>
            <w:r w:rsidRPr="001651EA">
              <w:rPr>
                <w:rFonts w:ascii="Arial" w:hAnsi="Arial" w:cs="Arial"/>
                <w:b/>
                <w:szCs w:val="24"/>
                <w:lang w:val="es-ES"/>
              </w:rPr>
              <w:t>FECHA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725F8F" w:rsidRPr="001651EA" w:rsidRDefault="00CE1857" w:rsidP="00AC57C1">
            <w:pPr>
              <w:rPr>
                <w:rFonts w:ascii="Arial" w:hAnsi="Arial" w:cs="Arial"/>
                <w:b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Cs w:val="24"/>
                <w:lang w:val="es-ES"/>
              </w:rPr>
              <w:t>Enero de 2013</w:t>
            </w:r>
          </w:p>
        </w:tc>
      </w:tr>
      <w:tr w:rsidR="00725F8F" w:rsidRPr="001651EA" w:rsidTr="00F349F3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25F8F" w:rsidRPr="001651EA" w:rsidRDefault="00725F8F" w:rsidP="00AC57C1">
            <w:pPr>
              <w:rPr>
                <w:rFonts w:ascii="Arial" w:hAnsi="Arial" w:cs="Arial"/>
                <w:b/>
                <w:szCs w:val="24"/>
                <w:lang w:val="es-ES"/>
              </w:rPr>
            </w:pPr>
            <w:r w:rsidRPr="001651EA">
              <w:rPr>
                <w:rFonts w:ascii="Arial" w:hAnsi="Arial" w:cs="Arial"/>
                <w:b/>
                <w:szCs w:val="24"/>
                <w:lang w:val="es-ES"/>
              </w:rPr>
              <w:t>DEPENDENCIA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725F8F" w:rsidRPr="001651EA" w:rsidRDefault="00E749D6" w:rsidP="00AC57C1">
            <w:pPr>
              <w:rPr>
                <w:rFonts w:ascii="Arial" w:hAnsi="Arial" w:cs="Arial"/>
                <w:b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Cs w:val="24"/>
                <w:lang w:val="es-ES"/>
              </w:rPr>
              <w:t>Unidad Agroambiental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725F8F" w:rsidRPr="001651EA" w:rsidRDefault="00725F8F" w:rsidP="00AC57C1">
            <w:pPr>
              <w:rPr>
                <w:rFonts w:ascii="Arial" w:hAnsi="Arial" w:cs="Arial"/>
                <w:b/>
                <w:szCs w:val="24"/>
                <w:lang w:val="es-ES"/>
              </w:rPr>
            </w:pPr>
            <w:r w:rsidRPr="001651EA">
              <w:rPr>
                <w:rFonts w:ascii="Arial" w:hAnsi="Arial" w:cs="Arial"/>
                <w:b/>
                <w:szCs w:val="24"/>
                <w:lang w:val="es-ES"/>
              </w:rPr>
              <w:t>RESPONSABLE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725F8F" w:rsidRPr="001651EA" w:rsidRDefault="00E749D6" w:rsidP="00AC57C1">
            <w:pPr>
              <w:rPr>
                <w:rFonts w:ascii="Arial" w:hAnsi="Arial" w:cs="Arial"/>
                <w:b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Cs w:val="24"/>
                <w:lang w:val="es-ES"/>
              </w:rPr>
              <w:t>LEISY VALDERRAMA</w:t>
            </w:r>
          </w:p>
        </w:tc>
      </w:tr>
      <w:tr w:rsidR="00725F8F" w:rsidRPr="001651EA" w:rsidTr="00CF13CC">
        <w:trPr>
          <w:trHeight w:val="340"/>
        </w:trPr>
        <w:tc>
          <w:tcPr>
            <w:tcW w:w="13716" w:type="dxa"/>
            <w:gridSpan w:val="4"/>
            <w:shd w:val="clear" w:color="auto" w:fill="auto"/>
            <w:vAlign w:val="center"/>
          </w:tcPr>
          <w:p w:rsidR="00725F8F" w:rsidRPr="001651EA" w:rsidRDefault="00725F8F" w:rsidP="00AC57C1">
            <w:pPr>
              <w:rPr>
                <w:rFonts w:ascii="Arial" w:hAnsi="Arial" w:cs="Arial"/>
                <w:b/>
                <w:szCs w:val="24"/>
                <w:lang w:val="es-ES"/>
              </w:rPr>
            </w:pPr>
            <w:r w:rsidRPr="001651EA">
              <w:rPr>
                <w:rFonts w:ascii="Arial" w:hAnsi="Arial" w:cs="Arial"/>
                <w:b/>
                <w:szCs w:val="24"/>
                <w:lang w:val="es-ES"/>
              </w:rPr>
              <w:t>MACROPROBLEMA</w:t>
            </w:r>
          </w:p>
        </w:tc>
      </w:tr>
      <w:tr w:rsidR="00725F8F" w:rsidRPr="001651EA" w:rsidTr="00CF13CC">
        <w:trPr>
          <w:trHeight w:val="340"/>
        </w:trPr>
        <w:tc>
          <w:tcPr>
            <w:tcW w:w="13716" w:type="dxa"/>
            <w:gridSpan w:val="4"/>
            <w:shd w:val="clear" w:color="auto" w:fill="auto"/>
            <w:vAlign w:val="center"/>
          </w:tcPr>
          <w:p w:rsidR="00CE1857" w:rsidRDefault="00CE1857" w:rsidP="00CE1857">
            <w:pPr>
              <w:overflowPunct/>
              <w:jc w:val="both"/>
              <w:textAlignment w:val="auto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La comunidad del Municipio, acerca de la problemática existente con relación al sector agroambiental, expresó que hay un deterioro del medio ambiente dado por situaciones tales como: la falta de tierras dedicadas a la protección de las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O"/>
              </w:rPr>
              <w:t>microcuencas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O"/>
              </w:rPr>
              <w:t>; la baja formación ambiental; inadecuada gestión ambiental generada por la falta de planeación y la poca</w:t>
            </w:r>
          </w:p>
          <w:p w:rsidR="00725F8F" w:rsidRPr="001651EA" w:rsidRDefault="00CE1857" w:rsidP="00CE1857">
            <w:pPr>
              <w:overflowPunct/>
              <w:jc w:val="both"/>
              <w:textAlignment w:val="auto"/>
              <w:rPr>
                <w:rFonts w:ascii="Arial" w:hAnsi="Arial" w:cs="Arial"/>
                <w:b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s-CO"/>
              </w:rPr>
              <w:t>aplicación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de medidas de control; la ampliación indiscriminada de la frontera productiva; el mal manejo de los residuos y la falta de control de las autoridades.</w:t>
            </w:r>
          </w:p>
        </w:tc>
      </w:tr>
      <w:tr w:rsidR="00725F8F" w:rsidRPr="001651EA" w:rsidTr="00CF13CC">
        <w:trPr>
          <w:trHeight w:val="340"/>
        </w:trPr>
        <w:tc>
          <w:tcPr>
            <w:tcW w:w="13716" w:type="dxa"/>
            <w:gridSpan w:val="4"/>
            <w:shd w:val="clear" w:color="auto" w:fill="auto"/>
            <w:vAlign w:val="center"/>
          </w:tcPr>
          <w:p w:rsidR="00725F8F" w:rsidRPr="001651EA" w:rsidRDefault="00725F8F" w:rsidP="00AC57C1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</w:tr>
      <w:tr w:rsidR="00725F8F" w:rsidRPr="001651EA" w:rsidTr="00CF13CC">
        <w:trPr>
          <w:trHeight w:val="340"/>
        </w:trPr>
        <w:tc>
          <w:tcPr>
            <w:tcW w:w="13716" w:type="dxa"/>
            <w:gridSpan w:val="4"/>
            <w:shd w:val="clear" w:color="auto" w:fill="auto"/>
            <w:vAlign w:val="center"/>
          </w:tcPr>
          <w:p w:rsidR="00725F8F" w:rsidRPr="001651EA" w:rsidRDefault="00725F8F" w:rsidP="00AC57C1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</w:tr>
      <w:tr w:rsidR="00725F8F" w:rsidRPr="001651EA" w:rsidTr="00CF13CC">
        <w:trPr>
          <w:trHeight w:val="340"/>
        </w:trPr>
        <w:tc>
          <w:tcPr>
            <w:tcW w:w="13716" w:type="dxa"/>
            <w:gridSpan w:val="4"/>
            <w:shd w:val="clear" w:color="auto" w:fill="auto"/>
            <w:vAlign w:val="center"/>
          </w:tcPr>
          <w:p w:rsidR="00725F8F" w:rsidRPr="001651EA" w:rsidRDefault="00725F8F" w:rsidP="00AC57C1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</w:tr>
    </w:tbl>
    <w:p w:rsidR="00725F8F" w:rsidRDefault="00725F8F" w:rsidP="00094BF4">
      <w:pPr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1068"/>
        <w:gridCol w:w="723"/>
        <w:gridCol w:w="1077"/>
        <w:gridCol w:w="1045"/>
        <w:gridCol w:w="1076"/>
        <w:gridCol w:w="1396"/>
        <w:gridCol w:w="359"/>
        <w:gridCol w:w="359"/>
        <w:gridCol w:w="359"/>
        <w:gridCol w:w="359"/>
        <w:gridCol w:w="263"/>
        <w:gridCol w:w="263"/>
        <w:gridCol w:w="350"/>
        <w:gridCol w:w="351"/>
        <w:gridCol w:w="350"/>
        <w:gridCol w:w="351"/>
        <w:gridCol w:w="350"/>
        <w:gridCol w:w="351"/>
        <w:gridCol w:w="351"/>
        <w:gridCol w:w="350"/>
        <w:gridCol w:w="351"/>
        <w:gridCol w:w="350"/>
        <w:gridCol w:w="351"/>
        <w:gridCol w:w="351"/>
      </w:tblGrid>
      <w:tr w:rsidR="00094BF4" w:rsidRPr="00094BF4" w:rsidTr="00AC57C1">
        <w:trPr>
          <w:trHeight w:val="255"/>
        </w:trPr>
        <w:tc>
          <w:tcPr>
            <w:tcW w:w="1124" w:type="dxa"/>
            <w:vMerge w:val="restart"/>
            <w:shd w:val="clear" w:color="auto" w:fill="D9D9D9"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PROGRAMA</w:t>
            </w:r>
          </w:p>
        </w:tc>
        <w:tc>
          <w:tcPr>
            <w:tcW w:w="1068" w:type="dxa"/>
            <w:vMerge w:val="restart"/>
            <w:shd w:val="clear" w:color="auto" w:fill="D9D9D9"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PROYECTO</w:t>
            </w:r>
          </w:p>
        </w:tc>
        <w:tc>
          <w:tcPr>
            <w:tcW w:w="723" w:type="dxa"/>
            <w:vMerge w:val="restart"/>
            <w:shd w:val="clear" w:color="auto" w:fill="D9D9D9"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METAS</w:t>
            </w:r>
          </w:p>
        </w:tc>
        <w:tc>
          <w:tcPr>
            <w:tcW w:w="1077" w:type="dxa"/>
            <w:vMerge w:val="restart"/>
            <w:shd w:val="clear" w:color="auto" w:fill="D9D9D9"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INDICADOR META</w:t>
            </w:r>
          </w:p>
        </w:tc>
        <w:tc>
          <w:tcPr>
            <w:tcW w:w="1045" w:type="dxa"/>
            <w:vMerge w:val="restart"/>
            <w:shd w:val="clear" w:color="auto" w:fill="D9D9D9"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ACTIVIDAD</w:t>
            </w:r>
          </w:p>
        </w:tc>
        <w:tc>
          <w:tcPr>
            <w:tcW w:w="1076" w:type="dxa"/>
            <w:vMerge w:val="restart"/>
            <w:shd w:val="clear" w:color="auto" w:fill="D9D9D9"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INDICADOR ACTIVIDAD</w:t>
            </w:r>
          </w:p>
        </w:tc>
        <w:tc>
          <w:tcPr>
            <w:tcW w:w="1396" w:type="dxa"/>
            <w:vMerge w:val="restart"/>
            <w:shd w:val="clear" w:color="auto" w:fill="D9D9D9"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RESPONSABLE</w:t>
            </w:r>
          </w:p>
        </w:tc>
        <w:tc>
          <w:tcPr>
            <w:tcW w:w="1436" w:type="dxa"/>
            <w:gridSpan w:val="4"/>
            <w:shd w:val="clear" w:color="auto" w:fill="D9D9D9"/>
            <w:noWrap/>
            <w:vAlign w:val="center"/>
          </w:tcPr>
          <w:p w:rsidR="00094BF4" w:rsidRPr="00337C46" w:rsidRDefault="00E2749D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337C46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Fi</w:t>
            </w:r>
            <w:r w:rsidR="00094BF4" w:rsidRPr="00337C46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nanciación</w:t>
            </w:r>
          </w:p>
        </w:tc>
        <w:tc>
          <w:tcPr>
            <w:tcW w:w="526" w:type="dxa"/>
            <w:gridSpan w:val="2"/>
            <w:shd w:val="clear" w:color="auto" w:fill="D9D9D9"/>
            <w:noWrap/>
            <w:vAlign w:val="center"/>
          </w:tcPr>
          <w:p w:rsidR="00094BF4" w:rsidRPr="00337C46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337C46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LOC</w:t>
            </w:r>
          </w:p>
        </w:tc>
        <w:tc>
          <w:tcPr>
            <w:tcW w:w="4207" w:type="dxa"/>
            <w:gridSpan w:val="12"/>
            <w:shd w:val="clear" w:color="auto" w:fill="D9D9D9"/>
            <w:noWrap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CRONOGRAMA</w:t>
            </w:r>
          </w:p>
        </w:tc>
      </w:tr>
      <w:tr w:rsidR="00094BF4" w:rsidRPr="00094BF4" w:rsidTr="00AC57C1">
        <w:trPr>
          <w:trHeight w:val="645"/>
        </w:trPr>
        <w:tc>
          <w:tcPr>
            <w:tcW w:w="1124" w:type="dxa"/>
            <w:vMerge/>
            <w:shd w:val="clear" w:color="auto" w:fill="D9D9D9"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068" w:type="dxa"/>
            <w:vMerge/>
            <w:shd w:val="clear" w:color="auto" w:fill="D9D9D9"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723" w:type="dxa"/>
            <w:vMerge/>
            <w:shd w:val="clear" w:color="auto" w:fill="D9D9D9"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077" w:type="dxa"/>
            <w:vMerge/>
            <w:shd w:val="clear" w:color="auto" w:fill="D9D9D9"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045" w:type="dxa"/>
            <w:vMerge/>
            <w:shd w:val="clear" w:color="auto" w:fill="D9D9D9"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076" w:type="dxa"/>
            <w:vMerge/>
            <w:shd w:val="clear" w:color="auto" w:fill="D9D9D9"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396" w:type="dxa"/>
            <w:vMerge/>
            <w:shd w:val="clear" w:color="auto" w:fill="D9D9D9"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359" w:type="dxa"/>
            <w:shd w:val="clear" w:color="auto" w:fill="D9D9D9"/>
            <w:textDirection w:val="tbRl"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propio</w:t>
            </w:r>
          </w:p>
        </w:tc>
        <w:tc>
          <w:tcPr>
            <w:tcW w:w="359" w:type="dxa"/>
            <w:shd w:val="clear" w:color="auto" w:fill="D9D9D9"/>
            <w:textDirection w:val="tbRl"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SGP</w:t>
            </w:r>
          </w:p>
        </w:tc>
        <w:tc>
          <w:tcPr>
            <w:tcW w:w="359" w:type="dxa"/>
            <w:shd w:val="clear" w:color="auto" w:fill="D9D9D9"/>
            <w:textDirection w:val="tbRl"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cofin</w:t>
            </w:r>
            <w:proofErr w:type="spellEnd"/>
          </w:p>
        </w:tc>
        <w:tc>
          <w:tcPr>
            <w:tcW w:w="359" w:type="dxa"/>
            <w:shd w:val="clear" w:color="auto" w:fill="D9D9D9"/>
            <w:textDirection w:val="tbRl"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otros</w:t>
            </w:r>
          </w:p>
        </w:tc>
        <w:tc>
          <w:tcPr>
            <w:tcW w:w="263" w:type="dxa"/>
            <w:shd w:val="clear" w:color="auto" w:fill="D9D9D9"/>
            <w:noWrap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U</w:t>
            </w:r>
          </w:p>
        </w:tc>
        <w:tc>
          <w:tcPr>
            <w:tcW w:w="263" w:type="dxa"/>
            <w:shd w:val="clear" w:color="auto" w:fill="D9D9D9"/>
            <w:noWrap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R</w:t>
            </w:r>
          </w:p>
        </w:tc>
        <w:tc>
          <w:tcPr>
            <w:tcW w:w="350" w:type="dxa"/>
            <w:shd w:val="clear" w:color="auto" w:fill="D9D9D9"/>
            <w:noWrap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E</w:t>
            </w:r>
          </w:p>
        </w:tc>
        <w:tc>
          <w:tcPr>
            <w:tcW w:w="351" w:type="dxa"/>
            <w:shd w:val="clear" w:color="auto" w:fill="D9D9D9"/>
            <w:noWrap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F</w:t>
            </w:r>
          </w:p>
        </w:tc>
        <w:tc>
          <w:tcPr>
            <w:tcW w:w="350" w:type="dxa"/>
            <w:shd w:val="clear" w:color="auto" w:fill="D9D9D9"/>
            <w:noWrap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M</w:t>
            </w:r>
          </w:p>
        </w:tc>
        <w:tc>
          <w:tcPr>
            <w:tcW w:w="351" w:type="dxa"/>
            <w:shd w:val="clear" w:color="auto" w:fill="D9D9D9"/>
            <w:noWrap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A</w:t>
            </w:r>
          </w:p>
        </w:tc>
        <w:tc>
          <w:tcPr>
            <w:tcW w:w="350" w:type="dxa"/>
            <w:shd w:val="clear" w:color="auto" w:fill="D9D9D9"/>
            <w:noWrap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M</w:t>
            </w:r>
          </w:p>
        </w:tc>
        <w:tc>
          <w:tcPr>
            <w:tcW w:w="351" w:type="dxa"/>
            <w:shd w:val="clear" w:color="auto" w:fill="D9D9D9"/>
            <w:noWrap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J</w:t>
            </w:r>
          </w:p>
        </w:tc>
        <w:tc>
          <w:tcPr>
            <w:tcW w:w="351" w:type="dxa"/>
            <w:shd w:val="clear" w:color="auto" w:fill="D9D9D9"/>
            <w:noWrap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J</w:t>
            </w:r>
          </w:p>
        </w:tc>
        <w:tc>
          <w:tcPr>
            <w:tcW w:w="350" w:type="dxa"/>
            <w:shd w:val="clear" w:color="auto" w:fill="D9D9D9"/>
            <w:noWrap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A</w:t>
            </w:r>
          </w:p>
        </w:tc>
        <w:tc>
          <w:tcPr>
            <w:tcW w:w="351" w:type="dxa"/>
            <w:shd w:val="clear" w:color="auto" w:fill="D9D9D9"/>
            <w:noWrap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S</w:t>
            </w:r>
          </w:p>
        </w:tc>
        <w:tc>
          <w:tcPr>
            <w:tcW w:w="350" w:type="dxa"/>
            <w:shd w:val="clear" w:color="auto" w:fill="D9D9D9"/>
            <w:noWrap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O</w:t>
            </w:r>
          </w:p>
        </w:tc>
        <w:tc>
          <w:tcPr>
            <w:tcW w:w="351" w:type="dxa"/>
            <w:shd w:val="clear" w:color="auto" w:fill="D9D9D9"/>
            <w:noWrap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N</w:t>
            </w:r>
          </w:p>
        </w:tc>
        <w:tc>
          <w:tcPr>
            <w:tcW w:w="351" w:type="dxa"/>
            <w:shd w:val="clear" w:color="auto" w:fill="D9D9D9"/>
            <w:noWrap/>
            <w:vAlign w:val="center"/>
          </w:tcPr>
          <w:p w:rsidR="00094BF4" w:rsidRPr="00094BF4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094BF4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D</w:t>
            </w:r>
          </w:p>
        </w:tc>
      </w:tr>
      <w:tr w:rsidR="00094BF4" w:rsidRPr="00094BF4" w:rsidTr="00AC57C1">
        <w:trPr>
          <w:trHeight w:val="340"/>
        </w:trPr>
        <w:tc>
          <w:tcPr>
            <w:tcW w:w="1124" w:type="dxa"/>
            <w:vMerge w:val="restart"/>
            <w:shd w:val="clear" w:color="auto" w:fill="FFFFFF"/>
            <w:vAlign w:val="center"/>
          </w:tcPr>
          <w:p w:rsidR="00094BF4" w:rsidRPr="00094BF4" w:rsidRDefault="00E749D6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/>
              </w:rPr>
            </w:pPr>
            <w:r w:rsidRPr="00E749D6">
              <w:rPr>
                <w:rFonts w:ascii="Arial" w:hAnsi="Arial" w:cs="Arial"/>
                <w:b/>
                <w:bCs/>
                <w:lang w:val="es-CO"/>
              </w:rPr>
              <w:t>1. Protección de zonas ambientalmente vulnerables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094BF4" w:rsidRPr="00094BF4" w:rsidRDefault="00E749D6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 w:rsidRPr="00E749D6">
              <w:rPr>
                <w:rFonts w:ascii="Arial" w:hAnsi="Arial" w:cs="Arial"/>
                <w:b/>
                <w:bCs/>
                <w:lang w:val="es-CO"/>
              </w:rPr>
              <w:t>1.1 Protección y conservación de las microcuencas del Municipio</w:t>
            </w:r>
            <w:r w:rsidRPr="00094BF4">
              <w:rPr>
                <w:rFonts w:ascii="Arial" w:hAnsi="Arial" w:cs="Arial"/>
                <w:b/>
                <w:bCs/>
                <w:lang w:val="es-CO"/>
              </w:rPr>
              <w:t> </w:t>
            </w:r>
            <w:r w:rsidR="00094BF4"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94BF4" w:rsidRPr="00094BF4" w:rsidRDefault="00094BF4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  <w:r w:rsidR="00E749D6" w:rsidRPr="00E749D6">
              <w:rPr>
                <w:rFonts w:ascii="Arial" w:hAnsi="Arial" w:cs="Arial"/>
                <w:lang w:val="es-CO"/>
              </w:rPr>
              <w:t xml:space="preserve">Incrementar en un 5% las hectáreas dedicadas a la conservación de </w:t>
            </w:r>
            <w:r w:rsidR="00E749D6" w:rsidRPr="00E749D6">
              <w:rPr>
                <w:rFonts w:ascii="Arial" w:hAnsi="Arial" w:cs="Arial"/>
                <w:lang w:val="es-CO"/>
              </w:rPr>
              <w:lastRenderedPageBreak/>
              <w:t>las microcuencas del Municipio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094BF4" w:rsidRPr="00094BF4" w:rsidRDefault="00E749D6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 w:rsidRPr="00E749D6">
              <w:rPr>
                <w:rFonts w:ascii="Arial" w:hAnsi="Arial" w:cs="Arial"/>
                <w:lang w:val="es-CO"/>
              </w:rPr>
              <w:lastRenderedPageBreak/>
              <w:t xml:space="preserve">(Número de hectáreas actuales destinadas a la protección de microcuencas - Número de hectáreas </w:t>
            </w:r>
            <w:r w:rsidRPr="00E749D6">
              <w:rPr>
                <w:rFonts w:ascii="Arial" w:hAnsi="Arial" w:cs="Arial"/>
                <w:lang w:val="es-CO"/>
              </w:rPr>
              <w:lastRenderedPageBreak/>
              <w:t>en el período anterior destinadas a la protección de microcuencas)/Número de hectáreas en el período anterior destinadas a la protección de microcuencas)*100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094BF4" w:rsidRPr="00094BF4" w:rsidRDefault="00094BF4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lastRenderedPageBreak/>
              <w:t> </w:t>
            </w:r>
            <w:r w:rsidR="00EE784D" w:rsidRPr="00EE784D">
              <w:rPr>
                <w:rFonts w:ascii="Arial" w:hAnsi="Arial" w:cs="Arial"/>
                <w:lang w:val="es-CO"/>
              </w:rPr>
              <w:t xml:space="preserve">Para el proceso de compra de predios se </w:t>
            </w:r>
            <w:r w:rsidR="00005554" w:rsidRPr="00EE784D">
              <w:rPr>
                <w:rFonts w:ascii="Arial" w:hAnsi="Arial" w:cs="Arial"/>
                <w:lang w:val="es-CO"/>
              </w:rPr>
              <w:t>adelantó</w:t>
            </w:r>
            <w:r w:rsidR="00EE784D" w:rsidRPr="00EE784D">
              <w:rPr>
                <w:rFonts w:ascii="Arial" w:hAnsi="Arial" w:cs="Arial"/>
                <w:lang w:val="es-CO"/>
              </w:rPr>
              <w:t xml:space="preserve"> el </w:t>
            </w:r>
            <w:r w:rsidR="00005554" w:rsidRPr="00EE784D">
              <w:rPr>
                <w:rFonts w:ascii="Arial" w:hAnsi="Arial" w:cs="Arial"/>
                <w:lang w:val="es-CO"/>
              </w:rPr>
              <w:t>avaluó</w:t>
            </w:r>
            <w:r w:rsidR="00EE784D" w:rsidRPr="00EE784D">
              <w:rPr>
                <w:rFonts w:ascii="Arial" w:hAnsi="Arial" w:cs="Arial"/>
                <w:lang w:val="es-CO"/>
              </w:rPr>
              <w:t xml:space="preserve">, los estudios </w:t>
            </w:r>
            <w:r w:rsidR="00005554" w:rsidRPr="00EE784D">
              <w:rPr>
                <w:rFonts w:ascii="Arial" w:hAnsi="Arial" w:cs="Arial"/>
                <w:lang w:val="es-CO"/>
              </w:rPr>
              <w:t>topográficos</w:t>
            </w:r>
            <w:r w:rsidR="00EE784D" w:rsidRPr="00EE784D">
              <w:rPr>
                <w:rFonts w:ascii="Arial" w:hAnsi="Arial" w:cs="Arial"/>
                <w:lang w:val="es-CO"/>
              </w:rPr>
              <w:t xml:space="preserve">, </w:t>
            </w:r>
            <w:r w:rsidR="00EE784D" w:rsidRPr="00EE784D">
              <w:rPr>
                <w:rFonts w:ascii="Arial" w:hAnsi="Arial" w:cs="Arial"/>
                <w:lang w:val="es-CO"/>
              </w:rPr>
              <w:lastRenderedPageBreak/>
              <w:t xml:space="preserve">permisos y apoyo de autoridades ambientales y comunidad directamente beneficiada con el proyecto Compra de Predios abastecedores de acueductos municipales y/o veredales en el Municipio de </w:t>
            </w:r>
            <w:r w:rsidR="00005554" w:rsidRPr="00EE784D">
              <w:rPr>
                <w:rFonts w:ascii="Arial" w:hAnsi="Arial" w:cs="Arial"/>
                <w:lang w:val="es-CO"/>
              </w:rPr>
              <w:t>Ciudad</w:t>
            </w:r>
            <w:r w:rsidR="00EE784D" w:rsidRPr="00EE784D">
              <w:rPr>
                <w:rFonts w:ascii="Arial" w:hAnsi="Arial" w:cs="Arial"/>
                <w:lang w:val="es-CO"/>
              </w:rPr>
              <w:t xml:space="preserve"> </w:t>
            </w:r>
            <w:r w:rsidR="00005554" w:rsidRPr="00EE784D">
              <w:rPr>
                <w:rFonts w:ascii="Arial" w:hAnsi="Arial" w:cs="Arial"/>
                <w:lang w:val="es-CO"/>
              </w:rPr>
              <w:t>Bolívar</w:t>
            </w:r>
            <w:r w:rsidR="00EE784D" w:rsidRPr="00EE784D">
              <w:rPr>
                <w:rFonts w:ascii="Arial" w:hAnsi="Arial" w:cs="Arial"/>
                <w:lang w:val="es-CO"/>
              </w:rPr>
              <w:t xml:space="preserve"> - Antioquia" el </w:t>
            </w:r>
            <w:proofErr w:type="spellStart"/>
            <w:r w:rsidR="00EE784D" w:rsidRPr="00EE784D">
              <w:rPr>
                <w:rFonts w:ascii="Arial" w:hAnsi="Arial" w:cs="Arial"/>
                <w:lang w:val="es-CO"/>
              </w:rPr>
              <w:t>prediocuenta</w:t>
            </w:r>
            <w:proofErr w:type="spellEnd"/>
            <w:r w:rsidR="00EE784D" w:rsidRPr="00EE784D">
              <w:rPr>
                <w:rFonts w:ascii="Arial" w:hAnsi="Arial" w:cs="Arial"/>
                <w:lang w:val="es-CO"/>
              </w:rPr>
              <w:t xml:space="preserve"> con </w:t>
            </w:r>
            <w:proofErr w:type="spellStart"/>
            <w:r w:rsidR="00EE784D" w:rsidRPr="00EE784D">
              <w:rPr>
                <w:rFonts w:ascii="Arial" w:hAnsi="Arial" w:cs="Arial"/>
                <w:lang w:val="es-CO"/>
              </w:rPr>
              <w:lastRenderedPageBreak/>
              <w:t>matricula</w:t>
            </w:r>
            <w:proofErr w:type="spellEnd"/>
            <w:r w:rsidR="00EE784D" w:rsidRPr="00EE784D">
              <w:rPr>
                <w:rFonts w:ascii="Arial" w:hAnsi="Arial" w:cs="Arial"/>
                <w:lang w:val="es-CO"/>
              </w:rPr>
              <w:t xml:space="preserve"> inmobiliaria 005 - 0002906; </w:t>
            </w:r>
            <w:proofErr w:type="spellStart"/>
            <w:r w:rsidR="00EE784D" w:rsidRPr="00EE784D">
              <w:rPr>
                <w:rFonts w:ascii="Arial" w:hAnsi="Arial" w:cs="Arial"/>
                <w:lang w:val="es-CO"/>
              </w:rPr>
              <w:t>esta</w:t>
            </w:r>
            <w:proofErr w:type="spellEnd"/>
            <w:r w:rsidR="00EE784D" w:rsidRPr="00EE784D">
              <w:rPr>
                <w:rFonts w:ascii="Arial" w:hAnsi="Arial" w:cs="Arial"/>
                <w:lang w:val="es-CO"/>
              </w:rPr>
              <w:t xml:space="preserve"> ubicado en la vereda Sucia La </w:t>
            </w:r>
            <w:r w:rsidR="00005554" w:rsidRPr="00EE784D">
              <w:rPr>
                <w:rFonts w:ascii="Arial" w:hAnsi="Arial" w:cs="Arial"/>
                <w:lang w:val="es-CO"/>
              </w:rPr>
              <w:t>María</w:t>
            </w:r>
            <w:r w:rsidR="00EE784D" w:rsidRPr="00EE784D">
              <w:rPr>
                <w:rFonts w:ascii="Arial" w:hAnsi="Arial" w:cs="Arial"/>
                <w:lang w:val="es-CO"/>
              </w:rPr>
              <w:t xml:space="preserve">. Se </w:t>
            </w:r>
            <w:r w:rsidR="00005554" w:rsidRPr="00EE784D">
              <w:rPr>
                <w:rFonts w:ascii="Arial" w:hAnsi="Arial" w:cs="Arial"/>
                <w:lang w:val="es-CO"/>
              </w:rPr>
              <w:t>escogió</w:t>
            </w:r>
            <w:r w:rsidR="00EE784D" w:rsidRPr="00EE784D">
              <w:rPr>
                <w:rFonts w:ascii="Arial" w:hAnsi="Arial" w:cs="Arial"/>
                <w:lang w:val="es-CO"/>
              </w:rPr>
              <w:t xml:space="preserve"> este predio porque cumple con todos los requisitos exigidos para la </w:t>
            </w:r>
            <w:r w:rsidR="00005554" w:rsidRPr="00EE784D">
              <w:rPr>
                <w:rFonts w:ascii="Arial" w:hAnsi="Arial" w:cs="Arial"/>
                <w:lang w:val="es-CO"/>
              </w:rPr>
              <w:t>cofinanciación</w:t>
            </w:r>
            <w:r w:rsidR="00EE784D" w:rsidRPr="00EE784D">
              <w:rPr>
                <w:rFonts w:ascii="Arial" w:hAnsi="Arial" w:cs="Arial"/>
                <w:lang w:val="es-CO"/>
              </w:rPr>
              <w:t xml:space="preserve">. Este proyecto se </w:t>
            </w:r>
            <w:r w:rsidR="00005554" w:rsidRPr="00EE784D">
              <w:rPr>
                <w:rFonts w:ascii="Arial" w:hAnsi="Arial" w:cs="Arial"/>
                <w:lang w:val="es-CO"/>
              </w:rPr>
              <w:t>presentó</w:t>
            </w:r>
            <w:r w:rsidR="00EE784D" w:rsidRPr="00EE784D">
              <w:rPr>
                <w:rFonts w:ascii="Arial" w:hAnsi="Arial" w:cs="Arial"/>
                <w:lang w:val="es-CO"/>
              </w:rPr>
              <w:t xml:space="preserve"> a la Secretaria de Medio Ambiente.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094BF4" w:rsidRPr="00094BF4" w:rsidRDefault="00094BF4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lastRenderedPageBreak/>
              <w:t> </w:t>
            </w:r>
            <w:r w:rsidR="00EE784D">
              <w:rPr>
                <w:rFonts w:ascii="Arial" w:hAnsi="Arial" w:cs="Arial"/>
                <w:lang w:val="es-CO"/>
              </w:rPr>
              <w:t>Proyecto radicado ante la secretaria de medio ambiente departamental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094BF4" w:rsidRPr="00094BF4" w:rsidRDefault="00E749D6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  <w:r w:rsidR="00094BF4" w:rsidRPr="00094BF4">
              <w:rPr>
                <w:rFonts w:ascii="Arial" w:hAnsi="Arial" w:cs="Arial"/>
                <w:sz w:val="16"/>
                <w:szCs w:val="16"/>
                <w:lang w:val="es-CO"/>
              </w:rPr>
              <w:t> 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094BF4" w:rsidRPr="00094BF4" w:rsidRDefault="00E749D6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  <w:r w:rsidR="00094BF4"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094BF4" w:rsidRPr="00094BF4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094BF4" w:rsidRPr="00094BF4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094BF4" w:rsidRPr="00094BF4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  <w:r w:rsidR="00E749D6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094BF4" w:rsidRPr="00094BF4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094BF4" w:rsidRPr="00094BF4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  <w:r w:rsidR="00E749D6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094BF4" w:rsidRPr="00094BF4" w:rsidRDefault="00E749D6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094BF4" w:rsidRPr="00094BF4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  <w:r w:rsidR="00E749D6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094BF4" w:rsidRPr="00094BF4" w:rsidRDefault="00E749D6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  <w:r w:rsidR="00094BF4"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094BF4" w:rsidRPr="00094BF4" w:rsidRDefault="00E749D6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  <w:r w:rsidR="00094BF4"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094BF4" w:rsidRPr="00094BF4" w:rsidRDefault="00E749D6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  <w:r w:rsidR="00094BF4"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094BF4" w:rsidRPr="00094BF4" w:rsidRDefault="00E749D6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  <w:r w:rsidR="00094BF4"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094BF4" w:rsidRPr="00094BF4" w:rsidRDefault="00E749D6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  <w:r w:rsidR="00094BF4"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094BF4" w:rsidRPr="00094BF4" w:rsidRDefault="00E749D6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  <w:r w:rsidR="00094BF4"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094BF4" w:rsidRPr="00094BF4" w:rsidRDefault="00E749D6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  <w:r w:rsidR="00094BF4"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094BF4" w:rsidRPr="00094BF4" w:rsidRDefault="00E749D6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  <w:r w:rsidR="00094BF4"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094BF4" w:rsidRPr="00094BF4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  <w:r w:rsidR="00E749D6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094BF4" w:rsidRPr="00094BF4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  <w:r w:rsidR="00E749D6">
              <w:rPr>
                <w:rFonts w:ascii="Arial" w:hAnsi="Arial" w:cs="Arial"/>
                <w:lang w:val="es-CO"/>
              </w:rPr>
              <w:t>X</w:t>
            </w:r>
          </w:p>
        </w:tc>
      </w:tr>
      <w:tr w:rsidR="00094BF4" w:rsidRPr="00094BF4" w:rsidTr="00AC57C1">
        <w:trPr>
          <w:trHeight w:val="340"/>
        </w:trPr>
        <w:tc>
          <w:tcPr>
            <w:tcW w:w="1124" w:type="dxa"/>
            <w:vMerge/>
            <w:shd w:val="clear" w:color="auto" w:fill="auto"/>
            <w:vAlign w:val="center"/>
          </w:tcPr>
          <w:p w:rsidR="00094BF4" w:rsidRPr="00094BF4" w:rsidRDefault="00094BF4" w:rsidP="00094B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094BF4" w:rsidRPr="00094BF4" w:rsidRDefault="00C0127F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 w:rsidRPr="00C0127F">
              <w:rPr>
                <w:rFonts w:ascii="Arial" w:hAnsi="Arial" w:cs="Arial"/>
                <w:lang w:val="es-CO"/>
              </w:rPr>
              <w:t xml:space="preserve">1.2 Control y vigilancia </w:t>
            </w:r>
            <w:r w:rsidRPr="00C0127F">
              <w:rPr>
                <w:rFonts w:ascii="Arial" w:hAnsi="Arial" w:cs="Arial"/>
                <w:lang w:val="es-CO"/>
              </w:rPr>
              <w:lastRenderedPageBreak/>
              <w:t>de los ecosistemas estratégicos pertenecientes al Municipio  como la zona de reserva forestal protectora de los Farallones del Citará y otros</w:t>
            </w:r>
            <w:r w:rsidR="00094BF4"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94BF4" w:rsidRPr="00094BF4" w:rsidRDefault="00094BF4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lastRenderedPageBreak/>
              <w:t> </w:t>
            </w:r>
            <w:r w:rsidR="00C0127F" w:rsidRPr="00C0127F">
              <w:rPr>
                <w:rFonts w:ascii="Arial" w:hAnsi="Arial" w:cs="Arial"/>
                <w:lang w:val="es-CO"/>
              </w:rPr>
              <w:t xml:space="preserve">Mantener en su </w:t>
            </w:r>
            <w:r w:rsidR="00C0127F" w:rsidRPr="00C0127F">
              <w:rPr>
                <w:rFonts w:ascii="Arial" w:hAnsi="Arial" w:cs="Arial"/>
                <w:lang w:val="es-CO"/>
              </w:rPr>
              <w:lastRenderedPageBreak/>
              <w:t>uso actual, 847 hectáreas destinadas a la protección de microcuenca y el cuidado de la zona de reserva de los Farallones del Citará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094BF4" w:rsidRPr="00094BF4" w:rsidRDefault="00C0127F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 w:rsidRPr="00C0127F">
              <w:rPr>
                <w:rFonts w:ascii="Arial" w:hAnsi="Arial" w:cs="Arial"/>
                <w:lang w:val="es-CO"/>
              </w:rPr>
              <w:lastRenderedPageBreak/>
              <w:t>(Número de predios destinado</w:t>
            </w:r>
            <w:r w:rsidRPr="00C0127F">
              <w:rPr>
                <w:rFonts w:ascii="Arial" w:hAnsi="Arial" w:cs="Arial"/>
                <w:lang w:val="es-CO"/>
              </w:rPr>
              <w:lastRenderedPageBreak/>
              <w:t>s a la conservación de microcuencas a los que se les haya realizado actividades de control, vigilancia y seguimiento/Número total de hectáreas destinadas a la protección de microcuencas)*100</w:t>
            </w:r>
            <w:r w:rsidR="00094BF4"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094BF4" w:rsidRPr="00094BF4" w:rsidRDefault="00094BF4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lastRenderedPageBreak/>
              <w:t> </w:t>
            </w:r>
            <w:r w:rsidR="00EE784D" w:rsidRPr="00EE784D">
              <w:rPr>
                <w:rFonts w:ascii="Arial" w:hAnsi="Arial" w:cs="Arial"/>
                <w:lang w:val="es-CO"/>
              </w:rPr>
              <w:t xml:space="preserve">Los </w:t>
            </w:r>
            <w:r w:rsidR="00005554" w:rsidRPr="00EE784D">
              <w:rPr>
                <w:rFonts w:ascii="Arial" w:hAnsi="Arial" w:cs="Arial"/>
                <w:lang w:val="es-CO"/>
              </w:rPr>
              <w:t>técnicos</w:t>
            </w:r>
            <w:r w:rsidR="00EE784D" w:rsidRPr="00EE784D">
              <w:rPr>
                <w:rFonts w:ascii="Arial" w:hAnsi="Arial" w:cs="Arial"/>
                <w:lang w:val="es-CO"/>
              </w:rPr>
              <w:t xml:space="preserve"> de la </w:t>
            </w:r>
            <w:r w:rsidR="00EE784D" w:rsidRPr="00EE784D">
              <w:rPr>
                <w:rFonts w:ascii="Arial" w:hAnsi="Arial" w:cs="Arial"/>
                <w:lang w:val="es-CO"/>
              </w:rPr>
              <w:lastRenderedPageBreak/>
              <w:t xml:space="preserve">Unidad agroambiental y la Junta de </w:t>
            </w:r>
            <w:r w:rsidR="00005554" w:rsidRPr="00EE784D">
              <w:rPr>
                <w:rFonts w:ascii="Arial" w:hAnsi="Arial" w:cs="Arial"/>
                <w:lang w:val="es-CO"/>
              </w:rPr>
              <w:t>Acción</w:t>
            </w:r>
            <w:r w:rsidR="00EE784D" w:rsidRPr="00EE784D">
              <w:rPr>
                <w:rFonts w:ascii="Arial" w:hAnsi="Arial" w:cs="Arial"/>
                <w:lang w:val="es-CO"/>
              </w:rPr>
              <w:t xml:space="preserve"> Comunal de la vereda a la que pertenezca el predio destinado a la </w:t>
            </w:r>
            <w:r w:rsidR="00005554" w:rsidRPr="00EE784D">
              <w:rPr>
                <w:rFonts w:ascii="Arial" w:hAnsi="Arial" w:cs="Arial"/>
                <w:lang w:val="es-CO"/>
              </w:rPr>
              <w:t>protección</w:t>
            </w:r>
            <w:r w:rsidR="00EE784D" w:rsidRPr="00EE784D">
              <w:rPr>
                <w:rFonts w:ascii="Arial" w:hAnsi="Arial" w:cs="Arial"/>
                <w:lang w:val="es-CO"/>
              </w:rPr>
              <w:t xml:space="preserve"> y la </w:t>
            </w:r>
            <w:r w:rsidR="00005554" w:rsidRPr="00EE784D">
              <w:rPr>
                <w:rFonts w:ascii="Arial" w:hAnsi="Arial" w:cs="Arial"/>
                <w:lang w:val="es-CO"/>
              </w:rPr>
              <w:t>conservación</w:t>
            </w:r>
            <w:r w:rsidR="00EE784D" w:rsidRPr="00EE784D">
              <w:rPr>
                <w:rFonts w:ascii="Arial" w:hAnsi="Arial" w:cs="Arial"/>
                <w:lang w:val="es-CO"/>
              </w:rPr>
              <w:t xml:space="preserve"> de microcuencas le hace control y </w:t>
            </w:r>
            <w:r w:rsidR="00005554" w:rsidRPr="00EE784D">
              <w:rPr>
                <w:rFonts w:ascii="Arial" w:hAnsi="Arial" w:cs="Arial"/>
                <w:lang w:val="es-CO"/>
              </w:rPr>
              <w:t>vigilancia</w:t>
            </w:r>
            <w:r w:rsidR="00EE784D" w:rsidRPr="00EE784D">
              <w:rPr>
                <w:rFonts w:ascii="Arial" w:hAnsi="Arial" w:cs="Arial"/>
                <w:lang w:val="es-CO"/>
              </w:rPr>
              <w:t xml:space="preserve"> a estas </w:t>
            </w:r>
            <w:r w:rsidR="00EE784D">
              <w:rPr>
                <w:rFonts w:ascii="Arial" w:hAnsi="Arial" w:cs="Arial"/>
                <w:lang w:val="es-CO"/>
              </w:rPr>
              <w:t>áreas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094BF4" w:rsidRPr="00094BF4" w:rsidRDefault="00094BF4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u w:val="single"/>
                <w:lang w:val="es-CO"/>
              </w:rPr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094BF4" w:rsidRPr="00094BF4" w:rsidRDefault="00C0127F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  <w:r w:rsidR="00094BF4" w:rsidRPr="00094BF4">
              <w:rPr>
                <w:rFonts w:ascii="Arial" w:hAnsi="Arial" w:cs="Arial"/>
                <w:sz w:val="16"/>
                <w:szCs w:val="16"/>
                <w:lang w:val="es-CO"/>
              </w:rPr>
              <w:t> 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094BF4" w:rsidRPr="00094BF4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  <w:r w:rsidR="00C0127F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094BF4" w:rsidRPr="00094BF4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094BF4" w:rsidRPr="00094BF4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094BF4" w:rsidRPr="00094BF4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094BF4" w:rsidRPr="00094BF4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094BF4" w:rsidRPr="00094BF4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  <w:r w:rsidR="00C0127F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094BF4" w:rsidRPr="00094BF4" w:rsidRDefault="00C0127F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  <w:r w:rsidR="00094BF4"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094BF4" w:rsidRPr="00094BF4" w:rsidRDefault="00C0127F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  <w:r w:rsidR="00094BF4"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094BF4" w:rsidRPr="00094BF4" w:rsidRDefault="00C0127F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  <w:r w:rsidR="00094BF4"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094BF4" w:rsidRPr="00094BF4" w:rsidRDefault="00C0127F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  <w:r w:rsidR="00094BF4"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094BF4" w:rsidRPr="00094BF4" w:rsidRDefault="00C0127F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  <w:r w:rsidR="00094BF4"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094BF4" w:rsidRPr="00094BF4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  <w:r w:rsidR="00C0127F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094BF4" w:rsidRPr="00094BF4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  <w:r w:rsidR="00C0127F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094BF4" w:rsidRPr="00094BF4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  <w:r w:rsidR="00C0127F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094BF4" w:rsidRPr="00094BF4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  <w:r w:rsidR="00C0127F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094BF4" w:rsidRPr="00094BF4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  <w:r w:rsidR="00C0127F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094BF4" w:rsidRPr="00094BF4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  <w:r w:rsidR="00C0127F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094BF4" w:rsidRPr="00094BF4" w:rsidRDefault="00C0127F" w:rsidP="00725F8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  <w:r w:rsidR="00094BF4" w:rsidRPr="00094BF4">
              <w:rPr>
                <w:rFonts w:ascii="Arial" w:hAnsi="Arial" w:cs="Arial"/>
                <w:lang w:val="es-CO"/>
              </w:rPr>
              <w:t> </w:t>
            </w:r>
          </w:p>
        </w:tc>
      </w:tr>
      <w:tr w:rsidR="00C0127F" w:rsidRPr="00094BF4" w:rsidTr="006E423A">
        <w:trPr>
          <w:trHeight w:val="340"/>
        </w:trPr>
        <w:tc>
          <w:tcPr>
            <w:tcW w:w="1124" w:type="dxa"/>
            <w:vMerge/>
            <w:shd w:val="clear" w:color="auto" w:fill="auto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  <w:r w:rsidRPr="00C0127F">
              <w:rPr>
                <w:rFonts w:ascii="Arial" w:hAnsi="Arial" w:cs="Arial"/>
                <w:lang w:val="es-CO"/>
              </w:rPr>
              <w:t>1.3 Apoyo logístico a la formulación e implement</w:t>
            </w:r>
            <w:r w:rsidRPr="00C0127F">
              <w:rPr>
                <w:rFonts w:ascii="Arial" w:hAnsi="Arial" w:cs="Arial"/>
                <w:lang w:val="es-CO"/>
              </w:rPr>
              <w:lastRenderedPageBreak/>
              <w:t>ación de Planes de Ordenamiento de Microcuencas (POMCAS)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lastRenderedPageBreak/>
              <w:t> </w:t>
            </w:r>
            <w:r w:rsidRPr="00C0127F">
              <w:rPr>
                <w:rFonts w:ascii="Arial" w:hAnsi="Arial" w:cs="Arial"/>
                <w:lang w:val="es-CO"/>
              </w:rPr>
              <w:t xml:space="preserve">2 planes para dos microcuencas del </w:t>
            </w:r>
            <w:r w:rsidRPr="00C0127F">
              <w:rPr>
                <w:rFonts w:ascii="Arial" w:hAnsi="Arial" w:cs="Arial"/>
                <w:lang w:val="es-CO"/>
              </w:rPr>
              <w:lastRenderedPageBreak/>
              <w:t>Municipio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lastRenderedPageBreak/>
              <w:t> 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  <w:r w:rsidR="00EE784D" w:rsidRPr="00EE784D">
              <w:rPr>
                <w:rFonts w:ascii="Arial" w:hAnsi="Arial" w:cs="Arial"/>
                <w:lang w:val="es-CO"/>
              </w:rPr>
              <w:t xml:space="preserve">La </w:t>
            </w:r>
            <w:r w:rsidR="00005554" w:rsidRPr="00EE784D">
              <w:rPr>
                <w:rFonts w:ascii="Arial" w:hAnsi="Arial" w:cs="Arial"/>
                <w:lang w:val="es-CO"/>
              </w:rPr>
              <w:t>administración</w:t>
            </w:r>
            <w:r w:rsidR="00EE784D" w:rsidRPr="00EE784D">
              <w:rPr>
                <w:rFonts w:ascii="Arial" w:hAnsi="Arial" w:cs="Arial"/>
                <w:lang w:val="es-CO"/>
              </w:rPr>
              <w:t xml:space="preserve"> Municipal brinda apoyo y acompañ</w:t>
            </w:r>
            <w:r w:rsidR="00EE784D" w:rsidRPr="00EE784D">
              <w:rPr>
                <w:rFonts w:ascii="Arial" w:hAnsi="Arial" w:cs="Arial"/>
                <w:lang w:val="es-CO"/>
              </w:rPr>
              <w:lastRenderedPageBreak/>
              <w:t xml:space="preserve">amiento, se realiza una </w:t>
            </w:r>
            <w:r w:rsidR="00005554" w:rsidRPr="00EE784D">
              <w:rPr>
                <w:rFonts w:ascii="Arial" w:hAnsi="Arial" w:cs="Arial"/>
                <w:lang w:val="es-CO"/>
              </w:rPr>
              <w:t>reunión</w:t>
            </w:r>
            <w:r w:rsidR="00EE784D" w:rsidRPr="00EE784D">
              <w:rPr>
                <w:rFonts w:ascii="Arial" w:hAnsi="Arial" w:cs="Arial"/>
                <w:lang w:val="es-CO"/>
              </w:rPr>
              <w:t xml:space="preserve"> mensual; </w:t>
            </w:r>
            <w:r w:rsidR="00005554" w:rsidRPr="00EE784D">
              <w:rPr>
                <w:rFonts w:ascii="Arial" w:hAnsi="Arial" w:cs="Arial"/>
                <w:lang w:val="es-CO"/>
              </w:rPr>
              <w:t>además</w:t>
            </w:r>
            <w:r w:rsidR="00EE784D" w:rsidRPr="00EE784D">
              <w:rPr>
                <w:rFonts w:ascii="Arial" w:hAnsi="Arial" w:cs="Arial"/>
                <w:lang w:val="es-CO"/>
              </w:rPr>
              <w:t xml:space="preserve"> se ha organizado un grupo de estudio para tocar los temas relacionados con la parte ambiental que influye sobre el Municipio, las reuniones son todos los lunes de 5 a 7 pm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u w:val="single"/>
                <w:lang w:val="es-CO"/>
              </w:rPr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C0127F" w:rsidRPr="00094BF4" w:rsidRDefault="007442B7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  <w:r w:rsidR="00C0127F" w:rsidRPr="00094BF4">
              <w:rPr>
                <w:rFonts w:ascii="Arial" w:hAnsi="Arial" w:cs="Arial"/>
                <w:sz w:val="16"/>
                <w:szCs w:val="16"/>
                <w:lang w:val="es-CO"/>
              </w:rPr>
              <w:t> 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94BF4">
              <w:rPr>
                <w:rFonts w:ascii="Arial" w:hAnsi="Arial" w:cs="Arial"/>
                <w:lang w:val="es-CO"/>
              </w:rPr>
              <w:t> 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C0127F" w:rsidRPr="00094BF4" w:rsidRDefault="00C0127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</w:tr>
      <w:tr w:rsidR="007442B7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7442B7">
              <w:rPr>
                <w:rFonts w:ascii="Arial" w:hAnsi="Arial" w:cs="Arial"/>
                <w:lang w:val="es-CO"/>
              </w:rPr>
              <w:t xml:space="preserve">1.4 Protección de suelos degradados, riveras </w:t>
            </w:r>
            <w:r w:rsidRPr="007442B7">
              <w:rPr>
                <w:rFonts w:ascii="Arial" w:hAnsi="Arial" w:cs="Arial"/>
                <w:lang w:val="es-CO"/>
              </w:rPr>
              <w:lastRenderedPageBreak/>
              <w:t>de los ríos y zonas de erosión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7442B7">
              <w:rPr>
                <w:rFonts w:ascii="Arial" w:hAnsi="Arial" w:cs="Arial"/>
                <w:lang w:val="es-CO"/>
              </w:rPr>
              <w:lastRenderedPageBreak/>
              <w:t xml:space="preserve">15 </w:t>
            </w:r>
            <w:r w:rsidR="00005554" w:rsidRPr="007442B7">
              <w:rPr>
                <w:rFonts w:ascii="Arial" w:hAnsi="Arial" w:cs="Arial"/>
                <w:lang w:val="es-CO"/>
              </w:rPr>
              <w:t>hectáreas</w:t>
            </w:r>
            <w:r w:rsidRPr="007442B7">
              <w:rPr>
                <w:rFonts w:ascii="Arial" w:hAnsi="Arial" w:cs="Arial"/>
                <w:lang w:val="es-CO"/>
              </w:rPr>
              <w:t xml:space="preserve"> protegidas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442B7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7442B7">
              <w:rPr>
                <w:rFonts w:ascii="Arial" w:hAnsi="Arial" w:cs="Arial"/>
                <w:lang w:val="es-CO"/>
              </w:rPr>
              <w:t xml:space="preserve">Número de hectáreas destinadas para la protección </w:t>
            </w:r>
            <w:r w:rsidRPr="007442B7">
              <w:rPr>
                <w:rFonts w:ascii="Arial" w:hAnsi="Arial" w:cs="Arial"/>
                <w:lang w:val="es-CO"/>
              </w:rPr>
              <w:lastRenderedPageBreak/>
              <w:t xml:space="preserve">de suelos degradados, riveras de los ríos </w:t>
            </w:r>
          </w:p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7442B7">
              <w:rPr>
                <w:rFonts w:ascii="Arial" w:hAnsi="Arial" w:cs="Arial"/>
                <w:lang w:val="es-CO"/>
              </w:rPr>
              <w:t>y zonas de erosión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76" w:type="dxa"/>
            <w:shd w:val="clear" w:color="auto" w:fill="FFFFFF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</w:tr>
      <w:tr w:rsidR="007442B7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CO"/>
              </w:rPr>
            </w:pPr>
            <w:r w:rsidRPr="007442B7">
              <w:rPr>
                <w:rFonts w:ascii="Arial" w:hAnsi="Arial" w:cs="Arial"/>
                <w:b/>
                <w:bCs/>
                <w:lang w:val="es-CO"/>
              </w:rPr>
              <w:lastRenderedPageBreak/>
              <w:t>2. Fortalecimiento institucional del sector ambiental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442B7" w:rsidRPr="007442B7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7442B7">
              <w:rPr>
                <w:rFonts w:ascii="Arial" w:hAnsi="Arial" w:cs="Arial"/>
                <w:lang w:val="es-CO"/>
              </w:rPr>
              <w:t>2.1 Formulación e implementación del plan ambiental municipal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42B7" w:rsidRPr="007442B7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7442B7">
              <w:rPr>
                <w:rFonts w:ascii="Arial" w:hAnsi="Arial" w:cs="Arial"/>
                <w:lang w:val="es-CO"/>
              </w:rPr>
              <w:t>Un plan ambiental formulado e implementado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442B7" w:rsidRPr="007442B7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76" w:type="dxa"/>
            <w:shd w:val="clear" w:color="auto" w:fill="FFFFFF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442B7" w:rsidRDefault="006509A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7442B7" w:rsidRPr="00094BF4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7442B7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7442B7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7442B7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7442B7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7442B7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7442B7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7442B7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7442B7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7442B7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7442B7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7442B7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7442B7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7442B7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7442B7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7442B7" w:rsidRDefault="007442B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</w:tr>
      <w:tr w:rsidR="007967CC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7967CC" w:rsidRPr="007442B7" w:rsidRDefault="007967C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967CC" w:rsidRPr="007442B7" w:rsidRDefault="007967C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7967CC">
              <w:rPr>
                <w:rFonts w:ascii="Arial" w:hAnsi="Arial" w:cs="Arial"/>
                <w:lang w:val="es-CO"/>
              </w:rPr>
              <w:t>2.2 Reactivación y fortalecimiento de la mesa ambiental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67CC" w:rsidRPr="007442B7" w:rsidRDefault="007967C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7967CC">
              <w:rPr>
                <w:rFonts w:ascii="Arial" w:hAnsi="Arial" w:cs="Arial"/>
                <w:lang w:val="es-CO"/>
              </w:rPr>
              <w:t>Visibilidad en las acciones que desarrolla la mesa ambiental en el Municipio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967CC" w:rsidRPr="007442B7" w:rsidRDefault="007967C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7967CC" w:rsidRPr="00094BF4" w:rsidRDefault="00EE784D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EE784D">
              <w:rPr>
                <w:rFonts w:ascii="Arial" w:hAnsi="Arial" w:cs="Arial"/>
                <w:lang w:val="es-CO"/>
              </w:rPr>
              <w:t xml:space="preserve">La </w:t>
            </w:r>
            <w:r w:rsidR="00005554" w:rsidRPr="00EE784D">
              <w:rPr>
                <w:rFonts w:ascii="Arial" w:hAnsi="Arial" w:cs="Arial"/>
                <w:lang w:val="es-CO"/>
              </w:rPr>
              <w:t>administración</w:t>
            </w:r>
            <w:r w:rsidRPr="00EE784D">
              <w:rPr>
                <w:rFonts w:ascii="Arial" w:hAnsi="Arial" w:cs="Arial"/>
                <w:lang w:val="es-CO"/>
              </w:rPr>
              <w:t xml:space="preserve"> Municipal brinda apoyo y acompañamiento, se realiza una </w:t>
            </w:r>
            <w:r w:rsidR="00005554" w:rsidRPr="00EE784D">
              <w:rPr>
                <w:rFonts w:ascii="Arial" w:hAnsi="Arial" w:cs="Arial"/>
                <w:lang w:val="es-CO"/>
              </w:rPr>
              <w:t>reunión</w:t>
            </w:r>
            <w:r w:rsidRPr="00EE784D">
              <w:rPr>
                <w:rFonts w:ascii="Arial" w:hAnsi="Arial" w:cs="Arial"/>
                <w:lang w:val="es-CO"/>
              </w:rPr>
              <w:t xml:space="preserve"> mensual; </w:t>
            </w:r>
            <w:r w:rsidR="00005554" w:rsidRPr="00EE784D">
              <w:rPr>
                <w:rFonts w:ascii="Arial" w:hAnsi="Arial" w:cs="Arial"/>
                <w:lang w:val="es-CO"/>
              </w:rPr>
              <w:t>además</w:t>
            </w:r>
            <w:r w:rsidRPr="00EE784D">
              <w:rPr>
                <w:rFonts w:ascii="Arial" w:hAnsi="Arial" w:cs="Arial"/>
                <w:lang w:val="es-CO"/>
              </w:rPr>
              <w:t xml:space="preserve"> se ha organizado un grupo de estudio </w:t>
            </w:r>
            <w:r w:rsidRPr="00EE784D">
              <w:rPr>
                <w:rFonts w:ascii="Arial" w:hAnsi="Arial" w:cs="Arial"/>
                <w:lang w:val="es-CO"/>
              </w:rPr>
              <w:lastRenderedPageBreak/>
              <w:t>para tocar los temas relacionados con la parte ambiental que influye sobre el Municipio, las reuniones son todos los lunes de 5 a 7 pm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7967CC" w:rsidRPr="00094BF4" w:rsidRDefault="00A85C44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 xml:space="preserve">Registros de asistencia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967C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7967CC" w:rsidRDefault="007967C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7967CC" w:rsidRPr="00094BF4" w:rsidRDefault="007967C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7967CC" w:rsidRPr="00094BF4" w:rsidRDefault="007967C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7967C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7967C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7967C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967C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7967C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967C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7967C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967C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7967C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7967C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967C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7967C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967C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7967C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7967C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</w:tr>
      <w:tr w:rsidR="000F730C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0F730C" w:rsidRPr="007442B7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F730C" w:rsidRPr="007967C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F730C">
              <w:rPr>
                <w:rFonts w:ascii="Arial" w:hAnsi="Arial" w:cs="Arial"/>
                <w:lang w:val="es-CO"/>
              </w:rPr>
              <w:t>2.3 Reactivación de la Sociedad Protectora de Animales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730C" w:rsidRPr="007967C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0F730C">
              <w:rPr>
                <w:rFonts w:ascii="Arial" w:hAnsi="Arial" w:cs="Arial"/>
                <w:lang w:val="es-CO"/>
              </w:rPr>
              <w:t>Puesta en operación de la Sociedad Protectora de Animale</w:t>
            </w:r>
            <w:r w:rsidR="006214FF">
              <w:rPr>
                <w:rFonts w:ascii="Arial" w:hAnsi="Arial" w:cs="Arial"/>
                <w:lang w:val="es-CO"/>
              </w:rPr>
              <w:t>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F730C" w:rsidRPr="007442B7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0F730C" w:rsidRPr="00094BF4" w:rsidRDefault="00A85C44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A85C44">
              <w:rPr>
                <w:rFonts w:ascii="Arial" w:hAnsi="Arial" w:cs="Arial"/>
                <w:lang w:val="es-CO"/>
              </w:rPr>
              <w:t xml:space="preserve">No se ha realizado el proceso de la </w:t>
            </w:r>
            <w:r w:rsidR="00005554" w:rsidRPr="00A85C44">
              <w:rPr>
                <w:rFonts w:ascii="Arial" w:hAnsi="Arial" w:cs="Arial"/>
                <w:lang w:val="es-CO"/>
              </w:rPr>
              <w:t>reactivación</w:t>
            </w:r>
            <w:r w:rsidRPr="00A85C44">
              <w:rPr>
                <w:rFonts w:ascii="Arial" w:hAnsi="Arial" w:cs="Arial"/>
                <w:lang w:val="es-CO"/>
              </w:rPr>
              <w:t xml:space="preserve"> debido a que por los tiempos de los integrantes de esta no se ha podido coordinar.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0F730C" w:rsidRPr="00094BF4" w:rsidRDefault="000F730C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0F730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0F730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0F730C" w:rsidRPr="00094BF4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0F730C" w:rsidRPr="00094BF4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0F730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0F730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0F730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F730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0F730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F730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0F730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F730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0F730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0F730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F730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0F730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F730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0F730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0F730C" w:rsidRDefault="000F730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</w:tr>
      <w:tr w:rsidR="006214FF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6214FF" w:rsidRPr="007442B7" w:rsidRDefault="006214F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CO"/>
              </w:rPr>
            </w:pPr>
            <w:r w:rsidRPr="006214FF">
              <w:rPr>
                <w:rFonts w:ascii="Arial" w:hAnsi="Arial" w:cs="Arial"/>
                <w:b/>
                <w:bCs/>
                <w:lang w:val="es-CO"/>
              </w:rPr>
              <w:t xml:space="preserve">3. </w:t>
            </w:r>
            <w:r w:rsidRPr="006214FF">
              <w:rPr>
                <w:rFonts w:ascii="Arial" w:hAnsi="Arial" w:cs="Arial"/>
                <w:b/>
                <w:bCs/>
                <w:lang w:val="es-CO"/>
              </w:rPr>
              <w:lastRenderedPageBreak/>
              <w:t>Educación ambiental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214FF" w:rsidRPr="000F730C" w:rsidRDefault="006214F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6214FF">
              <w:rPr>
                <w:rFonts w:ascii="Arial" w:hAnsi="Arial" w:cs="Arial"/>
                <w:lang w:val="es-CO"/>
              </w:rPr>
              <w:lastRenderedPageBreak/>
              <w:t xml:space="preserve">3.1 </w:t>
            </w:r>
            <w:r w:rsidRPr="006214FF">
              <w:rPr>
                <w:rFonts w:ascii="Arial" w:hAnsi="Arial" w:cs="Arial"/>
                <w:lang w:val="es-CO"/>
              </w:rPr>
              <w:lastRenderedPageBreak/>
              <w:t>Campañas de sensibilización sobre el cuidado medio ambiental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214FF" w:rsidRPr="000F730C" w:rsidRDefault="006214F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6214FF">
              <w:rPr>
                <w:rFonts w:ascii="Arial" w:hAnsi="Arial" w:cs="Arial"/>
                <w:lang w:val="es-CO"/>
              </w:rPr>
              <w:lastRenderedPageBreak/>
              <w:t xml:space="preserve">Una </w:t>
            </w:r>
            <w:r w:rsidRPr="006214FF">
              <w:rPr>
                <w:rFonts w:ascii="Arial" w:hAnsi="Arial" w:cs="Arial"/>
                <w:lang w:val="es-CO"/>
              </w:rPr>
              <w:lastRenderedPageBreak/>
              <w:t>campaña anual con una actividad mensual de promoción al cuidado ambiental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214FF" w:rsidRPr="007442B7" w:rsidRDefault="006214F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6214FF">
              <w:rPr>
                <w:rFonts w:ascii="Arial" w:hAnsi="Arial" w:cs="Arial"/>
                <w:lang w:val="es-CO"/>
              </w:rPr>
              <w:lastRenderedPageBreak/>
              <w:t xml:space="preserve">Número </w:t>
            </w:r>
            <w:r w:rsidRPr="006214FF">
              <w:rPr>
                <w:rFonts w:ascii="Arial" w:hAnsi="Arial" w:cs="Arial"/>
                <w:lang w:val="es-CO"/>
              </w:rPr>
              <w:lastRenderedPageBreak/>
              <w:t>de campañas anuales realizadas de sensibilización sobre el cuidado medio ambiental; Número de actividades mensuales de promoción al cuidado medioambiental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6214FF" w:rsidRPr="00094BF4" w:rsidRDefault="00C350CD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C350CD">
              <w:rPr>
                <w:rFonts w:ascii="Arial" w:hAnsi="Arial" w:cs="Arial"/>
                <w:lang w:val="es-CO"/>
              </w:rPr>
              <w:lastRenderedPageBreak/>
              <w:t xml:space="preserve">Con la </w:t>
            </w:r>
            <w:r w:rsidR="00005554" w:rsidRPr="00C350CD">
              <w:rPr>
                <w:rFonts w:ascii="Arial" w:hAnsi="Arial" w:cs="Arial"/>
                <w:lang w:val="es-CO"/>
              </w:rPr>
              <w:lastRenderedPageBreak/>
              <w:t>colaboración</w:t>
            </w:r>
            <w:r w:rsidRPr="00C350CD">
              <w:rPr>
                <w:rFonts w:ascii="Arial" w:hAnsi="Arial" w:cs="Arial"/>
                <w:lang w:val="es-CO"/>
              </w:rPr>
              <w:t xml:space="preserve"> de la empresa Nuestro aseo, Corantioquia, las instituciones educativas y la comunidad del municipio se han llevado a cabo 2 campañas, destinadas a la </w:t>
            </w:r>
            <w:r w:rsidR="00005554" w:rsidRPr="00C350CD">
              <w:rPr>
                <w:rFonts w:ascii="Arial" w:hAnsi="Arial" w:cs="Arial"/>
                <w:lang w:val="es-CO"/>
              </w:rPr>
              <w:t>sensibilización</w:t>
            </w:r>
            <w:r w:rsidRPr="00C350CD">
              <w:rPr>
                <w:rFonts w:ascii="Arial" w:hAnsi="Arial" w:cs="Arial"/>
                <w:lang w:val="es-CO"/>
              </w:rPr>
              <w:t xml:space="preserve"> del cuidado medio ambiental.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6214FF" w:rsidRPr="00094BF4" w:rsidRDefault="00A85C44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 xml:space="preserve">Registros </w:t>
            </w:r>
            <w:r w:rsidR="00005554">
              <w:rPr>
                <w:rFonts w:ascii="Arial" w:hAnsi="Arial" w:cs="Arial"/>
                <w:lang w:val="es-CO"/>
              </w:rPr>
              <w:lastRenderedPageBreak/>
              <w:t>fotográficos</w:t>
            </w:r>
            <w:r>
              <w:rPr>
                <w:rFonts w:ascii="Arial" w:hAnsi="Arial" w:cs="Arial"/>
                <w:lang w:val="es-CO"/>
              </w:rPr>
              <w:t>, y listados de asistencia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214FF" w:rsidRDefault="006214F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6214FF" w:rsidRDefault="006214F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6214FF" w:rsidRPr="00094BF4" w:rsidRDefault="006214F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6214FF" w:rsidRPr="00094BF4" w:rsidRDefault="006214F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6214FF" w:rsidRDefault="006214FF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6214FF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6214FF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214FF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214FF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214FF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214FF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214FF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214FF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214FF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214FF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214FF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214FF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214FF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214FF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</w:tr>
      <w:tr w:rsidR="008737D3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8737D3" w:rsidRPr="006214FF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737D3" w:rsidRPr="006214FF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8737D3">
              <w:rPr>
                <w:rFonts w:ascii="Arial" w:hAnsi="Arial" w:cs="Arial"/>
                <w:lang w:val="es-CO"/>
              </w:rPr>
              <w:t>3.2 Jornadas de educación ambiental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737D3" w:rsidRPr="006214FF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8737D3">
              <w:rPr>
                <w:rFonts w:ascii="Arial" w:hAnsi="Arial" w:cs="Arial"/>
                <w:lang w:val="es-CO"/>
              </w:rPr>
              <w:t>200 personas capacitadas anual</w:t>
            </w:r>
            <w:r w:rsidRPr="008737D3">
              <w:rPr>
                <w:rFonts w:ascii="Arial" w:hAnsi="Arial" w:cs="Arial"/>
                <w:lang w:val="es-CO"/>
              </w:rPr>
              <w:lastRenderedPageBreak/>
              <w:t>mente en diferentes programas de manejo y protección del medio ambiente.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737D3" w:rsidRPr="006214FF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8737D3">
              <w:rPr>
                <w:rFonts w:ascii="Arial" w:hAnsi="Arial" w:cs="Arial"/>
                <w:lang w:val="es-CO"/>
              </w:rPr>
              <w:lastRenderedPageBreak/>
              <w:t>Número de personas capacitadas anualment</w:t>
            </w:r>
            <w:r w:rsidRPr="008737D3">
              <w:rPr>
                <w:rFonts w:ascii="Arial" w:hAnsi="Arial" w:cs="Arial"/>
                <w:lang w:val="es-CO"/>
              </w:rPr>
              <w:lastRenderedPageBreak/>
              <w:t>e en diferentes programas de manejo y protección al medio ambiente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8737D3" w:rsidRPr="00094BF4" w:rsidRDefault="00C350CD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C350CD">
              <w:rPr>
                <w:rFonts w:ascii="Arial" w:hAnsi="Arial" w:cs="Arial"/>
                <w:lang w:val="es-CO"/>
              </w:rPr>
              <w:lastRenderedPageBreak/>
              <w:t xml:space="preserve">Se han realizado capacitaciones sobre la </w:t>
            </w:r>
            <w:r w:rsidR="00005554" w:rsidRPr="00C350CD">
              <w:rPr>
                <w:rFonts w:ascii="Arial" w:hAnsi="Arial" w:cs="Arial"/>
                <w:lang w:val="es-CO"/>
              </w:rPr>
              <w:t>protecció</w:t>
            </w:r>
            <w:r w:rsidR="00005554" w:rsidRPr="00C350CD">
              <w:rPr>
                <w:rFonts w:ascii="Arial" w:hAnsi="Arial" w:cs="Arial"/>
                <w:lang w:val="es-CO"/>
              </w:rPr>
              <w:lastRenderedPageBreak/>
              <w:t>n</w:t>
            </w:r>
            <w:r w:rsidRPr="00C350CD">
              <w:rPr>
                <w:rFonts w:ascii="Arial" w:hAnsi="Arial" w:cs="Arial"/>
                <w:lang w:val="es-CO"/>
              </w:rPr>
              <w:t xml:space="preserve"> y </w:t>
            </w:r>
            <w:r w:rsidR="00005554" w:rsidRPr="00C350CD">
              <w:rPr>
                <w:rFonts w:ascii="Arial" w:hAnsi="Arial" w:cs="Arial"/>
                <w:lang w:val="es-CO"/>
              </w:rPr>
              <w:t>conservación</w:t>
            </w:r>
            <w:r w:rsidRPr="00C350CD">
              <w:rPr>
                <w:rFonts w:ascii="Arial" w:hAnsi="Arial" w:cs="Arial"/>
                <w:lang w:val="es-CO"/>
              </w:rPr>
              <w:t xml:space="preserve"> del ambiente; este tipo de jornadas se hace con el apoyo de las instituciones educativas y las entidades descentralizadas.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8737D3" w:rsidRPr="00094BF4" w:rsidRDefault="00A85C44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 xml:space="preserve">Registros </w:t>
            </w:r>
            <w:r w:rsidR="00005554">
              <w:rPr>
                <w:rFonts w:ascii="Arial" w:hAnsi="Arial" w:cs="Arial"/>
                <w:lang w:val="es-CO"/>
              </w:rPr>
              <w:t>fotográficos</w:t>
            </w:r>
            <w:r>
              <w:rPr>
                <w:rFonts w:ascii="Arial" w:hAnsi="Arial" w:cs="Arial"/>
                <w:lang w:val="es-CO"/>
              </w:rPr>
              <w:t xml:space="preserve"> y listados de asistencia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737D3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8737D3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8737D3" w:rsidRPr="00094BF4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8737D3" w:rsidRPr="00094BF4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8737D3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8737D3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8737D3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8737D3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8737D3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8737D3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8737D3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8737D3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8737D3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8737D3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8737D3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8737D3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8737D3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8737D3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8737D3" w:rsidRDefault="008737D3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</w:tr>
      <w:tr w:rsidR="006E423A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6E423A" w:rsidRPr="006214FF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E423A" w:rsidRPr="008737D3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6E423A">
              <w:rPr>
                <w:rFonts w:ascii="Arial" w:hAnsi="Arial" w:cs="Arial"/>
                <w:lang w:val="es-CO"/>
              </w:rPr>
              <w:t>3.3 Proyecto de educación para el cuidado de las mascotas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E423A" w:rsidRPr="008737D3" w:rsidRDefault="00C350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5</w:t>
            </w:r>
            <w:r w:rsidR="006E423A" w:rsidRPr="006E423A">
              <w:rPr>
                <w:rFonts w:ascii="Arial" w:hAnsi="Arial" w:cs="Arial"/>
                <w:lang w:val="es-CO"/>
              </w:rPr>
              <w:t>00 esterilizaciones de mascotas por año y 200 personas capacitadas en el manej</w:t>
            </w:r>
            <w:r w:rsidR="006E423A" w:rsidRPr="006E423A">
              <w:rPr>
                <w:rFonts w:ascii="Arial" w:hAnsi="Arial" w:cs="Arial"/>
                <w:lang w:val="es-CO"/>
              </w:rPr>
              <w:lastRenderedPageBreak/>
              <w:t>o de mascotas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E423A" w:rsidRPr="008737D3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6E423A">
              <w:rPr>
                <w:rFonts w:ascii="Arial" w:hAnsi="Arial" w:cs="Arial"/>
                <w:lang w:val="es-CO"/>
              </w:rPr>
              <w:lastRenderedPageBreak/>
              <w:t>Número de esterilizaciones de mascotas por año; Número de personas capacitadas en el manejo de mascotas por año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6E423A" w:rsidRPr="00094BF4" w:rsidRDefault="00C350CD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C350CD">
              <w:rPr>
                <w:rFonts w:ascii="Arial" w:hAnsi="Arial" w:cs="Arial"/>
                <w:lang w:val="es-CO"/>
              </w:rPr>
              <w:t xml:space="preserve">Con la </w:t>
            </w:r>
            <w:r w:rsidR="00005554" w:rsidRPr="00C350CD">
              <w:rPr>
                <w:rFonts w:ascii="Arial" w:hAnsi="Arial" w:cs="Arial"/>
                <w:lang w:val="es-CO"/>
              </w:rPr>
              <w:t>colaboración</w:t>
            </w:r>
            <w:r w:rsidRPr="00C350CD">
              <w:rPr>
                <w:rFonts w:ascii="Arial" w:hAnsi="Arial" w:cs="Arial"/>
                <w:lang w:val="es-CO"/>
              </w:rPr>
              <w:t xml:space="preserve"> de la </w:t>
            </w:r>
            <w:r w:rsidR="00005554" w:rsidRPr="00C350CD">
              <w:rPr>
                <w:rFonts w:ascii="Arial" w:hAnsi="Arial" w:cs="Arial"/>
                <w:lang w:val="es-CO"/>
              </w:rPr>
              <w:t>fundación</w:t>
            </w:r>
            <w:r w:rsidRPr="00C350CD">
              <w:rPr>
                <w:rFonts w:ascii="Arial" w:hAnsi="Arial" w:cs="Arial"/>
                <w:lang w:val="es-CO"/>
              </w:rPr>
              <w:t xml:space="preserve"> protectora de animales del Municipio, la comunidad y otras instituciones que han </w:t>
            </w:r>
            <w:r w:rsidRPr="00C350CD">
              <w:rPr>
                <w:rFonts w:ascii="Arial" w:hAnsi="Arial" w:cs="Arial"/>
                <w:lang w:val="es-CO"/>
              </w:rPr>
              <w:lastRenderedPageBreak/>
              <w:t>querido vincularse a este tipo de proyectos, hasta la fecha se han realizado 400 esterilizaciones.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6E423A" w:rsidRPr="00094BF4" w:rsidRDefault="00A85C44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Listados de asistencia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E423A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6E423A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6E423A" w:rsidRPr="00094BF4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6E423A" w:rsidRPr="00094BF4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6E423A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6E423A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6E423A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E423A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E423A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E423A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E423A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E423A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E423A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E423A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E423A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E423A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E423A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E423A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E423A" w:rsidRDefault="006E423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</w:tr>
      <w:tr w:rsidR="003E65BB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3E65BB" w:rsidRPr="006214FF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3E65BB" w:rsidRPr="006E423A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3E65BB">
              <w:rPr>
                <w:rFonts w:ascii="Arial" w:hAnsi="Arial" w:cs="Arial"/>
                <w:lang w:val="es-CO"/>
              </w:rPr>
              <w:t>3.4 Formación y capacitación en el manejo adecuado y uso racional de los agroquímicos en la producción agropecuaria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E65BB" w:rsidRPr="006E423A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3E65BB">
              <w:rPr>
                <w:rFonts w:ascii="Arial" w:hAnsi="Arial" w:cs="Arial"/>
                <w:lang w:val="es-CO"/>
              </w:rPr>
              <w:t xml:space="preserve">4 capacitaciones por año para un promedio de 50 personas por capacitación, o sea un total de 800 </w:t>
            </w:r>
            <w:r w:rsidRPr="003E65BB">
              <w:rPr>
                <w:rFonts w:ascii="Arial" w:hAnsi="Arial" w:cs="Arial"/>
                <w:lang w:val="es-CO"/>
              </w:rPr>
              <w:lastRenderedPageBreak/>
              <w:t>personas para el cuatrienio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E65BB" w:rsidRPr="006E423A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3E65BB">
              <w:rPr>
                <w:rFonts w:ascii="Arial" w:hAnsi="Arial" w:cs="Arial"/>
                <w:lang w:val="es-CO"/>
              </w:rPr>
              <w:lastRenderedPageBreak/>
              <w:t xml:space="preserve">Número de capacitaciones por año sobre manejo adecuado y uso racional de los agroquímicos; Número de personas asistentes a las capacitaciones sobre el manejo </w:t>
            </w:r>
            <w:r w:rsidRPr="003E65BB">
              <w:rPr>
                <w:rFonts w:ascii="Arial" w:hAnsi="Arial" w:cs="Arial"/>
                <w:lang w:val="es-CO"/>
              </w:rPr>
              <w:lastRenderedPageBreak/>
              <w:t>adecuado y uso racional de los agroquímicos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3E65BB" w:rsidRPr="00094BF4" w:rsidRDefault="00C350CD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proofErr w:type="gramStart"/>
            <w:r w:rsidRPr="00C350CD">
              <w:rPr>
                <w:rFonts w:ascii="Arial" w:hAnsi="Arial" w:cs="Arial"/>
                <w:lang w:val="es-CO"/>
              </w:rPr>
              <w:lastRenderedPageBreak/>
              <w:t>previo</w:t>
            </w:r>
            <w:proofErr w:type="gramEnd"/>
            <w:r w:rsidRPr="00C350CD">
              <w:rPr>
                <w:rFonts w:ascii="Arial" w:hAnsi="Arial" w:cs="Arial"/>
                <w:lang w:val="es-CO"/>
              </w:rPr>
              <w:t xml:space="preserve"> a las jornadas de </w:t>
            </w:r>
            <w:r w:rsidR="00005554" w:rsidRPr="00C350CD">
              <w:rPr>
                <w:rFonts w:ascii="Arial" w:hAnsi="Arial" w:cs="Arial"/>
                <w:lang w:val="es-CO"/>
              </w:rPr>
              <w:t>recolección</w:t>
            </w:r>
            <w:r w:rsidRPr="00C350CD">
              <w:rPr>
                <w:rFonts w:ascii="Arial" w:hAnsi="Arial" w:cs="Arial"/>
                <w:lang w:val="es-CO"/>
              </w:rPr>
              <w:t xml:space="preserve"> de envases de </w:t>
            </w:r>
            <w:r w:rsidR="00005554" w:rsidRPr="00C350CD">
              <w:rPr>
                <w:rFonts w:ascii="Arial" w:hAnsi="Arial" w:cs="Arial"/>
                <w:lang w:val="es-CO"/>
              </w:rPr>
              <w:t>agroquímicos</w:t>
            </w:r>
            <w:r w:rsidRPr="00C350CD">
              <w:rPr>
                <w:rFonts w:ascii="Arial" w:hAnsi="Arial" w:cs="Arial"/>
                <w:lang w:val="es-CO"/>
              </w:rPr>
              <w:t xml:space="preserve"> se ha capacitado a la comunidad de la importancia y peligro que son los </w:t>
            </w:r>
            <w:r w:rsidR="00005554" w:rsidRPr="00C350CD">
              <w:rPr>
                <w:rFonts w:ascii="Arial" w:hAnsi="Arial" w:cs="Arial"/>
                <w:lang w:val="es-CO"/>
              </w:rPr>
              <w:t>químicos</w:t>
            </w:r>
            <w:r w:rsidRPr="00C350CD">
              <w:rPr>
                <w:rFonts w:ascii="Arial" w:hAnsi="Arial" w:cs="Arial"/>
                <w:lang w:val="es-CO"/>
              </w:rPr>
              <w:t xml:space="preserve"> para la </w:t>
            </w:r>
            <w:r w:rsidRPr="00C350CD">
              <w:rPr>
                <w:rFonts w:ascii="Arial" w:hAnsi="Arial" w:cs="Arial"/>
                <w:lang w:val="es-CO"/>
              </w:rPr>
              <w:lastRenderedPageBreak/>
              <w:t xml:space="preserve">salud y para nuestro entorno. </w:t>
            </w:r>
            <w:r w:rsidR="00005554" w:rsidRPr="00C350CD">
              <w:rPr>
                <w:rFonts w:ascii="Arial" w:hAnsi="Arial" w:cs="Arial"/>
                <w:lang w:val="es-CO"/>
              </w:rPr>
              <w:t>Además</w:t>
            </w:r>
            <w:r w:rsidRPr="00C350CD">
              <w:rPr>
                <w:rFonts w:ascii="Arial" w:hAnsi="Arial" w:cs="Arial"/>
                <w:lang w:val="es-CO"/>
              </w:rPr>
              <w:t xml:space="preserve"> en cada uno de los </w:t>
            </w:r>
            <w:r w:rsidR="00005554" w:rsidRPr="00C350CD">
              <w:rPr>
                <w:rFonts w:ascii="Arial" w:hAnsi="Arial" w:cs="Arial"/>
                <w:lang w:val="es-CO"/>
              </w:rPr>
              <w:t>proyectos</w:t>
            </w:r>
            <w:r w:rsidRPr="00C350CD">
              <w:rPr>
                <w:rFonts w:ascii="Arial" w:hAnsi="Arial" w:cs="Arial"/>
                <w:lang w:val="es-CO"/>
              </w:rPr>
              <w:t xml:space="preserve"> </w:t>
            </w:r>
            <w:r w:rsidR="00005554" w:rsidRPr="00C350CD">
              <w:rPr>
                <w:rFonts w:ascii="Arial" w:hAnsi="Arial" w:cs="Arial"/>
                <w:lang w:val="es-CO"/>
              </w:rPr>
              <w:t>agrícolas</w:t>
            </w:r>
            <w:r w:rsidRPr="00C350CD">
              <w:rPr>
                <w:rFonts w:ascii="Arial" w:hAnsi="Arial" w:cs="Arial"/>
                <w:lang w:val="es-CO"/>
              </w:rPr>
              <w:t xml:space="preserve"> se sensibiliza sobre la </w:t>
            </w:r>
            <w:r w:rsidR="00005554" w:rsidRPr="00C350CD">
              <w:rPr>
                <w:rFonts w:ascii="Arial" w:hAnsi="Arial" w:cs="Arial"/>
                <w:lang w:val="es-CO"/>
              </w:rPr>
              <w:t>producción</w:t>
            </w:r>
            <w:r w:rsidRPr="00C350CD">
              <w:rPr>
                <w:rFonts w:ascii="Arial" w:hAnsi="Arial" w:cs="Arial"/>
                <w:lang w:val="es-CO"/>
              </w:rPr>
              <w:t xml:space="preserve"> limpia.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3E65BB" w:rsidRPr="00094BF4" w:rsidRDefault="003E65BB" w:rsidP="00A85C4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3E65BB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3E65BB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3E65BB" w:rsidRPr="00094BF4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3E65BB" w:rsidRPr="00094BF4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3E65BB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3E65BB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3E65BB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E65BB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E65BB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E65BB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E65BB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E65BB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E65BB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E65BB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E65BB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E65BB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E65BB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E65BB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E65BB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</w:tr>
      <w:tr w:rsidR="003E65BB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3E65BB" w:rsidRPr="006214FF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CO"/>
              </w:rPr>
            </w:pPr>
            <w:r w:rsidRPr="009C1672">
              <w:rPr>
                <w:rFonts w:ascii="Arial" w:hAnsi="Arial" w:cs="Arial"/>
                <w:b/>
                <w:bCs/>
                <w:lang w:val="es-CO"/>
              </w:rPr>
              <w:lastRenderedPageBreak/>
              <w:t>4. Manejo y control en la disposición de residuos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E65BB" w:rsidRPr="003E65BB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9C1672">
              <w:rPr>
                <w:rFonts w:ascii="Arial" w:hAnsi="Arial" w:cs="Arial"/>
                <w:lang w:val="es-CO"/>
              </w:rPr>
              <w:t>4.1 Continuación en la implementación del PGIRS (Plan Gestión Integral de Residuos Sólidos)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E65BB" w:rsidRPr="003E65BB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9C1672">
              <w:rPr>
                <w:rFonts w:ascii="Arial" w:hAnsi="Arial" w:cs="Arial"/>
                <w:lang w:val="es-CO"/>
              </w:rPr>
              <w:t>Ejecución total del PGIRS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E65BB" w:rsidRPr="003E65BB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3E65BB" w:rsidRPr="00094BF4" w:rsidRDefault="00260C40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proofErr w:type="gramStart"/>
            <w:r w:rsidRPr="00260C40">
              <w:rPr>
                <w:rFonts w:ascii="Arial" w:hAnsi="Arial" w:cs="Arial"/>
                <w:lang w:val="es-CO"/>
              </w:rPr>
              <w:t>el</w:t>
            </w:r>
            <w:proofErr w:type="gramEnd"/>
            <w:r w:rsidRPr="00260C40">
              <w:rPr>
                <w:rFonts w:ascii="Arial" w:hAnsi="Arial" w:cs="Arial"/>
                <w:lang w:val="es-CO"/>
              </w:rPr>
              <w:t xml:space="preserve"> ente que lo ejecuta es la empresa Nuestro Aseo y la Unidad Agroambiental es la oficina encargada de la </w:t>
            </w:r>
            <w:r w:rsidR="00005554" w:rsidRPr="00260C40">
              <w:rPr>
                <w:rFonts w:ascii="Arial" w:hAnsi="Arial" w:cs="Arial"/>
                <w:lang w:val="es-CO"/>
              </w:rPr>
              <w:t>supervisión</w:t>
            </w:r>
            <w:r w:rsidRPr="00260C40">
              <w:rPr>
                <w:rFonts w:ascii="Arial" w:hAnsi="Arial" w:cs="Arial"/>
                <w:lang w:val="es-CO"/>
              </w:rPr>
              <w:t xml:space="preserve"> del proceso.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3E65BB" w:rsidRPr="00094BF4" w:rsidRDefault="00A85C44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Informes de </w:t>
            </w:r>
            <w:r w:rsidR="00005554">
              <w:rPr>
                <w:rFonts w:ascii="Arial" w:hAnsi="Arial" w:cs="Arial"/>
                <w:lang w:val="es-CO"/>
              </w:rPr>
              <w:t>supervisión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E65BB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3E65BB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3E65BB" w:rsidRPr="00094BF4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3E65BB" w:rsidRPr="00094BF4" w:rsidRDefault="003E65B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3E65BB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3E65BB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3E65BB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E65BB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E65BB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E65BB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E65BB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E65BB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E65BB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E65BB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E65BB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E65BB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E65BB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E65BB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E65BB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</w:tr>
      <w:tr w:rsidR="009C1672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9C1672" w:rsidRP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C1672" w:rsidRP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9C1672">
              <w:rPr>
                <w:rFonts w:ascii="Arial" w:hAnsi="Arial" w:cs="Arial"/>
                <w:lang w:val="es-CO"/>
              </w:rPr>
              <w:t>4.2 Evaluació</w:t>
            </w:r>
            <w:r w:rsidRPr="009C1672">
              <w:rPr>
                <w:rFonts w:ascii="Arial" w:hAnsi="Arial" w:cs="Arial"/>
                <w:lang w:val="es-CO"/>
              </w:rPr>
              <w:lastRenderedPageBreak/>
              <w:t>n del impacto ambiental generado por las secadoras de café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C1672" w:rsidRP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9C1672">
              <w:rPr>
                <w:rFonts w:ascii="Arial" w:hAnsi="Arial" w:cs="Arial"/>
                <w:lang w:val="es-CO"/>
              </w:rPr>
              <w:lastRenderedPageBreak/>
              <w:t xml:space="preserve">Diagnóstico </w:t>
            </w:r>
            <w:r w:rsidRPr="009C1672">
              <w:rPr>
                <w:rFonts w:ascii="Arial" w:hAnsi="Arial" w:cs="Arial"/>
                <w:lang w:val="es-CO"/>
              </w:rPr>
              <w:lastRenderedPageBreak/>
              <w:t>del impacto ambiental generado por las secadoras de café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C1672" w:rsidRPr="003E65BB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9C1672" w:rsidRPr="00094BF4" w:rsidRDefault="009C1672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76" w:type="dxa"/>
            <w:shd w:val="clear" w:color="auto" w:fill="FFFFFF"/>
            <w:vAlign w:val="center"/>
          </w:tcPr>
          <w:p w:rsidR="009C1672" w:rsidRPr="00094BF4" w:rsidRDefault="009C1672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9C1672" w:rsidRPr="00094BF4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</w:tr>
      <w:tr w:rsidR="009C1672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9C1672" w:rsidRP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C1672" w:rsidRP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9C1672">
              <w:rPr>
                <w:rFonts w:ascii="Arial" w:hAnsi="Arial" w:cs="Arial"/>
                <w:lang w:val="es-CO"/>
              </w:rPr>
              <w:t xml:space="preserve">4.3 Manejo adecuado de los residuos producidos por el uso de </w:t>
            </w:r>
            <w:proofErr w:type="spellStart"/>
            <w:r w:rsidRPr="009C1672">
              <w:rPr>
                <w:rFonts w:ascii="Arial" w:hAnsi="Arial" w:cs="Arial"/>
                <w:lang w:val="es-CO"/>
              </w:rPr>
              <w:t>agroquimicos</w:t>
            </w:r>
            <w:proofErr w:type="spellEnd"/>
            <w:r w:rsidRPr="009C1672">
              <w:rPr>
                <w:rFonts w:ascii="Arial" w:hAnsi="Arial" w:cs="Arial"/>
                <w:lang w:val="es-CO"/>
              </w:rPr>
              <w:t xml:space="preserve"> por la producción </w:t>
            </w:r>
            <w:proofErr w:type="spellStart"/>
            <w:r w:rsidRPr="009C1672">
              <w:rPr>
                <w:rFonts w:ascii="Arial" w:hAnsi="Arial" w:cs="Arial"/>
                <w:lang w:val="es-CO"/>
              </w:rPr>
              <w:t>agricola</w:t>
            </w:r>
            <w:proofErr w:type="spellEnd"/>
            <w:r w:rsidRPr="009C1672">
              <w:rPr>
                <w:rFonts w:ascii="Arial" w:hAnsi="Arial" w:cs="Arial"/>
                <w:lang w:val="es-CO"/>
              </w:rPr>
              <w:t xml:space="preserve"> del Municipio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C1672" w:rsidRPr="009C1672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9E2528">
              <w:rPr>
                <w:rFonts w:ascii="Arial" w:hAnsi="Arial" w:cs="Arial"/>
                <w:lang w:val="es-CO"/>
              </w:rPr>
              <w:t>Mantener la recolección de tonelada y media cada año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C1672" w:rsidRPr="003E65BB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9E2528">
              <w:rPr>
                <w:rFonts w:ascii="Arial" w:hAnsi="Arial" w:cs="Arial"/>
                <w:lang w:val="es-CO"/>
              </w:rPr>
              <w:t>Cantidad de envases de agroquímicos recolectados cada año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9C1672" w:rsidRPr="00094BF4" w:rsidRDefault="00260C40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260C40">
              <w:rPr>
                <w:rFonts w:ascii="Arial" w:hAnsi="Arial" w:cs="Arial"/>
                <w:lang w:val="es-CO"/>
              </w:rPr>
              <w:t xml:space="preserve">Hasta la fecha se ha realizado dos recolecciones con la </w:t>
            </w:r>
            <w:r w:rsidR="00005554" w:rsidRPr="00260C40">
              <w:rPr>
                <w:rFonts w:ascii="Arial" w:hAnsi="Arial" w:cs="Arial"/>
                <w:lang w:val="es-CO"/>
              </w:rPr>
              <w:t>colaboración</w:t>
            </w:r>
            <w:r w:rsidRPr="00260C40">
              <w:rPr>
                <w:rFonts w:ascii="Arial" w:hAnsi="Arial" w:cs="Arial"/>
                <w:lang w:val="es-CO"/>
              </w:rPr>
              <w:t xml:space="preserve"> de campo limpio, </w:t>
            </w:r>
            <w:proofErr w:type="spellStart"/>
            <w:r w:rsidRPr="00260C40">
              <w:rPr>
                <w:rFonts w:ascii="Arial" w:hAnsi="Arial" w:cs="Arial"/>
                <w:lang w:val="es-CO"/>
              </w:rPr>
              <w:t>corantioquia</w:t>
            </w:r>
            <w:proofErr w:type="spellEnd"/>
            <w:r w:rsidRPr="00260C40">
              <w:rPr>
                <w:rFonts w:ascii="Arial" w:hAnsi="Arial" w:cs="Arial"/>
                <w:lang w:val="es-CO"/>
              </w:rPr>
              <w:t>, el comité departamental de cafeteros, la comunida</w:t>
            </w:r>
            <w:r w:rsidRPr="00260C40">
              <w:rPr>
                <w:rFonts w:ascii="Arial" w:hAnsi="Arial" w:cs="Arial"/>
                <w:lang w:val="es-CO"/>
              </w:rPr>
              <w:lastRenderedPageBreak/>
              <w:t xml:space="preserve">d y la </w:t>
            </w:r>
            <w:r w:rsidR="00005554" w:rsidRPr="00260C40">
              <w:rPr>
                <w:rFonts w:ascii="Arial" w:hAnsi="Arial" w:cs="Arial"/>
                <w:lang w:val="es-CO"/>
              </w:rPr>
              <w:t>administración</w:t>
            </w:r>
            <w:r w:rsidRPr="00260C40">
              <w:rPr>
                <w:rFonts w:ascii="Arial" w:hAnsi="Arial" w:cs="Arial"/>
                <w:lang w:val="es-CO"/>
              </w:rPr>
              <w:t xml:space="preserve"> municipal. </w:t>
            </w:r>
            <w:r w:rsidR="00005554" w:rsidRPr="00260C40">
              <w:rPr>
                <w:rFonts w:ascii="Arial" w:hAnsi="Arial" w:cs="Arial"/>
                <w:lang w:val="es-CO"/>
              </w:rPr>
              <w:t>Recolección</w:t>
            </w:r>
            <w:r w:rsidRPr="00260C40">
              <w:rPr>
                <w:rFonts w:ascii="Arial" w:hAnsi="Arial" w:cs="Arial"/>
                <w:lang w:val="es-CO"/>
              </w:rPr>
              <w:t xml:space="preserve"> total: tonelada y media; se hacen recorridos por cada una de las veredas del municipio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9C1672" w:rsidRPr="00094BF4" w:rsidRDefault="00A85C44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Listado de personal que entrego envases y cantidad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C1672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9C1672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9C1672" w:rsidRPr="00094BF4" w:rsidRDefault="009C1672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9C1672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9C1672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9C1672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C1672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9C1672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C1672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9C1672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C1672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9C1672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9C1672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C1672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9C1672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C1672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9C1672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9C1672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</w:tr>
      <w:tr w:rsidR="009E2528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9E2528" w:rsidRPr="009C1672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CO"/>
              </w:rPr>
            </w:pPr>
            <w:r w:rsidRPr="009E2528">
              <w:rPr>
                <w:rFonts w:ascii="Arial" w:hAnsi="Arial" w:cs="Arial"/>
                <w:lang w:val="es-CO"/>
              </w:rPr>
              <w:lastRenderedPageBreak/>
              <w:t>1. Seguridad alimentaria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E2528" w:rsidRPr="009C1672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9E2528">
              <w:rPr>
                <w:rFonts w:ascii="Arial" w:hAnsi="Arial" w:cs="Arial"/>
                <w:lang w:val="es-CO"/>
              </w:rPr>
              <w:t>1.1 Sostenimiento del proyecto piscicultura para autoconsumo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E2528" w:rsidRP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9E2528">
              <w:rPr>
                <w:rFonts w:ascii="Arial" w:hAnsi="Arial" w:cs="Arial"/>
                <w:lang w:val="es-CO"/>
              </w:rPr>
              <w:t>Incrementar a 80 el número de beneficiarios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E2528" w:rsidRP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9E2528">
              <w:rPr>
                <w:rFonts w:ascii="Arial" w:hAnsi="Arial" w:cs="Arial"/>
                <w:lang w:val="es-CO"/>
              </w:rPr>
              <w:t>Número de beneficiarios del proyecto piscicultura para autoconsumo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9E2528" w:rsidRPr="00094BF4" w:rsidRDefault="00260C40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260C40">
              <w:rPr>
                <w:rFonts w:ascii="Arial" w:hAnsi="Arial" w:cs="Arial"/>
                <w:lang w:val="es-CO"/>
              </w:rPr>
              <w:t xml:space="preserve">se ha realizado la compra de 15300 alevinos de las especies tilapia roja, carpa y cachama el recurso </w:t>
            </w:r>
            <w:r w:rsidR="00005554" w:rsidRPr="00260C40">
              <w:rPr>
                <w:rFonts w:ascii="Arial" w:hAnsi="Arial" w:cs="Arial"/>
                <w:lang w:val="es-CO"/>
              </w:rPr>
              <w:t>económico</w:t>
            </w:r>
            <w:r w:rsidRPr="00260C40">
              <w:rPr>
                <w:rFonts w:ascii="Arial" w:hAnsi="Arial" w:cs="Arial"/>
                <w:lang w:val="es-CO"/>
              </w:rPr>
              <w:t xml:space="preserve"> es aportado por los 65 beneficiar</w:t>
            </w:r>
            <w:r w:rsidRPr="00260C40">
              <w:rPr>
                <w:rFonts w:ascii="Arial" w:hAnsi="Arial" w:cs="Arial"/>
                <w:lang w:val="es-CO"/>
              </w:rPr>
              <w:lastRenderedPageBreak/>
              <w:t xml:space="preserve">ios del proyecto y los </w:t>
            </w:r>
            <w:r w:rsidR="00005554" w:rsidRPr="00260C40">
              <w:rPr>
                <w:rFonts w:ascii="Arial" w:hAnsi="Arial" w:cs="Arial"/>
                <w:lang w:val="es-CO"/>
              </w:rPr>
              <w:t>técnicos</w:t>
            </w:r>
            <w:r w:rsidRPr="00260C40">
              <w:rPr>
                <w:rFonts w:ascii="Arial" w:hAnsi="Arial" w:cs="Arial"/>
                <w:lang w:val="es-CO"/>
              </w:rPr>
              <w:t xml:space="preserve"> de la unidad agroambiental hacen el pedido y la </w:t>
            </w:r>
            <w:r w:rsidR="00005554" w:rsidRPr="00260C40">
              <w:rPr>
                <w:rFonts w:ascii="Arial" w:hAnsi="Arial" w:cs="Arial"/>
                <w:lang w:val="es-CO"/>
              </w:rPr>
              <w:t>distribución</w:t>
            </w:r>
            <w:r w:rsidRPr="00260C40">
              <w:rPr>
                <w:rFonts w:ascii="Arial" w:hAnsi="Arial" w:cs="Arial"/>
                <w:lang w:val="es-CO"/>
              </w:rPr>
              <w:t xml:space="preserve"> de estos alevinos, </w:t>
            </w:r>
            <w:r w:rsidR="00005554" w:rsidRPr="00260C40">
              <w:rPr>
                <w:rFonts w:ascii="Arial" w:hAnsi="Arial" w:cs="Arial"/>
                <w:lang w:val="es-CO"/>
              </w:rPr>
              <w:t>además</w:t>
            </w:r>
            <w:r w:rsidRPr="00260C40">
              <w:rPr>
                <w:rFonts w:ascii="Arial" w:hAnsi="Arial" w:cs="Arial"/>
                <w:lang w:val="es-CO"/>
              </w:rPr>
              <w:t xml:space="preserve"> prestan asistencia </w:t>
            </w:r>
            <w:r w:rsidR="00005554" w:rsidRPr="00260C40">
              <w:rPr>
                <w:rFonts w:ascii="Arial" w:hAnsi="Arial" w:cs="Arial"/>
                <w:lang w:val="es-CO"/>
              </w:rPr>
              <w:t>técnica</w:t>
            </w:r>
            <w:r w:rsidRPr="00260C40">
              <w:rPr>
                <w:rFonts w:ascii="Arial" w:hAnsi="Arial" w:cs="Arial"/>
                <w:lang w:val="es-CO"/>
              </w:rPr>
              <w:t xml:space="preserve"> para el establecimiento de este tipo de </w:t>
            </w:r>
            <w:r w:rsidR="00005554" w:rsidRPr="00260C40">
              <w:rPr>
                <w:rFonts w:ascii="Arial" w:hAnsi="Arial" w:cs="Arial"/>
                <w:lang w:val="es-CO"/>
              </w:rPr>
              <w:t>producción</w:t>
            </w:r>
            <w:r w:rsidRPr="00260C40">
              <w:rPr>
                <w:rFonts w:ascii="Arial" w:hAnsi="Arial" w:cs="Arial"/>
                <w:lang w:val="es-CO"/>
              </w:rPr>
              <w:t xml:space="preserve"> pecuaria.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9E2528" w:rsidRPr="00094BF4" w:rsidRDefault="00A85C44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Listado de beneficiarios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9E2528" w:rsidRPr="00094BF4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</w:tr>
      <w:tr w:rsidR="009E2528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9E2528" w:rsidRP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E2528" w:rsidRPr="009E2528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64675B">
              <w:rPr>
                <w:rFonts w:ascii="Arial" w:hAnsi="Arial" w:cs="Arial"/>
                <w:lang w:val="es-CO"/>
              </w:rPr>
              <w:t xml:space="preserve">1.2 Fortalecimiento a las huertas escolares </w:t>
            </w:r>
            <w:r w:rsidRPr="0064675B">
              <w:rPr>
                <w:rFonts w:ascii="Arial" w:hAnsi="Arial" w:cs="Arial"/>
                <w:lang w:val="es-CO"/>
              </w:rPr>
              <w:lastRenderedPageBreak/>
              <w:t>y familiares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E2528" w:rsidRPr="009E2528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64675B">
              <w:rPr>
                <w:rFonts w:ascii="Arial" w:hAnsi="Arial" w:cs="Arial"/>
                <w:lang w:val="es-CO"/>
              </w:rPr>
              <w:lastRenderedPageBreak/>
              <w:t>Mantener las huertas escola</w:t>
            </w:r>
            <w:r w:rsidRPr="0064675B">
              <w:rPr>
                <w:rFonts w:ascii="Arial" w:hAnsi="Arial" w:cs="Arial"/>
                <w:lang w:val="es-CO"/>
              </w:rPr>
              <w:lastRenderedPageBreak/>
              <w:t>res existentes e incrementar 400 huertas familiares cada año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E2528" w:rsidRPr="009E2528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64675B">
              <w:rPr>
                <w:rFonts w:ascii="Arial" w:hAnsi="Arial" w:cs="Arial"/>
                <w:lang w:val="es-CO"/>
              </w:rPr>
              <w:lastRenderedPageBreak/>
              <w:t xml:space="preserve">Número de huertas escolares; Número de </w:t>
            </w:r>
            <w:r w:rsidRPr="0064675B">
              <w:rPr>
                <w:rFonts w:ascii="Arial" w:hAnsi="Arial" w:cs="Arial"/>
                <w:lang w:val="es-CO"/>
              </w:rPr>
              <w:lastRenderedPageBreak/>
              <w:t>huertas familiares anualmente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9E2528" w:rsidRPr="00094BF4" w:rsidRDefault="00260C40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260C40">
              <w:rPr>
                <w:rFonts w:ascii="Arial" w:hAnsi="Arial" w:cs="Arial"/>
                <w:lang w:val="es-CO"/>
              </w:rPr>
              <w:lastRenderedPageBreak/>
              <w:t xml:space="preserve">Se hizo la compra de semillas de distintas </w:t>
            </w:r>
            <w:r w:rsidRPr="00260C40">
              <w:rPr>
                <w:rFonts w:ascii="Arial" w:hAnsi="Arial" w:cs="Arial"/>
                <w:lang w:val="es-CO"/>
              </w:rPr>
              <w:lastRenderedPageBreak/>
              <w:t xml:space="preserve">clases de hortalizas, y a cada familia del municipio tanto en la zona urbana como en la zona rural que </w:t>
            </w:r>
            <w:r w:rsidR="00005554" w:rsidRPr="00260C40">
              <w:rPr>
                <w:rFonts w:ascii="Arial" w:hAnsi="Arial" w:cs="Arial"/>
                <w:lang w:val="es-CO"/>
              </w:rPr>
              <w:t>estuviera</w:t>
            </w:r>
            <w:r w:rsidRPr="00260C40">
              <w:rPr>
                <w:rFonts w:ascii="Arial" w:hAnsi="Arial" w:cs="Arial"/>
                <w:lang w:val="es-CO"/>
              </w:rPr>
              <w:t xml:space="preserve"> interesados en formar una huerta se les </w:t>
            </w:r>
            <w:r w:rsidR="00005554" w:rsidRPr="00260C40">
              <w:rPr>
                <w:rFonts w:ascii="Arial" w:hAnsi="Arial" w:cs="Arial"/>
                <w:lang w:val="es-CO"/>
              </w:rPr>
              <w:t>entregó</w:t>
            </w:r>
            <w:r w:rsidRPr="00260C40">
              <w:rPr>
                <w:rFonts w:ascii="Arial" w:hAnsi="Arial" w:cs="Arial"/>
                <w:lang w:val="es-CO"/>
              </w:rPr>
              <w:t xml:space="preserve"> un paquete; en total </w:t>
            </w:r>
            <w:proofErr w:type="spellStart"/>
            <w:r w:rsidRPr="00260C40">
              <w:rPr>
                <w:rFonts w:ascii="Arial" w:hAnsi="Arial" w:cs="Arial"/>
                <w:lang w:val="es-CO"/>
              </w:rPr>
              <w:t>fuero</w:t>
            </w:r>
            <w:proofErr w:type="spellEnd"/>
            <w:r w:rsidRPr="00260C40">
              <w:rPr>
                <w:rFonts w:ascii="Arial" w:hAnsi="Arial" w:cs="Arial"/>
                <w:lang w:val="es-CO"/>
              </w:rPr>
              <w:t xml:space="preserve"> 1172 familias. Se hizo la </w:t>
            </w:r>
            <w:r w:rsidR="00005554" w:rsidRPr="00260C40">
              <w:rPr>
                <w:rFonts w:ascii="Arial" w:hAnsi="Arial" w:cs="Arial"/>
                <w:lang w:val="es-CO"/>
              </w:rPr>
              <w:t>adecuación</w:t>
            </w:r>
            <w:r w:rsidRPr="00260C40">
              <w:rPr>
                <w:rFonts w:ascii="Arial" w:hAnsi="Arial" w:cs="Arial"/>
                <w:lang w:val="es-CO"/>
              </w:rPr>
              <w:t xml:space="preserve">, acompañamiento y establecimiento de 25 </w:t>
            </w:r>
            <w:r w:rsidRPr="00260C40">
              <w:rPr>
                <w:rFonts w:ascii="Arial" w:hAnsi="Arial" w:cs="Arial"/>
                <w:lang w:val="es-CO"/>
              </w:rPr>
              <w:lastRenderedPageBreak/>
              <w:t>huertas escolares.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9E2528" w:rsidRPr="00094BF4" w:rsidRDefault="00A85C44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Listado de beneficiarios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E2528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9E2528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9E2528" w:rsidRPr="00094BF4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9E2528" w:rsidRDefault="009E2528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9E2528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9E2528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E2528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9E2528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E2528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9E2528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E2528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9E2528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9E2528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E2528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9E2528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E2528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9E2528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9E2528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</w:tr>
      <w:tr w:rsidR="0064675B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64675B" w:rsidRPr="009E2528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4675B" w:rsidRPr="0064675B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2753D7">
              <w:rPr>
                <w:rFonts w:ascii="Arial" w:hAnsi="Arial" w:cs="Arial"/>
                <w:lang w:val="es-CO"/>
              </w:rPr>
              <w:t>1.3 Fortalecimiento al proceso agroecológico en las veredas: Alto Los Jaramillos, Arboleda, Ardedero, Mina y Empuje, corregimiento de los Farallones.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4675B" w:rsidRPr="0064675B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2753D7">
              <w:rPr>
                <w:rFonts w:ascii="Arial" w:hAnsi="Arial" w:cs="Arial"/>
                <w:lang w:val="es-CO"/>
              </w:rPr>
              <w:t>Se van a incrementar a 70 solares agroecológicos, construcción de 25 estufas ecológicas eficientes y 50 familias beneficiadas directamente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675B" w:rsidRPr="0064675B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2753D7">
              <w:rPr>
                <w:rFonts w:ascii="Arial" w:hAnsi="Arial" w:cs="Arial"/>
                <w:lang w:val="es-CO"/>
              </w:rPr>
              <w:t xml:space="preserve">Número de familias beneficiadas con el proyecto de fortalecimiento al proceso agroecológico en las veredas: Alto Los Jaramillos, Arboleda, Ardedero, Mina y Empuje, corregimiento de los Farallones. Número de solares agroecológicos construidos; Número </w:t>
            </w:r>
            <w:r w:rsidRPr="002753D7">
              <w:rPr>
                <w:rFonts w:ascii="Arial" w:hAnsi="Arial" w:cs="Arial"/>
                <w:lang w:val="es-CO"/>
              </w:rPr>
              <w:lastRenderedPageBreak/>
              <w:t>de estufas ecológicas eficientes construidas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64675B" w:rsidRPr="00094BF4" w:rsidRDefault="00260C40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260C40">
              <w:rPr>
                <w:rFonts w:ascii="Arial" w:hAnsi="Arial" w:cs="Arial"/>
                <w:lang w:val="es-CO"/>
              </w:rPr>
              <w:lastRenderedPageBreak/>
              <w:t xml:space="preserve">El proyecto se encuentra en la segunda etapa de </w:t>
            </w:r>
            <w:r w:rsidR="00005554" w:rsidRPr="00260C40">
              <w:rPr>
                <w:rFonts w:ascii="Arial" w:hAnsi="Arial" w:cs="Arial"/>
                <w:lang w:val="es-CO"/>
              </w:rPr>
              <w:t>ejecución</w:t>
            </w:r>
            <w:r w:rsidRPr="00260C40">
              <w:rPr>
                <w:rFonts w:ascii="Arial" w:hAnsi="Arial" w:cs="Arial"/>
                <w:lang w:val="es-CO"/>
              </w:rPr>
              <w:t xml:space="preserve">, actualmente se  </w:t>
            </w:r>
            <w:r w:rsidR="00005554" w:rsidRPr="00260C40">
              <w:rPr>
                <w:rFonts w:ascii="Arial" w:hAnsi="Arial" w:cs="Arial"/>
                <w:lang w:val="es-CO"/>
              </w:rPr>
              <w:t>están</w:t>
            </w:r>
            <w:r w:rsidRPr="00260C40">
              <w:rPr>
                <w:rFonts w:ascii="Arial" w:hAnsi="Arial" w:cs="Arial"/>
                <w:lang w:val="es-CO"/>
              </w:rPr>
              <w:t xml:space="preserve"> estableciendo 50 solares </w:t>
            </w:r>
            <w:proofErr w:type="spellStart"/>
            <w:r w:rsidRPr="00260C40">
              <w:rPr>
                <w:rFonts w:ascii="Arial" w:hAnsi="Arial" w:cs="Arial"/>
                <w:lang w:val="es-CO"/>
              </w:rPr>
              <w:t>agroecologicos</w:t>
            </w:r>
            <w:proofErr w:type="spellEnd"/>
            <w:r w:rsidR="00005554" w:rsidRPr="00260C40">
              <w:rPr>
                <w:rFonts w:ascii="Arial" w:hAnsi="Arial" w:cs="Arial"/>
                <w:lang w:val="es-CO"/>
              </w:rPr>
              <w:t>, además</w:t>
            </w:r>
            <w:r w:rsidRPr="00260C40">
              <w:rPr>
                <w:rFonts w:ascii="Arial" w:hAnsi="Arial" w:cs="Arial"/>
                <w:lang w:val="es-CO"/>
              </w:rPr>
              <w:t xml:space="preserve"> se </w:t>
            </w:r>
            <w:r w:rsidR="00005554" w:rsidRPr="00260C40">
              <w:rPr>
                <w:rFonts w:ascii="Arial" w:hAnsi="Arial" w:cs="Arial"/>
                <w:lang w:val="es-CO"/>
              </w:rPr>
              <w:t>está</w:t>
            </w:r>
            <w:r w:rsidRPr="00260C40">
              <w:rPr>
                <w:rFonts w:ascii="Arial" w:hAnsi="Arial" w:cs="Arial"/>
                <w:lang w:val="es-CO"/>
              </w:rPr>
              <w:t xml:space="preserve"> capacitando a los beneficiarios  en las veredas la mina, el empuje, el </w:t>
            </w:r>
            <w:proofErr w:type="spellStart"/>
            <w:r w:rsidRPr="00260C40">
              <w:rPr>
                <w:rFonts w:ascii="Arial" w:hAnsi="Arial" w:cs="Arial"/>
                <w:lang w:val="es-CO"/>
              </w:rPr>
              <w:t>ardedero</w:t>
            </w:r>
            <w:proofErr w:type="spellEnd"/>
            <w:r w:rsidRPr="00260C40">
              <w:rPr>
                <w:rFonts w:ascii="Arial" w:hAnsi="Arial" w:cs="Arial"/>
                <w:lang w:val="es-CO"/>
              </w:rPr>
              <w:t xml:space="preserve">, alto de los </w:t>
            </w:r>
            <w:proofErr w:type="spellStart"/>
            <w:r w:rsidRPr="00260C40">
              <w:rPr>
                <w:rFonts w:ascii="Arial" w:hAnsi="Arial" w:cs="Arial"/>
                <w:lang w:val="es-CO"/>
              </w:rPr>
              <w:lastRenderedPageBreak/>
              <w:t>jaramillos</w:t>
            </w:r>
            <w:proofErr w:type="spellEnd"/>
            <w:r w:rsidRPr="00260C40">
              <w:rPr>
                <w:rFonts w:ascii="Arial" w:hAnsi="Arial" w:cs="Arial"/>
                <w:lang w:val="es-CO"/>
              </w:rPr>
              <w:t xml:space="preserve"> y la arboleda.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64675B" w:rsidRPr="00094BF4" w:rsidRDefault="00A85C44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Listado de beneficiarios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4675B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64675B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64675B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64675B" w:rsidRPr="00094BF4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64675B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64675B" w:rsidRDefault="0064675B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64675B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4675B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4675B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4675B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4675B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4675B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4675B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4675B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4675B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4675B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4675B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4675B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4675B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</w:tr>
      <w:tr w:rsidR="002753D7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2753D7" w:rsidRPr="009E2528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2753D7" w:rsidRPr="002753D7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2753D7">
              <w:rPr>
                <w:rFonts w:ascii="Arial" w:hAnsi="Arial" w:cs="Arial"/>
                <w:lang w:val="es-CO"/>
              </w:rPr>
              <w:t>1.4 Promoción a procesos de seguridad alimentaria, a través de la siembra pan coger y otros productos de diversificación cafetera y especies menores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753D7" w:rsidRPr="002753D7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2753D7">
              <w:rPr>
                <w:rFonts w:ascii="Arial" w:hAnsi="Arial" w:cs="Arial"/>
                <w:lang w:val="es-CO"/>
              </w:rPr>
              <w:t>Mantener los 800 beneficiarios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753D7" w:rsidRPr="002753D7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2753D7">
              <w:rPr>
                <w:rFonts w:ascii="Arial" w:hAnsi="Arial" w:cs="Arial"/>
                <w:lang w:val="es-CO"/>
              </w:rPr>
              <w:t>Número de familias beneficiarias de procesos de seguridad alimentaria, a través de la siembra pan coger y otros productos de diversificación cafetera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2753D7" w:rsidRPr="00094BF4" w:rsidRDefault="00737EAB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737EAB">
              <w:rPr>
                <w:rFonts w:ascii="Arial" w:hAnsi="Arial" w:cs="Arial"/>
                <w:lang w:val="es-CO"/>
              </w:rPr>
              <w:t xml:space="preserve">Se hizo la compra de semillas de productos de pan coger tales como </w:t>
            </w:r>
            <w:r w:rsidR="00005554" w:rsidRPr="00737EAB">
              <w:rPr>
                <w:rFonts w:ascii="Arial" w:hAnsi="Arial" w:cs="Arial"/>
                <w:lang w:val="es-CO"/>
              </w:rPr>
              <w:t>maíz</w:t>
            </w:r>
            <w:r w:rsidRPr="00737EAB">
              <w:rPr>
                <w:rFonts w:ascii="Arial" w:hAnsi="Arial" w:cs="Arial"/>
                <w:lang w:val="es-CO"/>
              </w:rPr>
              <w:t xml:space="preserve"> y frijol que son </w:t>
            </w:r>
            <w:proofErr w:type="gramStart"/>
            <w:r w:rsidRPr="00737EAB">
              <w:rPr>
                <w:rFonts w:ascii="Arial" w:hAnsi="Arial" w:cs="Arial"/>
                <w:lang w:val="es-CO"/>
              </w:rPr>
              <w:t xml:space="preserve">los </w:t>
            </w:r>
            <w:r w:rsidR="00005554" w:rsidRPr="00737EAB">
              <w:rPr>
                <w:rFonts w:ascii="Arial" w:hAnsi="Arial" w:cs="Arial"/>
                <w:lang w:val="es-CO"/>
              </w:rPr>
              <w:t>más</w:t>
            </w:r>
            <w:r w:rsidR="00005554">
              <w:rPr>
                <w:rFonts w:ascii="Arial" w:hAnsi="Arial" w:cs="Arial"/>
                <w:lang w:val="es-CO"/>
              </w:rPr>
              <w:t xml:space="preserve"> solicitado</w:t>
            </w:r>
            <w:proofErr w:type="gramEnd"/>
            <w:r w:rsidR="00005554">
              <w:rPr>
                <w:rFonts w:ascii="Arial" w:hAnsi="Arial" w:cs="Arial"/>
                <w:lang w:val="es-CO"/>
              </w:rPr>
              <w:t xml:space="preserve"> po</w:t>
            </w:r>
            <w:r w:rsidRPr="00737EAB">
              <w:rPr>
                <w:rFonts w:ascii="Arial" w:hAnsi="Arial" w:cs="Arial"/>
                <w:lang w:val="es-CO"/>
              </w:rPr>
              <w:t xml:space="preserve">r la comunidad, se repartieron por todas las veredas del municipio en total fueron 752 </w:t>
            </w:r>
            <w:r w:rsidRPr="00737EAB">
              <w:rPr>
                <w:rFonts w:ascii="Arial" w:hAnsi="Arial" w:cs="Arial"/>
                <w:lang w:val="es-CO"/>
              </w:rPr>
              <w:lastRenderedPageBreak/>
              <w:t>familias beneficiarias.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2753D7" w:rsidRPr="00094BF4" w:rsidRDefault="00A85C44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Listado de beneficiarios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753D7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2753D7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2753D7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753D7" w:rsidRPr="00094BF4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2753D7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2753D7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2753D7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2753D7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753D7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2753D7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753D7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2753D7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753D7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753D7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2753D7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753D7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2753D7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753D7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753D7" w:rsidRDefault="002753D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</w:tr>
      <w:tr w:rsidR="00A624CD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A624CD" w:rsidRPr="009E2528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A624CD">
              <w:rPr>
                <w:rFonts w:ascii="Arial" w:hAnsi="Arial" w:cs="Arial"/>
                <w:lang w:val="es-CO"/>
              </w:rPr>
              <w:lastRenderedPageBreak/>
              <w:t>2. Atención y asistencia técnica pecuaria y de mascotas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24CD" w:rsidRPr="002753D7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A624CD">
              <w:rPr>
                <w:rFonts w:ascii="Arial" w:hAnsi="Arial" w:cs="Arial"/>
                <w:lang w:val="es-CO"/>
              </w:rPr>
              <w:t>2.1 Prevención y control de enfermedades de denuncia obligatoria y manejo de inventario porcino, aves, equinos y bovinos.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624CD" w:rsidRPr="002753D7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A624CD">
              <w:rPr>
                <w:rFonts w:ascii="Arial" w:hAnsi="Arial" w:cs="Arial"/>
                <w:lang w:val="es-CO"/>
              </w:rPr>
              <w:t>Inventario de porcinos actualizado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624CD" w:rsidRPr="002753D7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A624CD" w:rsidRPr="00094BF4" w:rsidRDefault="00737EAB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proofErr w:type="gramStart"/>
            <w:r w:rsidRPr="00737EAB">
              <w:rPr>
                <w:rFonts w:ascii="Arial" w:hAnsi="Arial" w:cs="Arial"/>
                <w:lang w:val="es-CO"/>
              </w:rPr>
              <w:t>convenio</w:t>
            </w:r>
            <w:proofErr w:type="gramEnd"/>
            <w:r w:rsidRPr="00737EAB">
              <w:rPr>
                <w:rFonts w:ascii="Arial" w:hAnsi="Arial" w:cs="Arial"/>
                <w:lang w:val="es-CO"/>
              </w:rPr>
              <w:t xml:space="preserve">  ICA, a la fecha se han expedido 1089 licencias de </w:t>
            </w:r>
            <w:r w:rsidR="00005554" w:rsidRPr="00737EAB">
              <w:rPr>
                <w:rFonts w:ascii="Arial" w:hAnsi="Arial" w:cs="Arial"/>
                <w:lang w:val="es-CO"/>
              </w:rPr>
              <w:t>movilización</w:t>
            </w:r>
            <w:r w:rsidRPr="00737EAB">
              <w:rPr>
                <w:rFonts w:ascii="Arial" w:hAnsi="Arial" w:cs="Arial"/>
                <w:lang w:val="es-CO"/>
              </w:rPr>
              <w:t xml:space="preserve"> entre ganado porcino y vacuno.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A624CD" w:rsidRPr="00094BF4" w:rsidRDefault="00A85C44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Copia de permisos de </w:t>
            </w:r>
            <w:r w:rsidR="00005554">
              <w:rPr>
                <w:rFonts w:ascii="Arial" w:hAnsi="Arial" w:cs="Arial"/>
                <w:lang w:val="es-CO"/>
              </w:rPr>
              <w:t>movilización</w:t>
            </w:r>
            <w:r>
              <w:rPr>
                <w:rFonts w:ascii="Arial" w:hAnsi="Arial" w:cs="Arial"/>
                <w:lang w:val="es-CO"/>
              </w:rPr>
              <w:t xml:space="preserve"> animal y </w:t>
            </w:r>
            <w:r w:rsidR="00005554">
              <w:rPr>
                <w:rFonts w:ascii="Arial" w:hAnsi="Arial" w:cs="Arial"/>
                <w:lang w:val="es-CO"/>
              </w:rPr>
              <w:t>vacunación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624CD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A624CD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A624CD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A624CD" w:rsidRPr="00094BF4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A624CD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A624CD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A624CD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624CD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624CD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624CD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624CD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624CD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624CD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624CD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624CD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624CD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624CD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624CD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624CD" w:rsidRDefault="00A624CD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</w:tr>
      <w:tr w:rsidR="00797C45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797C45" w:rsidRPr="00A624CD" w:rsidRDefault="00797C45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97C45" w:rsidRPr="00A624CD" w:rsidRDefault="00797C45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797C45">
              <w:rPr>
                <w:rFonts w:ascii="Arial" w:hAnsi="Arial" w:cs="Arial"/>
                <w:lang w:val="es-CO"/>
              </w:rPr>
              <w:t>2.2 Asistencia técnica a la actividad pecuaria del Municipio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7C45" w:rsidRPr="00A624CD" w:rsidRDefault="00797C45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797C45">
              <w:rPr>
                <w:rFonts w:ascii="Arial" w:hAnsi="Arial" w:cs="Arial"/>
                <w:lang w:val="es-CO"/>
              </w:rPr>
              <w:t>Mantener el número de asistencias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97C45" w:rsidRPr="002753D7" w:rsidRDefault="00797C45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797C45">
              <w:rPr>
                <w:rFonts w:ascii="Arial" w:hAnsi="Arial" w:cs="Arial"/>
                <w:lang w:val="es-CO"/>
              </w:rPr>
              <w:t>Número de asistencias técnicas prestadas a la actividad pecuaria anualmente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797C45" w:rsidRPr="00094BF4" w:rsidRDefault="00737EAB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proofErr w:type="gramStart"/>
            <w:r w:rsidRPr="00737EAB">
              <w:rPr>
                <w:rFonts w:ascii="Arial" w:hAnsi="Arial" w:cs="Arial"/>
                <w:lang w:val="es-CO"/>
              </w:rPr>
              <w:t>a</w:t>
            </w:r>
            <w:proofErr w:type="gramEnd"/>
            <w:r w:rsidRPr="00737EAB">
              <w:rPr>
                <w:rFonts w:ascii="Arial" w:hAnsi="Arial" w:cs="Arial"/>
                <w:lang w:val="es-CO"/>
              </w:rPr>
              <w:t xml:space="preserve"> la fecha se han realizado 1319 visitas de asistencia </w:t>
            </w:r>
            <w:proofErr w:type="spellStart"/>
            <w:r w:rsidRPr="00737EAB">
              <w:rPr>
                <w:rFonts w:ascii="Arial" w:hAnsi="Arial" w:cs="Arial"/>
                <w:lang w:val="es-CO"/>
              </w:rPr>
              <w:t>tecnica</w:t>
            </w:r>
            <w:proofErr w:type="spellEnd"/>
            <w:r w:rsidRPr="00737EAB">
              <w:rPr>
                <w:rFonts w:ascii="Arial" w:hAnsi="Arial" w:cs="Arial"/>
                <w:lang w:val="es-CO"/>
              </w:rPr>
              <w:t xml:space="preserve">, tanto como para </w:t>
            </w:r>
            <w:r w:rsidR="00005554" w:rsidRPr="00737EAB">
              <w:rPr>
                <w:rFonts w:ascii="Arial" w:hAnsi="Arial" w:cs="Arial"/>
                <w:lang w:val="es-CO"/>
              </w:rPr>
              <w:t>control</w:t>
            </w:r>
            <w:r w:rsidRPr="00737EAB">
              <w:rPr>
                <w:rFonts w:ascii="Arial" w:hAnsi="Arial" w:cs="Arial"/>
                <w:lang w:val="es-CO"/>
              </w:rPr>
              <w:t xml:space="preserve"> de enfermedades como para </w:t>
            </w:r>
            <w:r w:rsidR="00005554" w:rsidRPr="00737EAB">
              <w:rPr>
                <w:rFonts w:ascii="Arial" w:hAnsi="Arial" w:cs="Arial"/>
                <w:lang w:val="es-CO"/>
              </w:rPr>
              <w:lastRenderedPageBreak/>
              <w:t>vacunación</w:t>
            </w:r>
            <w:r w:rsidRPr="00737EAB">
              <w:rPr>
                <w:rFonts w:ascii="Arial" w:hAnsi="Arial" w:cs="Arial"/>
                <w:lang w:val="es-CO"/>
              </w:rPr>
              <w:t xml:space="preserve"> y </w:t>
            </w:r>
            <w:proofErr w:type="spellStart"/>
            <w:r w:rsidRPr="00737EAB">
              <w:rPr>
                <w:rFonts w:ascii="Arial" w:hAnsi="Arial" w:cs="Arial"/>
                <w:lang w:val="es-CO"/>
              </w:rPr>
              <w:t>cirujias</w:t>
            </w:r>
            <w:proofErr w:type="spellEnd"/>
            <w:r w:rsidRPr="00737EAB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797C45" w:rsidRPr="00094BF4" w:rsidRDefault="00A85C44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Listado de personal atendido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97C45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797C45" w:rsidRDefault="00797C45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797C45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797C45" w:rsidRPr="00094BF4" w:rsidRDefault="00797C45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797C45" w:rsidRDefault="00797C45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797C45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797C45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97C45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797C45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97C45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797C45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97C45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797C45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797C45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97C45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797C45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97C45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797C45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797C45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</w:tr>
      <w:tr w:rsidR="00A05136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A05136" w:rsidRPr="00A624CD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A05136">
              <w:rPr>
                <w:rFonts w:ascii="Arial" w:hAnsi="Arial" w:cs="Arial"/>
                <w:lang w:val="es-CO"/>
              </w:rPr>
              <w:lastRenderedPageBreak/>
              <w:t>3. Producción agrícola y forestal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05136" w:rsidRPr="00797C45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A05136">
              <w:rPr>
                <w:rFonts w:ascii="Arial" w:hAnsi="Arial" w:cs="Arial"/>
                <w:lang w:val="es-CO"/>
              </w:rPr>
              <w:t>3.1 Asistencia técnica agrícola y ambiental del Municipio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05136" w:rsidRPr="00797C45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A05136">
              <w:rPr>
                <w:rFonts w:ascii="Arial" w:hAnsi="Arial" w:cs="Arial"/>
                <w:lang w:val="es-CO"/>
              </w:rPr>
              <w:t>Mantener las asistencias técnicas por año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05136" w:rsidRPr="00797C45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A05136">
              <w:rPr>
                <w:rFonts w:ascii="Arial" w:hAnsi="Arial" w:cs="Arial"/>
                <w:lang w:val="es-CO"/>
              </w:rPr>
              <w:t>Número de asistencias técnicas agrícolas y ambientales prestadas al año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A05136" w:rsidRPr="00094BF4" w:rsidRDefault="00737EAB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737EAB">
              <w:rPr>
                <w:rFonts w:ascii="Arial" w:hAnsi="Arial" w:cs="Arial"/>
                <w:lang w:val="es-CO"/>
              </w:rPr>
              <w:t xml:space="preserve">Se han realizado 353 visitas de asistencia </w:t>
            </w:r>
            <w:r w:rsidR="00005554" w:rsidRPr="00737EAB">
              <w:rPr>
                <w:rFonts w:ascii="Arial" w:hAnsi="Arial" w:cs="Arial"/>
                <w:lang w:val="es-CO"/>
              </w:rPr>
              <w:t>técnica</w:t>
            </w:r>
            <w:r w:rsidRPr="00737EAB">
              <w:rPr>
                <w:rFonts w:ascii="Arial" w:hAnsi="Arial" w:cs="Arial"/>
                <w:lang w:val="es-CO"/>
              </w:rPr>
              <w:t xml:space="preserve"> </w:t>
            </w:r>
            <w:r w:rsidR="00005554" w:rsidRPr="00737EAB">
              <w:rPr>
                <w:rFonts w:ascii="Arial" w:hAnsi="Arial" w:cs="Arial"/>
                <w:lang w:val="es-CO"/>
              </w:rPr>
              <w:t>agrícola</w:t>
            </w:r>
            <w:r w:rsidRPr="00737EAB">
              <w:rPr>
                <w:rFonts w:ascii="Arial" w:hAnsi="Arial" w:cs="Arial"/>
                <w:lang w:val="es-CO"/>
              </w:rPr>
              <w:t xml:space="preserve"> y ambiental tanto en la parta urbana como en la parte rural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A05136" w:rsidRPr="00094BF4" w:rsidRDefault="00A85C44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Listado de personal atendido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A05136" w:rsidRPr="00094BF4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</w:tr>
      <w:tr w:rsidR="00A05136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A05136" w:rsidRP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A05136" w:rsidRP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A05136">
              <w:rPr>
                <w:rFonts w:ascii="Arial" w:hAnsi="Arial" w:cs="Arial"/>
                <w:lang w:val="es-CO"/>
              </w:rPr>
              <w:t>3.2 Incentivar la siembra de maderables que diversifiquen la actividad productiva y económica del Municipio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05136" w:rsidRP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A05136">
              <w:rPr>
                <w:rFonts w:ascii="Arial" w:hAnsi="Arial" w:cs="Arial"/>
                <w:lang w:val="es-CO"/>
              </w:rPr>
              <w:t>Llegar a 900 hectáreas de reforestación en los 4 años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05136" w:rsidRP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A05136">
              <w:rPr>
                <w:rFonts w:ascii="Arial" w:hAnsi="Arial" w:cs="Arial"/>
                <w:lang w:val="es-CO"/>
              </w:rPr>
              <w:t>Número de nuevas hectáreas reforestadas en el cuatrienio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A05136" w:rsidRPr="00094BF4" w:rsidRDefault="00737EAB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737EAB">
              <w:rPr>
                <w:rFonts w:ascii="Arial" w:hAnsi="Arial" w:cs="Arial"/>
                <w:lang w:val="es-CO"/>
              </w:rPr>
              <w:t xml:space="preserve">Actualmente se ha aumentado la </w:t>
            </w:r>
            <w:r w:rsidR="00005554" w:rsidRPr="00737EAB">
              <w:rPr>
                <w:rFonts w:ascii="Arial" w:hAnsi="Arial" w:cs="Arial"/>
                <w:lang w:val="es-CO"/>
              </w:rPr>
              <w:t>reforestación</w:t>
            </w:r>
            <w:r w:rsidRPr="00737EAB">
              <w:rPr>
                <w:rFonts w:ascii="Arial" w:hAnsi="Arial" w:cs="Arial"/>
                <w:lang w:val="es-CO"/>
              </w:rPr>
              <w:t xml:space="preserve"> comercial a 820 </w:t>
            </w:r>
            <w:r w:rsidR="00005554" w:rsidRPr="00737EAB">
              <w:rPr>
                <w:rFonts w:ascii="Arial" w:hAnsi="Arial" w:cs="Arial"/>
                <w:lang w:val="es-CO"/>
              </w:rPr>
              <w:t>hectáreas</w:t>
            </w:r>
            <w:r w:rsidRPr="00737EAB">
              <w:rPr>
                <w:rFonts w:ascii="Arial" w:hAnsi="Arial" w:cs="Arial"/>
                <w:lang w:val="es-CO"/>
              </w:rPr>
              <w:t>, en  especies como el pino, el balso, melina y eucalipto.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A05136" w:rsidRPr="00094BF4" w:rsidRDefault="00A05136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A05136" w:rsidRPr="00094BF4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</w:tr>
      <w:tr w:rsidR="00A05136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A05136" w:rsidRP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A05136" w:rsidRP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A05136">
              <w:rPr>
                <w:rFonts w:ascii="Arial" w:hAnsi="Arial" w:cs="Arial"/>
                <w:lang w:val="es-CO"/>
              </w:rPr>
              <w:t>3.3 Mantenimiento y mejoramiento del ornato urbano y de los centros poblados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05136" w:rsidRP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A05136">
              <w:rPr>
                <w:rFonts w:ascii="Arial" w:hAnsi="Arial" w:cs="Arial"/>
                <w:lang w:val="es-CO"/>
              </w:rPr>
              <w:t>Ornato urbano en condiciones óptimas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05136" w:rsidRP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A05136" w:rsidRPr="00094BF4" w:rsidRDefault="00737EAB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737EAB">
              <w:rPr>
                <w:rFonts w:ascii="Arial" w:hAnsi="Arial" w:cs="Arial"/>
                <w:lang w:val="es-CO"/>
              </w:rPr>
              <w:t>Se ha realizado el mantenimiento del ornato urbano, se han talado ciertas palmas para seguir con el proceso de reemplazar por una especie adecuada para este tipo suelo y uso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A05136" w:rsidRPr="00094BF4" w:rsidRDefault="00A85C44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Registro </w:t>
            </w:r>
            <w:r w:rsidR="00005554">
              <w:rPr>
                <w:rFonts w:ascii="Arial" w:hAnsi="Arial" w:cs="Arial"/>
                <w:lang w:val="es-CO"/>
              </w:rPr>
              <w:t>fotográfico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A05136" w:rsidRPr="00094BF4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</w:tr>
      <w:tr w:rsidR="00A05136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A05136" w:rsidRP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A05136">
              <w:rPr>
                <w:rFonts w:ascii="Arial" w:hAnsi="Arial" w:cs="Arial"/>
                <w:lang w:val="es-CO"/>
              </w:rPr>
              <w:t>4. Fortalecimiento institucional del sector agropecuario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05136" w:rsidRP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A05136">
              <w:rPr>
                <w:rFonts w:ascii="Arial" w:hAnsi="Arial" w:cs="Arial"/>
                <w:lang w:val="es-CO"/>
              </w:rPr>
              <w:t xml:space="preserve">4.1 Modernización de la Unidad Agroambiental del Municipio con miras a una </w:t>
            </w:r>
            <w:r w:rsidRPr="00A05136">
              <w:rPr>
                <w:rFonts w:ascii="Arial" w:hAnsi="Arial" w:cs="Arial"/>
                <w:lang w:val="es-CO"/>
              </w:rPr>
              <w:lastRenderedPageBreak/>
              <w:t>mejor prestación del servicio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05136" w:rsidRP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A05136">
              <w:rPr>
                <w:rFonts w:ascii="Arial" w:hAnsi="Arial" w:cs="Arial"/>
                <w:lang w:val="es-CO"/>
              </w:rPr>
              <w:lastRenderedPageBreak/>
              <w:t>Una inversión de 20.000.000 en el cuatrienio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05136" w:rsidRP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A05136">
              <w:rPr>
                <w:rFonts w:ascii="Arial" w:hAnsi="Arial" w:cs="Arial"/>
                <w:lang w:val="es-CO"/>
              </w:rPr>
              <w:t>Monto invertido en la modernización de la Unidad Agroambiental en el cuatrienio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A05136" w:rsidRPr="00094BF4" w:rsidRDefault="00737EAB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737EAB">
              <w:rPr>
                <w:rFonts w:ascii="Arial" w:hAnsi="Arial" w:cs="Arial"/>
                <w:lang w:val="es-CO"/>
              </w:rPr>
              <w:t xml:space="preserve">Se </w:t>
            </w:r>
            <w:r w:rsidR="00005554" w:rsidRPr="00737EAB">
              <w:rPr>
                <w:rFonts w:ascii="Arial" w:hAnsi="Arial" w:cs="Arial"/>
                <w:lang w:val="es-CO"/>
              </w:rPr>
              <w:t>compró</w:t>
            </w:r>
            <w:r w:rsidRPr="00737EAB">
              <w:rPr>
                <w:rFonts w:ascii="Arial" w:hAnsi="Arial" w:cs="Arial"/>
                <w:lang w:val="es-CO"/>
              </w:rPr>
              <w:t xml:space="preserve"> una moto, para el uso y desplazamiento de los </w:t>
            </w:r>
            <w:r w:rsidR="00005554" w:rsidRPr="00737EAB">
              <w:rPr>
                <w:rFonts w:ascii="Arial" w:hAnsi="Arial" w:cs="Arial"/>
                <w:lang w:val="es-CO"/>
              </w:rPr>
              <w:t>técnicos</w:t>
            </w:r>
            <w:r w:rsidRPr="00737EAB">
              <w:rPr>
                <w:rFonts w:ascii="Arial" w:hAnsi="Arial" w:cs="Arial"/>
                <w:lang w:val="es-CO"/>
              </w:rPr>
              <w:t xml:space="preserve"> </w:t>
            </w:r>
            <w:r w:rsidRPr="00737EAB">
              <w:rPr>
                <w:rFonts w:ascii="Arial" w:hAnsi="Arial" w:cs="Arial"/>
                <w:lang w:val="es-CO"/>
              </w:rPr>
              <w:lastRenderedPageBreak/>
              <w:t>de la unidad agroambiental.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A05136" w:rsidRPr="00094BF4" w:rsidRDefault="00A85C44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contrato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A05136" w:rsidRPr="00094BF4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A05136" w:rsidRDefault="00A05136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</w:tr>
      <w:tr w:rsidR="003057DC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3057DC" w:rsidRP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3057DC" w:rsidRP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3057DC">
              <w:rPr>
                <w:rFonts w:ascii="Arial" w:hAnsi="Arial" w:cs="Arial"/>
                <w:lang w:val="es-CO"/>
              </w:rPr>
              <w:t>4.2 Actualización del Plan Agropecuario Municipal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057DC" w:rsidRP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3057DC">
              <w:rPr>
                <w:rFonts w:ascii="Arial" w:hAnsi="Arial" w:cs="Arial"/>
                <w:lang w:val="es-CO"/>
              </w:rPr>
              <w:t>Plan Agropecuario 2012 - 2015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057DC" w:rsidRP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3057DC" w:rsidRPr="00094BF4" w:rsidRDefault="003057DC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76" w:type="dxa"/>
            <w:shd w:val="clear" w:color="auto" w:fill="FFFFFF"/>
            <w:vAlign w:val="center"/>
          </w:tcPr>
          <w:p w:rsidR="003057DC" w:rsidRPr="00094BF4" w:rsidRDefault="003057DC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3057DC" w:rsidRPr="00094BF4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</w:tr>
      <w:tr w:rsidR="003057DC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3057DC" w:rsidRP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3057DC" w:rsidRP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3057DC">
              <w:rPr>
                <w:rFonts w:ascii="Arial" w:hAnsi="Arial" w:cs="Arial"/>
                <w:lang w:val="es-CO"/>
              </w:rPr>
              <w:t>4.3 Fortalecimiento y apoyo institucional de la plaza de mercado como centro de acopio y agremiación de sus comerciantes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057DC" w:rsidRP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3057DC">
              <w:rPr>
                <w:rFonts w:ascii="Arial" w:hAnsi="Arial" w:cs="Arial"/>
                <w:lang w:val="es-CO"/>
              </w:rPr>
              <w:t>Una asociación creada y en funcionamiento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057DC" w:rsidRP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3057DC" w:rsidRPr="00094BF4" w:rsidRDefault="00737EAB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737EAB">
              <w:rPr>
                <w:rFonts w:ascii="Arial" w:hAnsi="Arial" w:cs="Arial"/>
                <w:lang w:val="es-CO"/>
              </w:rPr>
              <w:t xml:space="preserve">La </w:t>
            </w:r>
            <w:r w:rsidR="00005554" w:rsidRPr="00737EAB">
              <w:rPr>
                <w:rFonts w:ascii="Arial" w:hAnsi="Arial" w:cs="Arial"/>
                <w:lang w:val="es-CO"/>
              </w:rPr>
              <w:t>administración</w:t>
            </w:r>
            <w:r w:rsidRPr="00737EAB">
              <w:rPr>
                <w:rFonts w:ascii="Arial" w:hAnsi="Arial" w:cs="Arial"/>
                <w:lang w:val="es-CO"/>
              </w:rPr>
              <w:t xml:space="preserve"> municipal dispone de un administrador de la plaza de mercado, </w:t>
            </w:r>
            <w:r w:rsidR="00005554" w:rsidRPr="00737EAB">
              <w:rPr>
                <w:rFonts w:ascii="Arial" w:hAnsi="Arial" w:cs="Arial"/>
                <w:lang w:val="es-CO"/>
              </w:rPr>
              <w:t>además</w:t>
            </w:r>
            <w:r w:rsidRPr="00737EAB">
              <w:rPr>
                <w:rFonts w:ascii="Arial" w:hAnsi="Arial" w:cs="Arial"/>
                <w:lang w:val="es-CO"/>
              </w:rPr>
              <w:t xml:space="preserve"> se </w:t>
            </w:r>
            <w:r w:rsidR="00005554" w:rsidRPr="00737EAB">
              <w:rPr>
                <w:rFonts w:ascii="Arial" w:hAnsi="Arial" w:cs="Arial"/>
                <w:lang w:val="es-CO"/>
              </w:rPr>
              <w:t>conformó</w:t>
            </w:r>
            <w:r w:rsidRPr="00737EAB">
              <w:rPr>
                <w:rFonts w:ascii="Arial" w:hAnsi="Arial" w:cs="Arial"/>
                <w:lang w:val="es-CO"/>
              </w:rPr>
              <w:t xml:space="preserve"> la Junta directiva de esta.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3057DC" w:rsidRPr="00094BF4" w:rsidRDefault="00A85C44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Informes mensuales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3057DC" w:rsidRPr="00094BF4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</w:tr>
      <w:tr w:rsidR="003057DC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3057DC" w:rsidRP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3057DC" w:rsidRP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3057DC">
              <w:rPr>
                <w:rFonts w:ascii="Arial" w:hAnsi="Arial" w:cs="Arial"/>
                <w:lang w:val="es-CO"/>
              </w:rPr>
              <w:t xml:space="preserve">4.4 Fortalecimiento y acompañamiento a las </w:t>
            </w:r>
            <w:r w:rsidRPr="003057DC">
              <w:rPr>
                <w:rFonts w:ascii="Arial" w:hAnsi="Arial" w:cs="Arial"/>
                <w:lang w:val="es-CO"/>
              </w:rPr>
              <w:lastRenderedPageBreak/>
              <w:t>asociaciones de productores agropecuarios que operan en el Municipio.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057DC" w:rsidRP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3057DC">
              <w:rPr>
                <w:rFonts w:ascii="Arial" w:hAnsi="Arial" w:cs="Arial"/>
                <w:lang w:val="es-CO"/>
              </w:rPr>
              <w:lastRenderedPageBreak/>
              <w:t xml:space="preserve">2 asociaciones fortalecidas en el </w:t>
            </w:r>
            <w:r w:rsidRPr="003057DC">
              <w:rPr>
                <w:rFonts w:ascii="Arial" w:hAnsi="Arial" w:cs="Arial"/>
                <w:lang w:val="es-CO"/>
              </w:rPr>
              <w:lastRenderedPageBreak/>
              <w:t>Municipi</w:t>
            </w:r>
            <w:r>
              <w:rPr>
                <w:rFonts w:ascii="Arial" w:hAnsi="Arial" w:cs="Arial"/>
                <w:lang w:val="es-CO"/>
              </w:rPr>
              <w:t>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057DC" w:rsidRP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3057DC">
              <w:rPr>
                <w:rFonts w:ascii="Arial" w:hAnsi="Arial" w:cs="Arial"/>
                <w:lang w:val="es-CO"/>
              </w:rPr>
              <w:lastRenderedPageBreak/>
              <w:t xml:space="preserve">Número de asociaciones de productores </w:t>
            </w:r>
            <w:r w:rsidRPr="003057DC">
              <w:rPr>
                <w:rFonts w:ascii="Arial" w:hAnsi="Arial" w:cs="Arial"/>
                <w:lang w:val="es-CO"/>
              </w:rPr>
              <w:lastRenderedPageBreak/>
              <w:t>agropecuarios acompañadas y fortalecidas en el cuatrienio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3057DC" w:rsidRPr="00094BF4" w:rsidRDefault="00737EAB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737EAB">
              <w:rPr>
                <w:rFonts w:ascii="Arial" w:hAnsi="Arial" w:cs="Arial"/>
                <w:lang w:val="es-CO"/>
              </w:rPr>
              <w:lastRenderedPageBreak/>
              <w:t xml:space="preserve">La Unidad Agroambiental se encarga de </w:t>
            </w:r>
            <w:r w:rsidRPr="00737EAB">
              <w:rPr>
                <w:rFonts w:ascii="Arial" w:hAnsi="Arial" w:cs="Arial"/>
                <w:lang w:val="es-CO"/>
              </w:rPr>
              <w:lastRenderedPageBreak/>
              <w:t xml:space="preserve">realizar el acompañamiento en la juntas, y </w:t>
            </w:r>
            <w:r w:rsidR="00005554" w:rsidRPr="00737EAB">
              <w:rPr>
                <w:rFonts w:ascii="Arial" w:hAnsi="Arial" w:cs="Arial"/>
                <w:lang w:val="es-CO"/>
              </w:rPr>
              <w:t>asesoría</w:t>
            </w:r>
            <w:r w:rsidRPr="00737EAB">
              <w:rPr>
                <w:rFonts w:ascii="Arial" w:hAnsi="Arial" w:cs="Arial"/>
                <w:lang w:val="es-CO"/>
              </w:rPr>
              <w:t xml:space="preserve"> a </w:t>
            </w:r>
            <w:r w:rsidR="00005554" w:rsidRPr="00737EAB">
              <w:rPr>
                <w:rFonts w:ascii="Arial" w:hAnsi="Arial" w:cs="Arial"/>
                <w:lang w:val="es-CO"/>
              </w:rPr>
              <w:t>través</w:t>
            </w:r>
            <w:r w:rsidRPr="00737EAB">
              <w:rPr>
                <w:rFonts w:ascii="Arial" w:hAnsi="Arial" w:cs="Arial"/>
                <w:lang w:val="es-CO"/>
              </w:rPr>
              <w:t xml:space="preserve"> de la secretaria de agricultura y desarrollo rural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3057DC" w:rsidRPr="00094BF4" w:rsidRDefault="00A85C44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Copia de listado de reuniones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3057DC" w:rsidRPr="00094BF4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</w:tr>
      <w:tr w:rsidR="003057DC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3057DC" w:rsidRPr="00A05136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3057DC" w:rsidRPr="003057DC" w:rsidRDefault="00B972E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B972E7">
              <w:rPr>
                <w:rFonts w:ascii="Arial" w:hAnsi="Arial" w:cs="Arial"/>
                <w:lang w:val="es-CO"/>
              </w:rPr>
              <w:t>4.5 Fortalecimiento de ASOCOMUNAL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057DC" w:rsidRPr="003057DC" w:rsidRDefault="00B972E7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B972E7">
              <w:rPr>
                <w:rFonts w:ascii="Arial" w:hAnsi="Arial" w:cs="Arial"/>
                <w:lang w:val="es-CO"/>
              </w:rPr>
              <w:t>Fortalecer las 27 JAC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057DC" w:rsidRPr="003057DC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11248A">
              <w:rPr>
                <w:rFonts w:ascii="Arial" w:hAnsi="Arial" w:cs="Arial"/>
                <w:lang w:val="es-CO"/>
              </w:rPr>
              <w:t>Número de JAC fortalecidas por la Unidad Agroambiental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3057DC" w:rsidRPr="00094BF4" w:rsidRDefault="00737EAB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737EAB">
              <w:rPr>
                <w:rFonts w:ascii="Arial" w:hAnsi="Arial" w:cs="Arial"/>
                <w:lang w:val="es-CO"/>
              </w:rPr>
              <w:t xml:space="preserve">actualmente existen 32 juntas de </w:t>
            </w:r>
            <w:r w:rsidR="00005554" w:rsidRPr="00737EAB">
              <w:rPr>
                <w:rFonts w:ascii="Arial" w:hAnsi="Arial" w:cs="Arial"/>
                <w:lang w:val="es-CO"/>
              </w:rPr>
              <w:t>acción</w:t>
            </w:r>
            <w:r w:rsidRPr="00737EAB">
              <w:rPr>
                <w:rFonts w:ascii="Arial" w:hAnsi="Arial" w:cs="Arial"/>
                <w:lang w:val="es-CO"/>
              </w:rPr>
              <w:t xml:space="preserve"> comunal fortalecidas y con acompañamiento permanente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3057DC" w:rsidRPr="00094BF4" w:rsidRDefault="00A85C44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Actas de </w:t>
            </w:r>
            <w:r w:rsidR="00005554">
              <w:rPr>
                <w:rFonts w:ascii="Arial" w:hAnsi="Arial" w:cs="Arial"/>
                <w:lang w:val="es-CO"/>
              </w:rPr>
              <w:t>posesión</w:t>
            </w:r>
            <w:r>
              <w:rPr>
                <w:rFonts w:ascii="Arial" w:hAnsi="Arial" w:cs="Arial"/>
                <w:lang w:val="es-CO"/>
              </w:rPr>
              <w:t>, y carpetas de cada vereda con el proceso que llevan hasta el momento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057DC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3057DC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3057DC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3057DC" w:rsidRPr="00094BF4" w:rsidRDefault="003057DC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3057DC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3057DC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3057DC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057DC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057DC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057DC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057DC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057DC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3057DC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</w:tr>
      <w:tr w:rsidR="0011248A" w:rsidRPr="00094BF4" w:rsidTr="006E423A">
        <w:trPr>
          <w:trHeight w:val="340"/>
        </w:trPr>
        <w:tc>
          <w:tcPr>
            <w:tcW w:w="1124" w:type="dxa"/>
            <w:shd w:val="clear" w:color="auto" w:fill="auto"/>
            <w:vAlign w:val="center"/>
          </w:tcPr>
          <w:p w:rsidR="0011248A" w:rsidRPr="00A05136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11248A" w:rsidRPr="00B972E7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11248A">
              <w:rPr>
                <w:rFonts w:ascii="Arial" w:hAnsi="Arial" w:cs="Arial"/>
                <w:lang w:val="es-CO"/>
              </w:rPr>
              <w:t>4.6 Interventoría de la tercera etapa del Frigorífico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48A" w:rsidRPr="00B972E7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 w:rsidRPr="0011248A">
              <w:rPr>
                <w:rFonts w:ascii="Arial" w:hAnsi="Arial" w:cs="Arial"/>
                <w:lang w:val="es-CO"/>
              </w:rPr>
              <w:t>Interventoría a la ejecución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1248A" w:rsidRPr="0011248A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11248A" w:rsidRPr="00094BF4" w:rsidRDefault="00737EAB" w:rsidP="006E42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737EAB">
              <w:rPr>
                <w:rFonts w:ascii="Arial" w:hAnsi="Arial" w:cs="Arial"/>
                <w:lang w:val="es-CO"/>
              </w:rPr>
              <w:t xml:space="preserve">La Unidad Agroambiental se encarga de hacer la </w:t>
            </w:r>
            <w:r w:rsidR="00005554" w:rsidRPr="00737EAB">
              <w:rPr>
                <w:rFonts w:ascii="Arial" w:hAnsi="Arial" w:cs="Arial"/>
                <w:lang w:val="es-CO"/>
              </w:rPr>
              <w:lastRenderedPageBreak/>
              <w:t>interventoría</w:t>
            </w:r>
            <w:r w:rsidRPr="00737EAB">
              <w:rPr>
                <w:rFonts w:ascii="Arial" w:hAnsi="Arial" w:cs="Arial"/>
                <w:lang w:val="es-CO"/>
              </w:rPr>
              <w:t xml:space="preserve"> en el proceso de </w:t>
            </w:r>
            <w:r w:rsidR="00005554" w:rsidRPr="00737EAB">
              <w:rPr>
                <w:rFonts w:ascii="Arial" w:hAnsi="Arial" w:cs="Arial"/>
                <w:lang w:val="es-CO"/>
              </w:rPr>
              <w:t>ejecución</w:t>
            </w:r>
            <w:r w:rsidRPr="00737EAB">
              <w:rPr>
                <w:rFonts w:ascii="Arial" w:hAnsi="Arial" w:cs="Arial"/>
                <w:lang w:val="es-CO"/>
              </w:rPr>
              <w:t xml:space="preserve">  con el apoyo de la secretaria de obras </w:t>
            </w:r>
            <w:r w:rsidR="00005554" w:rsidRPr="00737EAB">
              <w:rPr>
                <w:rFonts w:ascii="Arial" w:hAnsi="Arial" w:cs="Arial"/>
                <w:lang w:val="es-CO"/>
              </w:rPr>
              <w:t>públicas</w:t>
            </w:r>
            <w:r w:rsidRPr="00737EAB">
              <w:rPr>
                <w:rFonts w:ascii="Arial" w:hAnsi="Arial" w:cs="Arial"/>
                <w:lang w:val="es-CO"/>
              </w:rPr>
              <w:t xml:space="preserve">, </w:t>
            </w:r>
            <w:r w:rsidR="00005554" w:rsidRPr="00737EAB">
              <w:rPr>
                <w:rFonts w:ascii="Arial" w:hAnsi="Arial" w:cs="Arial"/>
                <w:lang w:val="es-CO"/>
              </w:rPr>
              <w:t>planeación</w:t>
            </w:r>
            <w:r w:rsidRPr="00737EAB">
              <w:rPr>
                <w:rFonts w:ascii="Arial" w:hAnsi="Arial" w:cs="Arial"/>
                <w:lang w:val="es-CO"/>
              </w:rPr>
              <w:t xml:space="preserve"> y vivienda.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11248A" w:rsidRPr="00094BF4" w:rsidRDefault="00A85C44" w:rsidP="006E42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Actas de interventoria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1248A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Unidad Agroambiental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11248A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9" w:type="dxa"/>
            <w:shd w:val="clear" w:color="auto" w:fill="FFFFFF"/>
            <w:vAlign w:val="center"/>
          </w:tcPr>
          <w:p w:rsidR="0011248A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11248A" w:rsidRPr="00094BF4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11248A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1248A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263" w:type="dxa"/>
            <w:shd w:val="clear" w:color="auto" w:fill="FFFFFF"/>
            <w:vAlign w:val="center"/>
          </w:tcPr>
          <w:p w:rsidR="0011248A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248A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11248A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11248A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11248A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11248A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11248A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11248A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11248A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11248A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11248A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11248A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11248A" w:rsidRDefault="0011248A" w:rsidP="006E42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</w:tr>
    </w:tbl>
    <w:p w:rsidR="00C0127F" w:rsidRPr="00094BF4" w:rsidRDefault="00C0127F" w:rsidP="00C0127F">
      <w:pPr>
        <w:rPr>
          <w:lang w:val="es-ES"/>
        </w:rPr>
      </w:pPr>
    </w:p>
    <w:p w:rsidR="00230FD1" w:rsidRPr="00094BF4" w:rsidRDefault="00230FD1" w:rsidP="00F349F3">
      <w:pPr>
        <w:rPr>
          <w:lang w:val="es-ES"/>
        </w:rPr>
      </w:pPr>
    </w:p>
    <w:sectPr w:rsidR="00230FD1" w:rsidRPr="00094BF4" w:rsidSect="006A6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2" w:h="12242" w:orient="landscape" w:code="1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3D" w:rsidRDefault="0047703D">
      <w:r>
        <w:separator/>
      </w:r>
    </w:p>
  </w:endnote>
  <w:endnote w:type="continuationSeparator" w:id="0">
    <w:p w:rsidR="0047703D" w:rsidRDefault="0047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4D" w:rsidRDefault="00EE784D" w:rsidP="00501B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784D" w:rsidRDefault="00EE784D" w:rsidP="00773AD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4D" w:rsidRPr="0027425C" w:rsidRDefault="00EE784D" w:rsidP="00037964">
    <w:pPr>
      <w:jc w:val="center"/>
      <w:rPr>
        <w:rFonts w:ascii="Lucida Calligraphy" w:hAnsi="Lucida Calligraphy"/>
        <w:b/>
        <w:bCs/>
        <w:snapToGrid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425C">
      <w:rPr>
        <w:rFonts w:ascii="Lucida Calligraphy" w:hAnsi="Lucida Calligraphy"/>
        <w:b/>
        <w:bCs/>
        <w:snapToGrid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POR NUESTRO PUEBLO: COMPROMISO, SERIEDAD Y FIRMEZA</w:t>
    </w:r>
  </w:p>
  <w:p w:rsidR="00EE784D" w:rsidRPr="007225CE" w:rsidRDefault="00EE784D" w:rsidP="00037964">
    <w:pPr>
      <w:jc w:val="center"/>
      <w:rPr>
        <w:snapToGrid w:val="0"/>
        <w:sz w:val="18"/>
      </w:rPr>
    </w:pPr>
    <w:r w:rsidRPr="007225CE">
      <w:rPr>
        <w:snapToGrid w:val="0"/>
        <w:sz w:val="18"/>
      </w:rPr>
      <w:t>Calle 49 No 51-20 Piso 2º. PBX 841 11 83 EXT. 18 - FAX 841 17 82</w:t>
    </w:r>
  </w:p>
  <w:p w:rsidR="00EE784D" w:rsidRPr="007225CE" w:rsidRDefault="00EE784D" w:rsidP="00037964">
    <w:pPr>
      <w:pStyle w:val="Piedepgina"/>
      <w:jc w:val="center"/>
      <w:rPr>
        <w:snapToGrid w:val="0"/>
        <w:sz w:val="18"/>
      </w:rPr>
    </w:pPr>
    <w:r w:rsidRPr="007225CE">
      <w:rPr>
        <w:snapToGrid w:val="0"/>
        <w:sz w:val="18"/>
      </w:rPr>
      <w:t>Página Web: ciudadbolivar-antioquia.gov.co</w:t>
    </w:r>
  </w:p>
  <w:p w:rsidR="00EE784D" w:rsidRPr="007225CE" w:rsidRDefault="00EE784D" w:rsidP="00037964">
    <w:pPr>
      <w:pStyle w:val="Piedepgina"/>
      <w:jc w:val="center"/>
    </w:pPr>
    <w:r w:rsidRPr="007225CE">
      <w:rPr>
        <w:snapToGrid w:val="0"/>
        <w:sz w:val="18"/>
      </w:rPr>
      <w:t>NIT: 890980330-9</w:t>
    </w:r>
  </w:p>
  <w:p w:rsidR="00EE784D" w:rsidRDefault="00EE784D" w:rsidP="00037964">
    <w:pPr>
      <w:pStyle w:val="Piedepgina"/>
      <w:jc w:val="right"/>
    </w:pPr>
    <w:r w:rsidRPr="00104015">
      <w:rPr>
        <w:rFonts w:ascii="Arial" w:hAnsi="Arial" w:cs="Arial"/>
      </w:rPr>
      <w:tab/>
    </w:r>
    <w:r w:rsidRPr="001E419C">
      <w:rPr>
        <w:rStyle w:val="Nmerodepgina"/>
        <w:rFonts w:cs="Arial"/>
        <w:b/>
        <w:bCs/>
        <w:sz w:val="16"/>
        <w:szCs w:val="16"/>
      </w:rPr>
      <w:t xml:space="preserve">Página </w:t>
    </w:r>
    <w:r w:rsidRPr="001E419C">
      <w:rPr>
        <w:rStyle w:val="Nmerodepgina"/>
        <w:rFonts w:cs="Arial"/>
        <w:b/>
        <w:bCs/>
        <w:sz w:val="16"/>
        <w:szCs w:val="16"/>
      </w:rPr>
      <w:fldChar w:fldCharType="begin"/>
    </w:r>
    <w:r w:rsidRPr="001E419C">
      <w:rPr>
        <w:rStyle w:val="Nmerodepgina"/>
        <w:rFonts w:cs="Arial"/>
        <w:b/>
        <w:bCs/>
        <w:sz w:val="16"/>
        <w:szCs w:val="16"/>
      </w:rPr>
      <w:instrText xml:space="preserve"> PAGE </w:instrText>
    </w:r>
    <w:r w:rsidRPr="001E419C">
      <w:rPr>
        <w:rStyle w:val="Nmerodepgina"/>
        <w:rFonts w:cs="Arial"/>
        <w:b/>
        <w:bCs/>
        <w:sz w:val="16"/>
        <w:szCs w:val="16"/>
      </w:rPr>
      <w:fldChar w:fldCharType="separate"/>
    </w:r>
    <w:r w:rsidR="0027425C">
      <w:rPr>
        <w:rStyle w:val="Nmerodepgina"/>
        <w:rFonts w:cs="Arial"/>
        <w:b/>
        <w:bCs/>
        <w:noProof/>
        <w:sz w:val="16"/>
        <w:szCs w:val="16"/>
      </w:rPr>
      <w:t>1</w:t>
    </w:r>
    <w:r w:rsidRPr="001E419C">
      <w:rPr>
        <w:rStyle w:val="Nmerodepgina"/>
        <w:rFonts w:cs="Arial"/>
        <w:b/>
        <w:bCs/>
        <w:sz w:val="16"/>
        <w:szCs w:val="16"/>
      </w:rPr>
      <w:fldChar w:fldCharType="end"/>
    </w:r>
    <w:r w:rsidRPr="001E419C">
      <w:rPr>
        <w:rStyle w:val="Nmerodepgina"/>
        <w:rFonts w:cs="Arial"/>
        <w:b/>
        <w:bCs/>
        <w:sz w:val="16"/>
        <w:szCs w:val="16"/>
      </w:rPr>
      <w:t xml:space="preserve"> de </w:t>
    </w:r>
    <w:r w:rsidRPr="001E419C">
      <w:rPr>
        <w:rStyle w:val="Nmerodepgina"/>
        <w:rFonts w:cs="Arial"/>
        <w:b/>
        <w:bCs/>
        <w:sz w:val="16"/>
        <w:szCs w:val="16"/>
      </w:rPr>
      <w:fldChar w:fldCharType="begin"/>
    </w:r>
    <w:r w:rsidRPr="001E419C">
      <w:rPr>
        <w:rStyle w:val="Nmerodepgina"/>
        <w:rFonts w:cs="Arial"/>
        <w:b/>
        <w:bCs/>
        <w:sz w:val="16"/>
        <w:szCs w:val="16"/>
      </w:rPr>
      <w:instrText xml:space="preserve"> NUMPAGES </w:instrText>
    </w:r>
    <w:r w:rsidRPr="001E419C">
      <w:rPr>
        <w:rStyle w:val="Nmerodepgina"/>
        <w:rFonts w:cs="Arial"/>
        <w:b/>
        <w:bCs/>
        <w:sz w:val="16"/>
        <w:szCs w:val="16"/>
      </w:rPr>
      <w:fldChar w:fldCharType="separate"/>
    </w:r>
    <w:r w:rsidR="0027425C">
      <w:rPr>
        <w:rStyle w:val="Nmerodepgina"/>
        <w:rFonts w:cs="Arial"/>
        <w:b/>
        <w:bCs/>
        <w:noProof/>
        <w:sz w:val="16"/>
        <w:szCs w:val="16"/>
      </w:rPr>
      <w:t>23</w:t>
    </w:r>
    <w:r w:rsidRPr="001E419C">
      <w:rPr>
        <w:rStyle w:val="Nmerodepgina"/>
        <w:rFonts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4D" w:rsidRPr="00BB7115" w:rsidRDefault="00EE784D">
    <w:pPr>
      <w:pStyle w:val="Piedepgina"/>
      <w:rPr>
        <w:rFonts w:ascii="Arial" w:hAnsi="Arial" w:cs="Arial"/>
      </w:rPr>
    </w:pPr>
    <w:r w:rsidRPr="00BB7115">
      <w:rPr>
        <w:rFonts w:ascii="Arial" w:hAnsi="Arial" w:cs="Arial"/>
      </w:rPr>
      <w:t xml:space="preserve">Página </w:t>
    </w:r>
    <w:r w:rsidRPr="00BB7115">
      <w:rPr>
        <w:rFonts w:ascii="Arial" w:hAnsi="Arial" w:cs="Arial"/>
      </w:rPr>
      <w:fldChar w:fldCharType="begin"/>
    </w:r>
    <w:r w:rsidRPr="00BB7115">
      <w:rPr>
        <w:rFonts w:ascii="Arial" w:hAnsi="Arial" w:cs="Arial"/>
      </w:rPr>
      <w:instrText xml:space="preserve"> PAGE </w:instrText>
    </w:r>
    <w:r w:rsidRPr="00BB711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BB7115">
      <w:rPr>
        <w:rFonts w:ascii="Arial" w:hAnsi="Arial" w:cs="Arial"/>
      </w:rPr>
      <w:fldChar w:fldCharType="end"/>
    </w:r>
    <w:r w:rsidRPr="00BB7115">
      <w:rPr>
        <w:rFonts w:ascii="Arial" w:hAnsi="Arial" w:cs="Arial"/>
      </w:rPr>
      <w:t xml:space="preserve"> de </w:t>
    </w:r>
    <w:r w:rsidRPr="00BB7115">
      <w:rPr>
        <w:rFonts w:ascii="Arial" w:hAnsi="Arial" w:cs="Arial"/>
      </w:rPr>
      <w:fldChar w:fldCharType="begin"/>
    </w:r>
    <w:r w:rsidRPr="00BB7115">
      <w:rPr>
        <w:rFonts w:ascii="Arial" w:hAnsi="Arial" w:cs="Arial"/>
      </w:rPr>
      <w:instrText xml:space="preserve"> NUMPAGES </w:instrText>
    </w:r>
    <w:r w:rsidRPr="00BB711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BB711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3D" w:rsidRDefault="0047703D">
      <w:r>
        <w:separator/>
      </w:r>
    </w:p>
  </w:footnote>
  <w:footnote w:type="continuationSeparator" w:id="0">
    <w:p w:rsidR="0047703D" w:rsidRDefault="0047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4D" w:rsidRDefault="00EE78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68"/>
      <w:gridCol w:w="9780"/>
      <w:gridCol w:w="2268"/>
    </w:tblGrid>
    <w:tr w:rsidR="00EE784D" w:rsidRPr="001651EA" w:rsidTr="00337C46">
      <w:trPr>
        <w:trHeight w:val="454"/>
      </w:trPr>
      <w:tc>
        <w:tcPr>
          <w:tcW w:w="1668" w:type="dxa"/>
          <w:vMerge w:val="restart"/>
        </w:tcPr>
        <w:p w:rsidR="00EE784D" w:rsidRPr="001651EA" w:rsidRDefault="00EE784D" w:rsidP="00337C46">
          <w:pPr>
            <w:pStyle w:val="Ttulo3"/>
            <w:rPr>
              <w:bCs/>
              <w:sz w:val="20"/>
            </w:rPr>
          </w:pPr>
          <w:r w:rsidRPr="00037964">
            <w:rPr>
              <w:bCs/>
              <w:noProof/>
              <w:sz w:val="20"/>
              <w:lang w:val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12064</wp:posOffset>
                </wp:positionV>
                <wp:extent cx="751417" cy="872067"/>
                <wp:effectExtent l="1905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417" cy="8720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780" w:type="dxa"/>
          <w:vMerge w:val="restart"/>
          <w:vAlign w:val="center"/>
        </w:tcPr>
        <w:p w:rsidR="00EE784D" w:rsidRPr="001651EA" w:rsidRDefault="00EE784D" w:rsidP="00F349F3">
          <w:pPr>
            <w:pStyle w:val="Ttulo3"/>
            <w:rPr>
              <w:bCs/>
            </w:rPr>
          </w:pPr>
          <w:r w:rsidRPr="001651EA">
            <w:rPr>
              <w:bCs/>
              <w:sz w:val="28"/>
              <w:szCs w:val="28"/>
            </w:rPr>
            <w:t>FORMATO PLAN DE ACCIÓN</w:t>
          </w:r>
        </w:p>
      </w:tc>
      <w:tc>
        <w:tcPr>
          <w:tcW w:w="2268" w:type="dxa"/>
          <w:vAlign w:val="center"/>
        </w:tcPr>
        <w:p w:rsidR="00EE784D" w:rsidRPr="001651EA" w:rsidRDefault="00EE784D" w:rsidP="00E10197">
          <w:pPr>
            <w:pStyle w:val="Ttulo3"/>
            <w:jc w:val="left"/>
            <w:rPr>
              <w:b w:val="0"/>
              <w:bCs/>
              <w:sz w:val="20"/>
            </w:rPr>
          </w:pPr>
          <w:r w:rsidRPr="004D2663">
            <w:rPr>
              <w:bCs/>
              <w:sz w:val="20"/>
            </w:rPr>
            <w:t>Código:</w:t>
          </w:r>
          <w:r w:rsidRPr="001651EA">
            <w:rPr>
              <w:b w:val="0"/>
              <w:bCs/>
              <w:sz w:val="20"/>
            </w:rPr>
            <w:t xml:space="preserve"> </w:t>
          </w:r>
          <w:r>
            <w:rPr>
              <w:b w:val="0"/>
              <w:bCs/>
              <w:sz w:val="20"/>
            </w:rPr>
            <w:t>PET</w:t>
          </w:r>
          <w:r w:rsidRPr="001651EA">
            <w:rPr>
              <w:b w:val="0"/>
              <w:bCs/>
              <w:sz w:val="20"/>
            </w:rPr>
            <w:t>-FR-0</w:t>
          </w:r>
          <w:r>
            <w:rPr>
              <w:b w:val="0"/>
              <w:bCs/>
              <w:sz w:val="20"/>
            </w:rPr>
            <w:t>3</w:t>
          </w:r>
        </w:p>
      </w:tc>
    </w:tr>
    <w:tr w:rsidR="00EE784D" w:rsidRPr="001651EA" w:rsidTr="00F349F3">
      <w:trPr>
        <w:trHeight w:val="454"/>
      </w:trPr>
      <w:tc>
        <w:tcPr>
          <w:tcW w:w="1668" w:type="dxa"/>
          <w:vMerge/>
        </w:tcPr>
        <w:p w:rsidR="00EE784D" w:rsidRPr="001651EA" w:rsidRDefault="00EE784D" w:rsidP="001651EA">
          <w:pPr>
            <w:pStyle w:val="Ttulo3"/>
            <w:jc w:val="left"/>
            <w:rPr>
              <w:bCs/>
            </w:rPr>
          </w:pPr>
        </w:p>
      </w:tc>
      <w:tc>
        <w:tcPr>
          <w:tcW w:w="9780" w:type="dxa"/>
          <w:vMerge/>
        </w:tcPr>
        <w:p w:rsidR="00EE784D" w:rsidRPr="001651EA" w:rsidRDefault="00EE784D" w:rsidP="001651EA">
          <w:pPr>
            <w:pStyle w:val="Ttulo3"/>
            <w:jc w:val="left"/>
            <w:rPr>
              <w:rFonts w:cs="Arial"/>
              <w:b w:val="0"/>
              <w:szCs w:val="24"/>
            </w:rPr>
          </w:pPr>
        </w:p>
      </w:tc>
      <w:tc>
        <w:tcPr>
          <w:tcW w:w="2268" w:type="dxa"/>
          <w:vAlign w:val="center"/>
        </w:tcPr>
        <w:p w:rsidR="00EE784D" w:rsidRPr="001651EA" w:rsidRDefault="00EE784D" w:rsidP="001651EA">
          <w:pPr>
            <w:pStyle w:val="Ttulo3"/>
            <w:jc w:val="left"/>
            <w:rPr>
              <w:b w:val="0"/>
              <w:bCs/>
              <w:sz w:val="20"/>
            </w:rPr>
          </w:pPr>
          <w:r w:rsidRPr="004D2663">
            <w:rPr>
              <w:bCs/>
              <w:sz w:val="20"/>
            </w:rPr>
            <w:t>Versión:</w:t>
          </w:r>
          <w:r w:rsidRPr="001651EA">
            <w:rPr>
              <w:b w:val="0"/>
              <w:bCs/>
              <w:sz w:val="20"/>
            </w:rPr>
            <w:t xml:space="preserve"> 01</w:t>
          </w:r>
        </w:p>
      </w:tc>
    </w:tr>
    <w:tr w:rsidR="00EE784D" w:rsidRPr="001651EA" w:rsidTr="00F349F3">
      <w:trPr>
        <w:trHeight w:val="454"/>
      </w:trPr>
      <w:tc>
        <w:tcPr>
          <w:tcW w:w="1668" w:type="dxa"/>
          <w:vMerge/>
        </w:tcPr>
        <w:p w:rsidR="00EE784D" w:rsidRPr="001651EA" w:rsidRDefault="00EE784D" w:rsidP="001651EA">
          <w:pPr>
            <w:pStyle w:val="Ttulo3"/>
            <w:jc w:val="left"/>
            <w:rPr>
              <w:bCs/>
            </w:rPr>
          </w:pPr>
        </w:p>
      </w:tc>
      <w:tc>
        <w:tcPr>
          <w:tcW w:w="9780" w:type="dxa"/>
          <w:vMerge/>
        </w:tcPr>
        <w:p w:rsidR="00EE784D" w:rsidRPr="001651EA" w:rsidRDefault="00EE784D" w:rsidP="001651EA">
          <w:pPr>
            <w:pStyle w:val="Ttulo3"/>
            <w:jc w:val="left"/>
            <w:rPr>
              <w:rFonts w:cs="Arial"/>
              <w:b w:val="0"/>
              <w:szCs w:val="24"/>
            </w:rPr>
          </w:pPr>
        </w:p>
      </w:tc>
      <w:tc>
        <w:tcPr>
          <w:tcW w:w="2268" w:type="dxa"/>
          <w:vAlign w:val="center"/>
        </w:tcPr>
        <w:p w:rsidR="00EE784D" w:rsidRPr="001651EA" w:rsidRDefault="00EE784D" w:rsidP="004D2663">
          <w:pPr>
            <w:pStyle w:val="Ttulo3"/>
            <w:jc w:val="left"/>
            <w:rPr>
              <w:rFonts w:cs="Arial"/>
              <w:b w:val="0"/>
              <w:bCs/>
              <w:sz w:val="20"/>
            </w:rPr>
          </w:pPr>
          <w:r w:rsidRPr="004D2663">
            <w:rPr>
              <w:bCs/>
              <w:sz w:val="20"/>
            </w:rPr>
            <w:t>P</w:t>
          </w:r>
          <w:r w:rsidRPr="004D2663">
            <w:rPr>
              <w:rFonts w:cs="Arial"/>
              <w:bCs/>
              <w:sz w:val="20"/>
            </w:rPr>
            <w:t>ágina:</w:t>
          </w:r>
          <w:r w:rsidRPr="001651EA">
            <w:rPr>
              <w:rFonts w:cs="Arial"/>
              <w:b w:val="0"/>
              <w:bCs/>
              <w:sz w:val="20"/>
            </w:rPr>
            <w:t xml:space="preserve"> </w: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begin"/>
          </w:r>
          <w:r w:rsidRPr="001651EA">
            <w:rPr>
              <w:rStyle w:val="Nmerodepgina"/>
              <w:rFonts w:cs="Arial"/>
              <w:b w:val="0"/>
              <w:sz w:val="20"/>
            </w:rPr>
            <w:instrText xml:space="preserve"> PAGE </w:instrTex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separate"/>
          </w:r>
          <w:r w:rsidR="0027425C">
            <w:rPr>
              <w:rStyle w:val="Nmerodepgina"/>
              <w:rFonts w:cs="Arial"/>
              <w:b w:val="0"/>
              <w:noProof/>
              <w:sz w:val="20"/>
            </w:rPr>
            <w:t>1</w: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end"/>
          </w:r>
          <w:r w:rsidRPr="001651EA">
            <w:rPr>
              <w:rStyle w:val="Nmerodepgina"/>
              <w:rFonts w:cs="Arial"/>
              <w:b w:val="0"/>
              <w:sz w:val="20"/>
            </w:rPr>
            <w:t xml:space="preserve"> de </w: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begin"/>
          </w:r>
          <w:r w:rsidRPr="001651EA">
            <w:rPr>
              <w:rStyle w:val="Nmerodepgina"/>
              <w:rFonts w:cs="Arial"/>
              <w:b w:val="0"/>
              <w:sz w:val="20"/>
            </w:rPr>
            <w:instrText xml:space="preserve"> NUMPAGES </w:instrTex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separate"/>
          </w:r>
          <w:r w:rsidR="0027425C">
            <w:rPr>
              <w:rStyle w:val="Nmerodepgina"/>
              <w:rFonts w:cs="Arial"/>
              <w:b w:val="0"/>
              <w:noProof/>
              <w:sz w:val="20"/>
            </w:rPr>
            <w:t>23</w: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end"/>
          </w:r>
        </w:p>
      </w:tc>
    </w:tr>
  </w:tbl>
  <w:p w:rsidR="00EE784D" w:rsidRPr="00BB7115" w:rsidRDefault="00EE784D" w:rsidP="0043641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4D" w:rsidRDefault="00EE78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73C"/>
    <w:multiLevelType w:val="hybridMultilevel"/>
    <w:tmpl w:val="F56CDA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8595D"/>
    <w:multiLevelType w:val="hybridMultilevel"/>
    <w:tmpl w:val="1450C282"/>
    <w:lvl w:ilvl="0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B04792"/>
    <w:multiLevelType w:val="hybridMultilevel"/>
    <w:tmpl w:val="BF52569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2262A"/>
    <w:multiLevelType w:val="hybridMultilevel"/>
    <w:tmpl w:val="035C3974"/>
    <w:lvl w:ilvl="0" w:tplc="AF6A0D9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74BC3"/>
    <w:multiLevelType w:val="hybridMultilevel"/>
    <w:tmpl w:val="EF7294C6"/>
    <w:lvl w:ilvl="0" w:tplc="0944F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00B1C8">
      <w:numFmt w:val="none"/>
      <w:lvlText w:val=""/>
      <w:lvlJc w:val="left"/>
      <w:pPr>
        <w:tabs>
          <w:tab w:val="num" w:pos="360"/>
        </w:tabs>
      </w:pPr>
    </w:lvl>
    <w:lvl w:ilvl="2" w:tplc="FC6A356E">
      <w:numFmt w:val="none"/>
      <w:lvlText w:val=""/>
      <w:lvlJc w:val="left"/>
      <w:pPr>
        <w:tabs>
          <w:tab w:val="num" w:pos="360"/>
        </w:tabs>
      </w:pPr>
    </w:lvl>
    <w:lvl w:ilvl="3" w:tplc="42C8528A">
      <w:numFmt w:val="none"/>
      <w:lvlText w:val=""/>
      <w:lvlJc w:val="left"/>
      <w:pPr>
        <w:tabs>
          <w:tab w:val="num" w:pos="360"/>
        </w:tabs>
      </w:pPr>
    </w:lvl>
    <w:lvl w:ilvl="4" w:tplc="DD8AA432">
      <w:numFmt w:val="none"/>
      <w:lvlText w:val=""/>
      <w:lvlJc w:val="left"/>
      <w:pPr>
        <w:tabs>
          <w:tab w:val="num" w:pos="360"/>
        </w:tabs>
      </w:pPr>
    </w:lvl>
    <w:lvl w:ilvl="5" w:tplc="847E5118">
      <w:numFmt w:val="none"/>
      <w:lvlText w:val=""/>
      <w:lvlJc w:val="left"/>
      <w:pPr>
        <w:tabs>
          <w:tab w:val="num" w:pos="360"/>
        </w:tabs>
      </w:pPr>
    </w:lvl>
    <w:lvl w:ilvl="6" w:tplc="7DA0E142">
      <w:numFmt w:val="none"/>
      <w:lvlText w:val=""/>
      <w:lvlJc w:val="left"/>
      <w:pPr>
        <w:tabs>
          <w:tab w:val="num" w:pos="360"/>
        </w:tabs>
      </w:pPr>
    </w:lvl>
    <w:lvl w:ilvl="7" w:tplc="31E6B590">
      <w:numFmt w:val="none"/>
      <w:lvlText w:val=""/>
      <w:lvlJc w:val="left"/>
      <w:pPr>
        <w:tabs>
          <w:tab w:val="num" w:pos="360"/>
        </w:tabs>
      </w:pPr>
    </w:lvl>
    <w:lvl w:ilvl="8" w:tplc="0594507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FA1217"/>
    <w:multiLevelType w:val="hybridMultilevel"/>
    <w:tmpl w:val="413CF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992853"/>
    <w:multiLevelType w:val="hybridMultilevel"/>
    <w:tmpl w:val="5DE69D76"/>
    <w:lvl w:ilvl="0" w:tplc="68A04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965029"/>
    <w:multiLevelType w:val="hybridMultilevel"/>
    <w:tmpl w:val="028284CE"/>
    <w:lvl w:ilvl="0" w:tplc="37C6F1F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E0"/>
    <w:rsid w:val="00001B1F"/>
    <w:rsid w:val="00005554"/>
    <w:rsid w:val="00023157"/>
    <w:rsid w:val="00037964"/>
    <w:rsid w:val="000506C3"/>
    <w:rsid w:val="00050BFE"/>
    <w:rsid w:val="000561AB"/>
    <w:rsid w:val="00060E28"/>
    <w:rsid w:val="00071DA9"/>
    <w:rsid w:val="000801D7"/>
    <w:rsid w:val="00082226"/>
    <w:rsid w:val="000941A2"/>
    <w:rsid w:val="00094BF4"/>
    <w:rsid w:val="000A0329"/>
    <w:rsid w:val="000A7F30"/>
    <w:rsid w:val="000B0C91"/>
    <w:rsid w:val="000B1373"/>
    <w:rsid w:val="000B155D"/>
    <w:rsid w:val="000D3C00"/>
    <w:rsid w:val="000D57E0"/>
    <w:rsid w:val="000D78A5"/>
    <w:rsid w:val="000F2F8C"/>
    <w:rsid w:val="000F620B"/>
    <w:rsid w:val="000F730C"/>
    <w:rsid w:val="00104015"/>
    <w:rsid w:val="0011248A"/>
    <w:rsid w:val="00120B6C"/>
    <w:rsid w:val="00122EAE"/>
    <w:rsid w:val="001312AB"/>
    <w:rsid w:val="00162F4A"/>
    <w:rsid w:val="001651EA"/>
    <w:rsid w:val="00171378"/>
    <w:rsid w:val="001727F2"/>
    <w:rsid w:val="00173251"/>
    <w:rsid w:val="00173924"/>
    <w:rsid w:val="00192151"/>
    <w:rsid w:val="001D1FDA"/>
    <w:rsid w:val="001E0C7C"/>
    <w:rsid w:val="001F155C"/>
    <w:rsid w:val="00230FD1"/>
    <w:rsid w:val="00231869"/>
    <w:rsid w:val="00241C24"/>
    <w:rsid w:val="00250A78"/>
    <w:rsid w:val="00256282"/>
    <w:rsid w:val="00260C40"/>
    <w:rsid w:val="0027425C"/>
    <w:rsid w:val="002753D7"/>
    <w:rsid w:val="00277B30"/>
    <w:rsid w:val="002C0D8E"/>
    <w:rsid w:val="002C4A4E"/>
    <w:rsid w:val="002C616C"/>
    <w:rsid w:val="002D7930"/>
    <w:rsid w:val="002F4A0E"/>
    <w:rsid w:val="00302163"/>
    <w:rsid w:val="003057DC"/>
    <w:rsid w:val="00305874"/>
    <w:rsid w:val="0031733A"/>
    <w:rsid w:val="00322DEA"/>
    <w:rsid w:val="00323AA6"/>
    <w:rsid w:val="00331F78"/>
    <w:rsid w:val="00337C46"/>
    <w:rsid w:val="00346A18"/>
    <w:rsid w:val="003551AC"/>
    <w:rsid w:val="00357C1D"/>
    <w:rsid w:val="00360746"/>
    <w:rsid w:val="0036397D"/>
    <w:rsid w:val="003715BC"/>
    <w:rsid w:val="003736F9"/>
    <w:rsid w:val="00376527"/>
    <w:rsid w:val="00381322"/>
    <w:rsid w:val="003853E0"/>
    <w:rsid w:val="003B5647"/>
    <w:rsid w:val="003D11EC"/>
    <w:rsid w:val="003E65BB"/>
    <w:rsid w:val="003F49EC"/>
    <w:rsid w:val="004019D9"/>
    <w:rsid w:val="00427128"/>
    <w:rsid w:val="004324CA"/>
    <w:rsid w:val="0043433B"/>
    <w:rsid w:val="00435774"/>
    <w:rsid w:val="0043641D"/>
    <w:rsid w:val="004515EC"/>
    <w:rsid w:val="004533B8"/>
    <w:rsid w:val="00462552"/>
    <w:rsid w:val="004661BD"/>
    <w:rsid w:val="0047703D"/>
    <w:rsid w:val="00486013"/>
    <w:rsid w:val="004911DF"/>
    <w:rsid w:val="004A13C4"/>
    <w:rsid w:val="004B7CD1"/>
    <w:rsid w:val="004C0E02"/>
    <w:rsid w:val="004D2663"/>
    <w:rsid w:val="004D34C4"/>
    <w:rsid w:val="004D477C"/>
    <w:rsid w:val="004D4DD1"/>
    <w:rsid w:val="004F5754"/>
    <w:rsid w:val="00500F61"/>
    <w:rsid w:val="00501BED"/>
    <w:rsid w:val="00505754"/>
    <w:rsid w:val="00510E29"/>
    <w:rsid w:val="005122AF"/>
    <w:rsid w:val="005131B1"/>
    <w:rsid w:val="00513379"/>
    <w:rsid w:val="005137DF"/>
    <w:rsid w:val="0052487C"/>
    <w:rsid w:val="005336A6"/>
    <w:rsid w:val="0056519D"/>
    <w:rsid w:val="00583E63"/>
    <w:rsid w:val="005B012B"/>
    <w:rsid w:val="005B62EB"/>
    <w:rsid w:val="005E5033"/>
    <w:rsid w:val="005E73B6"/>
    <w:rsid w:val="0060242E"/>
    <w:rsid w:val="00613029"/>
    <w:rsid w:val="00620BEC"/>
    <w:rsid w:val="006214FF"/>
    <w:rsid w:val="00625699"/>
    <w:rsid w:val="006265F7"/>
    <w:rsid w:val="00644C10"/>
    <w:rsid w:val="0064654C"/>
    <w:rsid w:val="0064675B"/>
    <w:rsid w:val="00647415"/>
    <w:rsid w:val="006509AB"/>
    <w:rsid w:val="00653FFF"/>
    <w:rsid w:val="00662B9C"/>
    <w:rsid w:val="00682D62"/>
    <w:rsid w:val="00692DB5"/>
    <w:rsid w:val="006A64B7"/>
    <w:rsid w:val="006D5319"/>
    <w:rsid w:val="006D6772"/>
    <w:rsid w:val="006D7F02"/>
    <w:rsid w:val="006E084E"/>
    <w:rsid w:val="006E423A"/>
    <w:rsid w:val="006F2D9A"/>
    <w:rsid w:val="006F7475"/>
    <w:rsid w:val="00707D00"/>
    <w:rsid w:val="007120E5"/>
    <w:rsid w:val="00721335"/>
    <w:rsid w:val="007234CE"/>
    <w:rsid w:val="00725F8F"/>
    <w:rsid w:val="00737EAB"/>
    <w:rsid w:val="007442B7"/>
    <w:rsid w:val="00750474"/>
    <w:rsid w:val="00757520"/>
    <w:rsid w:val="00773AD4"/>
    <w:rsid w:val="00784F7B"/>
    <w:rsid w:val="007967CC"/>
    <w:rsid w:val="00797C45"/>
    <w:rsid w:val="007A30E2"/>
    <w:rsid w:val="007A3891"/>
    <w:rsid w:val="007B7A01"/>
    <w:rsid w:val="007C0A11"/>
    <w:rsid w:val="007E7AB6"/>
    <w:rsid w:val="007F336C"/>
    <w:rsid w:val="007F4403"/>
    <w:rsid w:val="007F4684"/>
    <w:rsid w:val="007F7B6C"/>
    <w:rsid w:val="00806F24"/>
    <w:rsid w:val="00807954"/>
    <w:rsid w:val="0081463E"/>
    <w:rsid w:val="00815982"/>
    <w:rsid w:val="00820419"/>
    <w:rsid w:val="00821B11"/>
    <w:rsid w:val="0082366A"/>
    <w:rsid w:val="0084185F"/>
    <w:rsid w:val="00855BEA"/>
    <w:rsid w:val="0085781C"/>
    <w:rsid w:val="008631BF"/>
    <w:rsid w:val="0087288D"/>
    <w:rsid w:val="008737D3"/>
    <w:rsid w:val="008919EC"/>
    <w:rsid w:val="008975B7"/>
    <w:rsid w:val="008A7D81"/>
    <w:rsid w:val="008C06BC"/>
    <w:rsid w:val="008C2E59"/>
    <w:rsid w:val="008C4B1F"/>
    <w:rsid w:val="008C62C3"/>
    <w:rsid w:val="008D11F7"/>
    <w:rsid w:val="008D606C"/>
    <w:rsid w:val="00903C66"/>
    <w:rsid w:val="00920F43"/>
    <w:rsid w:val="00937E06"/>
    <w:rsid w:val="00940D98"/>
    <w:rsid w:val="00971A80"/>
    <w:rsid w:val="009977DB"/>
    <w:rsid w:val="009A6E41"/>
    <w:rsid w:val="009B3387"/>
    <w:rsid w:val="009C1672"/>
    <w:rsid w:val="009C3AA6"/>
    <w:rsid w:val="009D3505"/>
    <w:rsid w:val="009D64AB"/>
    <w:rsid w:val="009E0283"/>
    <w:rsid w:val="009E2528"/>
    <w:rsid w:val="009E2D00"/>
    <w:rsid w:val="009E7836"/>
    <w:rsid w:val="00A011D1"/>
    <w:rsid w:val="00A05136"/>
    <w:rsid w:val="00A118D4"/>
    <w:rsid w:val="00A1607C"/>
    <w:rsid w:val="00A2088B"/>
    <w:rsid w:val="00A311BD"/>
    <w:rsid w:val="00A416F5"/>
    <w:rsid w:val="00A6113C"/>
    <w:rsid w:val="00A624CD"/>
    <w:rsid w:val="00A71354"/>
    <w:rsid w:val="00A75C30"/>
    <w:rsid w:val="00A76941"/>
    <w:rsid w:val="00A82F42"/>
    <w:rsid w:val="00A8327D"/>
    <w:rsid w:val="00A84704"/>
    <w:rsid w:val="00A85C44"/>
    <w:rsid w:val="00AA036C"/>
    <w:rsid w:val="00AA6B42"/>
    <w:rsid w:val="00AB6028"/>
    <w:rsid w:val="00AC48E0"/>
    <w:rsid w:val="00AC57C1"/>
    <w:rsid w:val="00AD0EC8"/>
    <w:rsid w:val="00AE0291"/>
    <w:rsid w:val="00AE2357"/>
    <w:rsid w:val="00AE7A87"/>
    <w:rsid w:val="00B06ACF"/>
    <w:rsid w:val="00B07679"/>
    <w:rsid w:val="00B1690F"/>
    <w:rsid w:val="00B33C2B"/>
    <w:rsid w:val="00B43ED0"/>
    <w:rsid w:val="00B7639E"/>
    <w:rsid w:val="00B76791"/>
    <w:rsid w:val="00B972E7"/>
    <w:rsid w:val="00BB02B6"/>
    <w:rsid w:val="00BB6FF5"/>
    <w:rsid w:val="00BB7115"/>
    <w:rsid w:val="00BD03D6"/>
    <w:rsid w:val="00BE2701"/>
    <w:rsid w:val="00BE32A0"/>
    <w:rsid w:val="00BF6FF8"/>
    <w:rsid w:val="00C0127F"/>
    <w:rsid w:val="00C30FD1"/>
    <w:rsid w:val="00C350CD"/>
    <w:rsid w:val="00C5242B"/>
    <w:rsid w:val="00C60A80"/>
    <w:rsid w:val="00C7262F"/>
    <w:rsid w:val="00C80B02"/>
    <w:rsid w:val="00C9155B"/>
    <w:rsid w:val="00C972E3"/>
    <w:rsid w:val="00CC057F"/>
    <w:rsid w:val="00CC3C0D"/>
    <w:rsid w:val="00CC4422"/>
    <w:rsid w:val="00CC6D34"/>
    <w:rsid w:val="00CD25C3"/>
    <w:rsid w:val="00CE1857"/>
    <w:rsid w:val="00CF13CC"/>
    <w:rsid w:val="00D00606"/>
    <w:rsid w:val="00D45B2A"/>
    <w:rsid w:val="00D6155C"/>
    <w:rsid w:val="00D765EE"/>
    <w:rsid w:val="00D94A07"/>
    <w:rsid w:val="00D96739"/>
    <w:rsid w:val="00DA31AC"/>
    <w:rsid w:val="00DB0FC6"/>
    <w:rsid w:val="00DB2265"/>
    <w:rsid w:val="00DB5A73"/>
    <w:rsid w:val="00DC47B2"/>
    <w:rsid w:val="00DD06A8"/>
    <w:rsid w:val="00DE1168"/>
    <w:rsid w:val="00DE12ED"/>
    <w:rsid w:val="00DE6440"/>
    <w:rsid w:val="00DF086C"/>
    <w:rsid w:val="00DF4572"/>
    <w:rsid w:val="00DF51FE"/>
    <w:rsid w:val="00DF7218"/>
    <w:rsid w:val="00E006C0"/>
    <w:rsid w:val="00E06F6C"/>
    <w:rsid w:val="00E10197"/>
    <w:rsid w:val="00E12CBE"/>
    <w:rsid w:val="00E13091"/>
    <w:rsid w:val="00E239B7"/>
    <w:rsid w:val="00E247F2"/>
    <w:rsid w:val="00E2749D"/>
    <w:rsid w:val="00E3282E"/>
    <w:rsid w:val="00E330AD"/>
    <w:rsid w:val="00E340EC"/>
    <w:rsid w:val="00E34273"/>
    <w:rsid w:val="00E418E1"/>
    <w:rsid w:val="00E50BEE"/>
    <w:rsid w:val="00E6067B"/>
    <w:rsid w:val="00E749D6"/>
    <w:rsid w:val="00E93FC0"/>
    <w:rsid w:val="00EA7D54"/>
    <w:rsid w:val="00EB49E8"/>
    <w:rsid w:val="00EB7786"/>
    <w:rsid w:val="00EE0AFC"/>
    <w:rsid w:val="00EE784D"/>
    <w:rsid w:val="00EF3313"/>
    <w:rsid w:val="00F02F27"/>
    <w:rsid w:val="00F225A8"/>
    <w:rsid w:val="00F233B1"/>
    <w:rsid w:val="00F25131"/>
    <w:rsid w:val="00F349F3"/>
    <w:rsid w:val="00F42651"/>
    <w:rsid w:val="00F55748"/>
    <w:rsid w:val="00F57B62"/>
    <w:rsid w:val="00F765A2"/>
    <w:rsid w:val="00F80766"/>
    <w:rsid w:val="00F83674"/>
    <w:rsid w:val="00F85BBB"/>
    <w:rsid w:val="00F87EE2"/>
    <w:rsid w:val="00F922D4"/>
    <w:rsid w:val="00F948EB"/>
    <w:rsid w:val="00FA6C1A"/>
    <w:rsid w:val="00FB0538"/>
    <w:rsid w:val="00FB271D"/>
    <w:rsid w:val="00FB58A5"/>
    <w:rsid w:val="00FC4C44"/>
    <w:rsid w:val="00FD29BA"/>
    <w:rsid w:val="00FE01FB"/>
    <w:rsid w:val="00FE7912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7E0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CD25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25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0D57E0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qFormat/>
    <w:rsid w:val="000D57E0"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D57E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0D57E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D57E0"/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0D57E0"/>
    <w:rPr>
      <w:sz w:val="24"/>
      <w:lang w:val="en-US"/>
    </w:rPr>
  </w:style>
  <w:style w:type="paragraph" w:styleId="Textoindependiente2">
    <w:name w:val="Body Text 2"/>
    <w:basedOn w:val="Normal"/>
    <w:rsid w:val="000D57E0"/>
    <w:pPr>
      <w:spacing w:after="120" w:line="480" w:lineRule="auto"/>
    </w:pPr>
  </w:style>
  <w:style w:type="paragraph" w:styleId="Textoindependiente3">
    <w:name w:val="Body Text 3"/>
    <w:basedOn w:val="Normal"/>
    <w:rsid w:val="000D57E0"/>
    <w:pPr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37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BB6FF5"/>
    <w:pPr>
      <w:tabs>
        <w:tab w:val="left" w:pos="6020"/>
      </w:tabs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B7115"/>
  </w:style>
  <w:style w:type="paragraph" w:styleId="Mapadeldocumento">
    <w:name w:val="Document Map"/>
    <w:basedOn w:val="Normal"/>
    <w:semiHidden/>
    <w:rsid w:val="00501BED"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rsid w:val="00192151"/>
    <w:pPr>
      <w:spacing w:after="120"/>
      <w:ind w:left="283"/>
    </w:pPr>
  </w:style>
  <w:style w:type="paragraph" w:styleId="Textodeglobo">
    <w:name w:val="Balloon Text"/>
    <w:basedOn w:val="Normal"/>
    <w:semiHidden/>
    <w:rsid w:val="00E2749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49F3"/>
    <w:rPr>
      <w:lang w:val="es-ES_tradnl"/>
    </w:rPr>
  </w:style>
  <w:style w:type="character" w:styleId="Hipervnculo">
    <w:name w:val="Hyperlink"/>
    <w:basedOn w:val="Fuentedeprrafopredeter"/>
    <w:rsid w:val="00F3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7E0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CD25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25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0D57E0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qFormat/>
    <w:rsid w:val="000D57E0"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D57E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0D57E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D57E0"/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0D57E0"/>
    <w:rPr>
      <w:sz w:val="24"/>
      <w:lang w:val="en-US"/>
    </w:rPr>
  </w:style>
  <w:style w:type="paragraph" w:styleId="Textoindependiente2">
    <w:name w:val="Body Text 2"/>
    <w:basedOn w:val="Normal"/>
    <w:rsid w:val="000D57E0"/>
    <w:pPr>
      <w:spacing w:after="120" w:line="480" w:lineRule="auto"/>
    </w:pPr>
  </w:style>
  <w:style w:type="paragraph" w:styleId="Textoindependiente3">
    <w:name w:val="Body Text 3"/>
    <w:basedOn w:val="Normal"/>
    <w:rsid w:val="000D57E0"/>
    <w:pPr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37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BB6FF5"/>
    <w:pPr>
      <w:tabs>
        <w:tab w:val="left" w:pos="6020"/>
      </w:tabs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B7115"/>
  </w:style>
  <w:style w:type="paragraph" w:styleId="Mapadeldocumento">
    <w:name w:val="Document Map"/>
    <w:basedOn w:val="Normal"/>
    <w:semiHidden/>
    <w:rsid w:val="00501BED"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rsid w:val="00192151"/>
    <w:pPr>
      <w:spacing w:after="120"/>
      <w:ind w:left="283"/>
    </w:pPr>
  </w:style>
  <w:style w:type="paragraph" w:styleId="Textodeglobo">
    <w:name w:val="Balloon Text"/>
    <w:basedOn w:val="Normal"/>
    <w:semiHidden/>
    <w:rsid w:val="00E2749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49F3"/>
    <w:rPr>
      <w:lang w:val="es-ES_tradnl"/>
    </w:rPr>
  </w:style>
  <w:style w:type="character" w:styleId="Hipervnculo">
    <w:name w:val="Hyperlink"/>
    <w:basedOn w:val="Fuentedeprrafopredeter"/>
    <w:rsid w:val="00F3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2322</Words>
  <Characters>12775</Characters>
  <Application>Microsoft Office Word</Application>
  <DocSecurity>4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LA ELABORACIÓN DE DOCUMENTOS</vt:lpstr>
    </vt:vector>
  </TitlesOfParts>
  <Company>MICROSFT CORPORACION</Company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LA ELABORACIÓN DE DOCUMENTOS</dc:title>
  <dc:creator>YANED GUISAO LOPEZ</dc:creator>
  <cp:lastModifiedBy>David Suarez Sanchez</cp:lastModifiedBy>
  <cp:revision>2</cp:revision>
  <cp:lastPrinted>2006-08-01T17:41:00Z</cp:lastPrinted>
  <dcterms:created xsi:type="dcterms:W3CDTF">2014-02-06T16:26:00Z</dcterms:created>
  <dcterms:modified xsi:type="dcterms:W3CDTF">2014-02-06T16:26:00Z</dcterms:modified>
</cp:coreProperties>
</file>