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68" w:rsidRDefault="00031B68" w:rsidP="008F7FB9">
      <w:pPr>
        <w:jc w:val="both"/>
        <w:rPr>
          <w:rFonts w:ascii="Georgia" w:hAnsi="Georgia"/>
          <w:sz w:val="22"/>
          <w:szCs w:val="22"/>
        </w:rPr>
      </w:pPr>
    </w:p>
    <w:p w:rsidR="00B319E9" w:rsidRPr="00E8790D" w:rsidRDefault="002268D6" w:rsidP="00567B86">
      <w:pPr>
        <w:jc w:val="center"/>
        <w:rPr>
          <w:rFonts w:ascii="Arial Narrow" w:hAnsi="Arial Narrow"/>
          <w:b/>
        </w:rPr>
      </w:pPr>
      <w:r w:rsidRPr="00E8790D">
        <w:rPr>
          <w:rFonts w:ascii="Arial Narrow" w:hAnsi="Arial Narrow"/>
          <w:b/>
        </w:rPr>
        <w:t>BASES DE</w:t>
      </w:r>
      <w:r w:rsidR="00A53369" w:rsidRPr="00E8790D">
        <w:rPr>
          <w:rFonts w:ascii="Arial Narrow" w:hAnsi="Arial Narrow"/>
          <w:b/>
        </w:rPr>
        <w:t xml:space="preserve">L </w:t>
      </w:r>
      <w:r w:rsidRPr="00E8790D">
        <w:rPr>
          <w:rFonts w:ascii="Arial Narrow" w:hAnsi="Arial Narrow"/>
          <w:b/>
        </w:rPr>
        <w:t>PROGRAMA DE GOBIERNO</w:t>
      </w:r>
    </w:p>
    <w:p w:rsidR="00B319E9" w:rsidRPr="00E8790D" w:rsidRDefault="00B319E9" w:rsidP="008F7FB9">
      <w:pPr>
        <w:jc w:val="both"/>
        <w:rPr>
          <w:rFonts w:ascii="Arial Narrow" w:hAnsi="Arial Narrow"/>
        </w:rPr>
      </w:pPr>
    </w:p>
    <w:p w:rsidR="00671DE7" w:rsidRPr="00E8790D" w:rsidRDefault="008F7FB9" w:rsidP="008F7FB9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EN CALIDAD DE ASPIRANTE A LA ALCA</w:t>
      </w:r>
      <w:r w:rsidR="00EE52C4" w:rsidRPr="00E8790D">
        <w:rPr>
          <w:rFonts w:ascii="Arial Narrow" w:hAnsi="Arial Narrow"/>
        </w:rPr>
        <w:t>L</w:t>
      </w:r>
      <w:r w:rsidRPr="00E8790D">
        <w:rPr>
          <w:rFonts w:ascii="Arial Narrow" w:hAnsi="Arial Narrow"/>
        </w:rPr>
        <w:t>D</w:t>
      </w:r>
      <w:r w:rsidR="00EE52C4" w:rsidRPr="00E8790D">
        <w:rPr>
          <w:rFonts w:ascii="Arial Narrow" w:hAnsi="Arial Narrow"/>
        </w:rPr>
        <w:t>I</w:t>
      </w:r>
      <w:r w:rsidRPr="00E8790D">
        <w:rPr>
          <w:rFonts w:ascii="Arial Narrow" w:hAnsi="Arial Narrow"/>
        </w:rPr>
        <w:t xml:space="preserve">A DE MI PUEBLO NATAL,  </w:t>
      </w:r>
      <w:r w:rsidR="007F2959" w:rsidRPr="00E8790D">
        <w:rPr>
          <w:rFonts w:ascii="Arial Narrow" w:hAnsi="Arial Narrow"/>
        </w:rPr>
        <w:t xml:space="preserve">MI </w:t>
      </w:r>
      <w:r w:rsidR="00287040" w:rsidRPr="00E8790D">
        <w:rPr>
          <w:rFonts w:ascii="Arial Narrow" w:hAnsi="Arial Narrow"/>
        </w:rPr>
        <w:t xml:space="preserve">PROGRAMA DE GOBIERNO </w:t>
      </w:r>
      <w:r w:rsidR="007F2959" w:rsidRPr="00E8790D">
        <w:rPr>
          <w:rFonts w:ascii="Arial Narrow" w:hAnsi="Arial Narrow"/>
        </w:rPr>
        <w:t xml:space="preserve">ES UNA PROPUESTA INTEGRAL </w:t>
      </w:r>
      <w:r w:rsidR="00632AF4" w:rsidRPr="00E8790D">
        <w:rPr>
          <w:rFonts w:ascii="Arial Narrow" w:hAnsi="Arial Narrow"/>
        </w:rPr>
        <w:t xml:space="preserve">Y LEGAL, </w:t>
      </w:r>
      <w:r w:rsidR="007F2959" w:rsidRPr="00E8790D">
        <w:rPr>
          <w:rFonts w:ascii="Arial Narrow" w:hAnsi="Arial Narrow"/>
        </w:rPr>
        <w:t xml:space="preserve">  </w:t>
      </w:r>
      <w:r w:rsidR="00632AF4" w:rsidRPr="00E8790D">
        <w:rPr>
          <w:rFonts w:ascii="Arial Narrow" w:hAnsi="Arial Narrow"/>
        </w:rPr>
        <w:t xml:space="preserve">con fundamento en el artículo 259 de </w:t>
      </w:r>
      <w:smartTag w:uri="urn:schemas-microsoft-com:office:smarttags" w:element="PersonName">
        <w:smartTagPr>
          <w:attr w:name="ProductID" w:val="la Constituci￳n Pol￭tica"/>
        </w:smartTagPr>
        <w:r w:rsidR="00632AF4" w:rsidRPr="00E8790D">
          <w:rPr>
            <w:rFonts w:ascii="Arial Narrow" w:hAnsi="Arial Narrow"/>
          </w:rPr>
          <w:t>la Constitución Política</w:t>
        </w:r>
      </w:smartTag>
      <w:r w:rsidR="00632AF4" w:rsidRPr="00E8790D">
        <w:rPr>
          <w:rFonts w:ascii="Arial Narrow" w:hAnsi="Arial Narrow"/>
        </w:rPr>
        <w:t xml:space="preserve"> de Colombia,  desarrollado por </w:t>
      </w:r>
      <w:smartTag w:uri="urn:schemas-microsoft-com:office:smarttags" w:element="PersonName">
        <w:smartTagPr>
          <w:attr w:name="ProductID" w:val="la Ley"/>
        </w:smartTagPr>
        <w:r w:rsidR="00632AF4" w:rsidRPr="00E8790D">
          <w:rPr>
            <w:rFonts w:ascii="Arial Narrow" w:hAnsi="Arial Narrow"/>
          </w:rPr>
          <w:t>la Ley</w:t>
        </w:r>
      </w:smartTag>
      <w:r w:rsidR="00B95964" w:rsidRPr="00E8790D">
        <w:rPr>
          <w:rFonts w:ascii="Arial Narrow" w:hAnsi="Arial Narrow"/>
        </w:rPr>
        <w:t xml:space="preserve"> 131 de 1994,  </w:t>
      </w:r>
      <w:r w:rsidR="00EB0ABC" w:rsidRPr="00E8790D">
        <w:rPr>
          <w:rFonts w:ascii="Arial Narrow" w:hAnsi="Arial Narrow"/>
        </w:rPr>
        <w:t xml:space="preserve">y es un </w:t>
      </w:r>
      <w:r w:rsidR="00632AF4" w:rsidRPr="00E8790D">
        <w:rPr>
          <w:rFonts w:ascii="Arial Narrow" w:hAnsi="Arial Narrow"/>
        </w:rPr>
        <w:t>proyecto polí</w:t>
      </w:r>
      <w:r w:rsidR="00B95964" w:rsidRPr="00E8790D">
        <w:rPr>
          <w:rFonts w:ascii="Arial Narrow" w:hAnsi="Arial Narrow"/>
        </w:rPr>
        <w:t>tico</w:t>
      </w:r>
      <w:r w:rsidR="0060266D" w:rsidRPr="00E8790D">
        <w:rPr>
          <w:rFonts w:ascii="Arial Narrow" w:hAnsi="Arial Narrow"/>
        </w:rPr>
        <w:t xml:space="preserve"> basado en </w:t>
      </w:r>
      <w:r w:rsidR="00632AF4" w:rsidRPr="00E8790D">
        <w:rPr>
          <w:rFonts w:ascii="Arial Narrow" w:hAnsi="Arial Narrow"/>
        </w:rPr>
        <w:t>l</w:t>
      </w:r>
      <w:r w:rsidR="007F2959" w:rsidRPr="00E8790D">
        <w:rPr>
          <w:rFonts w:ascii="Arial Narrow" w:hAnsi="Arial Narrow"/>
        </w:rPr>
        <w:t xml:space="preserve">a planificación </w:t>
      </w:r>
      <w:r w:rsidR="0060266D" w:rsidRPr="00E8790D">
        <w:rPr>
          <w:rFonts w:ascii="Arial Narrow" w:hAnsi="Arial Narrow"/>
        </w:rPr>
        <w:t xml:space="preserve">como </w:t>
      </w:r>
      <w:r w:rsidR="007F2959" w:rsidRPr="00E8790D">
        <w:rPr>
          <w:rFonts w:ascii="Arial Narrow" w:hAnsi="Arial Narrow"/>
        </w:rPr>
        <w:t xml:space="preserve">un </w:t>
      </w:r>
      <w:r w:rsidR="00671DE7" w:rsidRPr="00E8790D">
        <w:rPr>
          <w:rFonts w:ascii="Arial Narrow" w:hAnsi="Arial Narrow"/>
        </w:rPr>
        <w:t xml:space="preserve"> proceso continuo.</w:t>
      </w:r>
    </w:p>
    <w:p w:rsidR="00671DE7" w:rsidRPr="00E8790D" w:rsidRDefault="00671DE7" w:rsidP="008F7FB9">
      <w:pPr>
        <w:jc w:val="both"/>
        <w:rPr>
          <w:rFonts w:ascii="Arial Narrow" w:hAnsi="Arial Narrow"/>
        </w:rPr>
      </w:pPr>
    </w:p>
    <w:p w:rsidR="0018710C" w:rsidRPr="00E8790D" w:rsidRDefault="00671DE7" w:rsidP="008F7FB9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La</w:t>
      </w:r>
      <w:r w:rsidR="004F6304" w:rsidRPr="00E8790D">
        <w:rPr>
          <w:rFonts w:ascii="Arial Narrow" w:hAnsi="Arial Narrow"/>
        </w:rPr>
        <w:t xml:space="preserve">  responsab</w:t>
      </w:r>
      <w:r w:rsidRPr="00E8790D">
        <w:rPr>
          <w:rFonts w:ascii="Arial Narrow" w:hAnsi="Arial Narrow"/>
        </w:rPr>
        <w:t>ilidad que asumo</w:t>
      </w:r>
      <w:r w:rsidR="00EB0ABC" w:rsidRPr="00E8790D">
        <w:rPr>
          <w:rFonts w:ascii="Arial Narrow" w:hAnsi="Arial Narrow"/>
        </w:rPr>
        <w:t xml:space="preserve">, por medio de este programa de gobierno, </w:t>
      </w:r>
      <w:r w:rsidRPr="00E8790D">
        <w:rPr>
          <w:rFonts w:ascii="Arial Narrow" w:hAnsi="Arial Narrow"/>
        </w:rPr>
        <w:t xml:space="preserve"> es garantizar </w:t>
      </w:r>
      <w:r w:rsidR="007F2959" w:rsidRPr="00E8790D">
        <w:rPr>
          <w:rFonts w:ascii="Arial Narrow" w:hAnsi="Arial Narrow"/>
        </w:rPr>
        <w:t xml:space="preserve"> una</w:t>
      </w:r>
      <w:r w:rsidR="00287040" w:rsidRPr="00E8790D">
        <w:rPr>
          <w:rFonts w:ascii="Arial Narrow" w:hAnsi="Arial Narrow"/>
        </w:rPr>
        <w:t xml:space="preserve"> gestión pública </w:t>
      </w:r>
      <w:r w:rsidR="00B95964" w:rsidRPr="00E8790D">
        <w:rPr>
          <w:rFonts w:ascii="Arial Narrow" w:hAnsi="Arial Narrow"/>
        </w:rPr>
        <w:t xml:space="preserve">conforme a </w:t>
      </w:r>
      <w:r w:rsidR="007F2959" w:rsidRPr="00E8790D">
        <w:rPr>
          <w:rFonts w:ascii="Arial Narrow" w:hAnsi="Arial Narrow"/>
        </w:rPr>
        <w:t xml:space="preserve"> principios y valores que</w:t>
      </w:r>
      <w:r w:rsidR="0000001E" w:rsidRPr="00E8790D">
        <w:rPr>
          <w:rFonts w:ascii="Arial Narrow" w:hAnsi="Arial Narrow"/>
          <w:b/>
        </w:rPr>
        <w:t xml:space="preserve"> MARCAN </w:t>
      </w:r>
      <w:smartTag w:uri="urn:schemas-microsoft-com:office:smarttags" w:element="PersonName">
        <w:smartTagPr>
          <w:attr w:name="ProductID" w:val="LA DIFERENCIA"/>
        </w:smartTagPr>
        <w:r w:rsidR="0000001E" w:rsidRPr="00E8790D">
          <w:rPr>
            <w:rFonts w:ascii="Arial Narrow" w:hAnsi="Arial Narrow"/>
            <w:b/>
          </w:rPr>
          <w:t>LA DIFERENCIA</w:t>
        </w:r>
      </w:smartTag>
      <w:r w:rsidR="0000001E" w:rsidRPr="00E8790D">
        <w:rPr>
          <w:rFonts w:ascii="Arial Narrow" w:hAnsi="Arial Narrow"/>
          <w:b/>
        </w:rPr>
        <w:t xml:space="preserve">…. </w:t>
      </w:r>
      <w:r w:rsidRPr="00E8790D">
        <w:rPr>
          <w:rFonts w:ascii="Arial Narrow" w:hAnsi="Arial Narrow"/>
        </w:rPr>
        <w:t>como</w:t>
      </w:r>
      <w:r w:rsidR="007F2959" w:rsidRPr="00E8790D">
        <w:rPr>
          <w:rFonts w:ascii="Arial Narrow" w:hAnsi="Arial Narrow"/>
        </w:rPr>
        <w:t xml:space="preserve"> punto de partida del compromiso </w:t>
      </w:r>
      <w:r w:rsidR="00F15B04" w:rsidRPr="00E8790D">
        <w:rPr>
          <w:rFonts w:ascii="Arial Narrow" w:hAnsi="Arial Narrow"/>
        </w:rPr>
        <w:t xml:space="preserve">PERSONAL </w:t>
      </w:r>
      <w:r w:rsidRPr="00E8790D">
        <w:rPr>
          <w:rFonts w:ascii="Arial Narrow" w:hAnsi="Arial Narrow"/>
        </w:rPr>
        <w:t>con</w:t>
      </w:r>
      <w:r w:rsidR="007F2959" w:rsidRPr="00E8790D">
        <w:rPr>
          <w:rFonts w:ascii="Arial Narrow" w:hAnsi="Arial Narrow"/>
        </w:rPr>
        <w:t xml:space="preserve"> todos y todas</w:t>
      </w:r>
      <w:r w:rsidR="00373BA6" w:rsidRPr="00E8790D">
        <w:rPr>
          <w:rFonts w:ascii="Arial Narrow" w:hAnsi="Arial Narrow"/>
        </w:rPr>
        <w:t>,</w:t>
      </w:r>
      <w:r w:rsidR="007F2959" w:rsidRPr="00E8790D">
        <w:rPr>
          <w:rFonts w:ascii="Arial Narrow" w:hAnsi="Arial Narrow"/>
        </w:rPr>
        <w:t xml:space="preserve"> que refleja </w:t>
      </w:r>
      <w:r w:rsidR="001C5230" w:rsidRPr="00E8790D">
        <w:rPr>
          <w:rFonts w:ascii="Arial Narrow" w:hAnsi="Arial Narrow"/>
        </w:rPr>
        <w:t>el interés colectivo</w:t>
      </w:r>
      <w:r w:rsidR="0000001E" w:rsidRPr="00E8790D">
        <w:rPr>
          <w:rFonts w:ascii="Arial Narrow" w:hAnsi="Arial Narrow"/>
        </w:rPr>
        <w:t>, las</w:t>
      </w:r>
      <w:r w:rsidR="00287040" w:rsidRPr="00E8790D">
        <w:rPr>
          <w:rFonts w:ascii="Arial Narrow" w:hAnsi="Arial Narrow"/>
        </w:rPr>
        <w:t xml:space="preserve"> </w:t>
      </w:r>
      <w:r w:rsidR="007F2959" w:rsidRPr="00E8790D">
        <w:rPr>
          <w:rFonts w:ascii="Arial Narrow" w:hAnsi="Arial Narrow"/>
        </w:rPr>
        <w:t>inquietudes comunitarias y el franco debate</w:t>
      </w:r>
      <w:r w:rsidR="001C5230" w:rsidRPr="00E8790D">
        <w:rPr>
          <w:rFonts w:ascii="Arial Narrow" w:hAnsi="Arial Narrow"/>
        </w:rPr>
        <w:t xml:space="preserve"> </w:t>
      </w:r>
      <w:r w:rsidRPr="00E8790D">
        <w:rPr>
          <w:rFonts w:ascii="Arial Narrow" w:hAnsi="Arial Narrow"/>
        </w:rPr>
        <w:t>de las ideas e iniciativas entre todos</w:t>
      </w:r>
      <w:r w:rsidR="00310A75" w:rsidRPr="00E8790D">
        <w:rPr>
          <w:rFonts w:ascii="Arial Narrow" w:hAnsi="Arial Narrow"/>
        </w:rPr>
        <w:t xml:space="preserve">, </w:t>
      </w:r>
      <w:r w:rsidR="007F2959" w:rsidRPr="00E8790D">
        <w:rPr>
          <w:rFonts w:ascii="Arial Narrow" w:hAnsi="Arial Narrow"/>
        </w:rPr>
        <w:t xml:space="preserve"> </w:t>
      </w:r>
      <w:r w:rsidRPr="00E8790D">
        <w:rPr>
          <w:rFonts w:ascii="Arial Narrow" w:hAnsi="Arial Narrow"/>
        </w:rPr>
        <w:t>de manera democrática</w:t>
      </w:r>
      <w:r w:rsidR="0000001E" w:rsidRPr="00E8790D">
        <w:rPr>
          <w:rFonts w:ascii="Arial Narrow" w:hAnsi="Arial Narrow"/>
        </w:rPr>
        <w:t xml:space="preserve">, </w:t>
      </w:r>
      <w:r w:rsidRPr="00E8790D">
        <w:rPr>
          <w:rFonts w:ascii="Arial Narrow" w:hAnsi="Arial Narrow"/>
        </w:rPr>
        <w:t xml:space="preserve"> </w:t>
      </w:r>
      <w:r w:rsidR="007F2959" w:rsidRPr="00E8790D">
        <w:rPr>
          <w:rFonts w:ascii="Arial Narrow" w:hAnsi="Arial Narrow"/>
        </w:rPr>
        <w:t>recog</w:t>
      </w:r>
      <w:r w:rsidRPr="00E8790D">
        <w:rPr>
          <w:rFonts w:ascii="Arial Narrow" w:hAnsi="Arial Narrow"/>
        </w:rPr>
        <w:t>iendo</w:t>
      </w:r>
      <w:r w:rsidR="00287040" w:rsidRPr="00E8790D">
        <w:rPr>
          <w:rFonts w:ascii="Arial Narrow" w:hAnsi="Arial Narrow"/>
        </w:rPr>
        <w:t xml:space="preserve"> </w:t>
      </w:r>
      <w:r w:rsidR="007F2959" w:rsidRPr="00E8790D">
        <w:rPr>
          <w:rFonts w:ascii="Arial Narrow" w:hAnsi="Arial Narrow"/>
        </w:rPr>
        <w:t xml:space="preserve">los </w:t>
      </w:r>
      <w:r w:rsidR="001C5230" w:rsidRPr="00E8790D">
        <w:rPr>
          <w:rFonts w:ascii="Arial Narrow" w:hAnsi="Arial Narrow"/>
        </w:rPr>
        <w:t xml:space="preserve">intereses </w:t>
      </w:r>
      <w:r w:rsidR="0060266D" w:rsidRPr="00E8790D">
        <w:rPr>
          <w:rFonts w:ascii="Arial Narrow" w:hAnsi="Arial Narrow"/>
        </w:rPr>
        <w:t>de todos los sectores</w:t>
      </w:r>
      <w:r w:rsidR="0000001E" w:rsidRPr="00E8790D">
        <w:rPr>
          <w:rFonts w:ascii="Arial Narrow" w:hAnsi="Arial Narrow"/>
        </w:rPr>
        <w:t xml:space="preserve"> a manera de</w:t>
      </w:r>
      <w:r w:rsidR="007F2959" w:rsidRPr="00E8790D">
        <w:rPr>
          <w:rFonts w:ascii="Arial Narrow" w:hAnsi="Arial Narrow"/>
        </w:rPr>
        <w:t xml:space="preserve"> propuestas </w:t>
      </w:r>
      <w:r w:rsidR="0060266D" w:rsidRPr="00E8790D">
        <w:rPr>
          <w:rFonts w:ascii="Arial Narrow" w:hAnsi="Arial Narrow"/>
        </w:rPr>
        <w:t>que apunta</w:t>
      </w:r>
      <w:r w:rsidR="0018710C" w:rsidRPr="00E8790D">
        <w:rPr>
          <w:rFonts w:ascii="Arial Narrow" w:hAnsi="Arial Narrow"/>
        </w:rPr>
        <w:t>rán</w:t>
      </w:r>
      <w:r w:rsidR="0060266D" w:rsidRPr="00E8790D">
        <w:rPr>
          <w:rFonts w:ascii="Arial Narrow" w:hAnsi="Arial Narrow"/>
        </w:rPr>
        <w:t xml:space="preserve"> a solucionar los problemas y/o hacer sostenibles los aspectos positivos del desempeño territorial</w:t>
      </w:r>
      <w:r w:rsidR="0018710C" w:rsidRPr="00E8790D">
        <w:rPr>
          <w:rFonts w:ascii="Arial Narrow" w:hAnsi="Arial Narrow"/>
        </w:rPr>
        <w:t>.</w:t>
      </w:r>
    </w:p>
    <w:p w:rsidR="0018710C" w:rsidRPr="00E8790D" w:rsidRDefault="0018710C" w:rsidP="008F7FB9">
      <w:pPr>
        <w:jc w:val="both"/>
        <w:rPr>
          <w:rFonts w:ascii="Arial Narrow" w:hAnsi="Arial Narrow"/>
        </w:rPr>
      </w:pPr>
    </w:p>
    <w:p w:rsidR="009C6DA8" w:rsidRPr="00E8790D" w:rsidRDefault="0018710C" w:rsidP="008F7FB9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Anexo a esta propuesta</w:t>
      </w:r>
      <w:r w:rsidR="0000001E" w:rsidRPr="00E8790D">
        <w:rPr>
          <w:rFonts w:ascii="Arial Narrow" w:hAnsi="Arial Narrow"/>
        </w:rPr>
        <w:t xml:space="preserve">, </w:t>
      </w:r>
      <w:r w:rsidRPr="00E8790D">
        <w:rPr>
          <w:rFonts w:ascii="Arial Narrow" w:hAnsi="Arial Narrow"/>
        </w:rPr>
        <w:t xml:space="preserve"> está mi hoja de vid</w:t>
      </w:r>
      <w:r w:rsidR="005652C9">
        <w:rPr>
          <w:rFonts w:ascii="Arial Narrow" w:hAnsi="Arial Narrow"/>
        </w:rPr>
        <w:t xml:space="preserve">a, que igualmente como </w:t>
      </w:r>
      <w:proofErr w:type="spellStart"/>
      <w:r w:rsidR="005652C9">
        <w:rPr>
          <w:rFonts w:ascii="Arial Narrow" w:hAnsi="Arial Narrow"/>
        </w:rPr>
        <w:t>Nunchiana</w:t>
      </w:r>
      <w:proofErr w:type="spellEnd"/>
      <w:r w:rsidRPr="00E8790D">
        <w:rPr>
          <w:rFonts w:ascii="Arial Narrow" w:hAnsi="Arial Narrow"/>
        </w:rPr>
        <w:t xml:space="preserve"> y la experiencia que he tenido en el manejo de asuntos políticos administrativos a lo largo de mi vida profesional en ejercicio del Derecho, sin antecede</w:t>
      </w:r>
      <w:r w:rsidR="00E62EA5" w:rsidRPr="00E8790D">
        <w:rPr>
          <w:rFonts w:ascii="Arial Narrow" w:hAnsi="Arial Narrow"/>
        </w:rPr>
        <w:t>ntes fiscales ni disciplinarios</w:t>
      </w:r>
      <w:r w:rsidR="00236A4B" w:rsidRPr="00E8790D">
        <w:rPr>
          <w:rFonts w:ascii="Arial Narrow" w:hAnsi="Arial Narrow"/>
        </w:rPr>
        <w:t>,</w:t>
      </w:r>
      <w:r w:rsidR="00E62EA5" w:rsidRPr="00E8790D">
        <w:rPr>
          <w:rFonts w:ascii="Arial Narrow" w:hAnsi="Arial Narrow"/>
        </w:rPr>
        <w:t xml:space="preserve"> </w:t>
      </w:r>
      <w:r w:rsidR="00323B91" w:rsidRPr="00E8790D">
        <w:rPr>
          <w:rFonts w:ascii="Arial Narrow" w:hAnsi="Arial Narrow"/>
        </w:rPr>
        <w:t xml:space="preserve"> </w:t>
      </w:r>
      <w:r w:rsidR="00E62EA5" w:rsidRPr="00E8790D">
        <w:rPr>
          <w:rFonts w:ascii="Arial Narrow" w:hAnsi="Arial Narrow"/>
        </w:rPr>
        <w:t xml:space="preserve"> ni de ninguna índole, dan  cuenta y me permiten cumplir</w:t>
      </w:r>
      <w:r w:rsidR="00EB0ABC" w:rsidRPr="00E8790D">
        <w:rPr>
          <w:rFonts w:ascii="Arial Narrow" w:hAnsi="Arial Narrow"/>
        </w:rPr>
        <w:t xml:space="preserve"> con los requisitos</w:t>
      </w:r>
      <w:r w:rsidR="00E62EA5" w:rsidRPr="00E8790D">
        <w:rPr>
          <w:rFonts w:ascii="Arial Narrow" w:hAnsi="Arial Narrow"/>
        </w:rPr>
        <w:t xml:space="preserve"> para aspirar a dicho cargo, claro está  con la venia y aceptación por parte de la mayoría </w:t>
      </w:r>
      <w:r w:rsidR="005A06AC">
        <w:rPr>
          <w:rFonts w:ascii="Arial Narrow" w:hAnsi="Arial Narrow"/>
        </w:rPr>
        <w:t xml:space="preserve">de la ciudadanía de </w:t>
      </w:r>
      <w:r w:rsidR="00E62EA5" w:rsidRPr="00E8790D">
        <w:rPr>
          <w:rFonts w:ascii="Arial Narrow" w:hAnsi="Arial Narrow"/>
        </w:rPr>
        <w:t xml:space="preserve"> </w:t>
      </w:r>
      <w:r w:rsidR="005652C9" w:rsidRPr="00E8790D">
        <w:rPr>
          <w:rFonts w:ascii="Arial Narrow" w:hAnsi="Arial Narrow"/>
        </w:rPr>
        <w:t>Nunchí</w:t>
      </w:r>
      <w:r w:rsidR="005652C9">
        <w:rPr>
          <w:rFonts w:ascii="Arial Narrow" w:hAnsi="Arial Narrow"/>
        </w:rPr>
        <w:t>a</w:t>
      </w:r>
      <w:r w:rsidR="005A06AC">
        <w:rPr>
          <w:rFonts w:ascii="Arial Narrow" w:hAnsi="Arial Narrow"/>
        </w:rPr>
        <w:t>.</w:t>
      </w:r>
      <w:r w:rsidR="00E62EA5" w:rsidRPr="00E8790D">
        <w:rPr>
          <w:rFonts w:ascii="Arial Narrow" w:hAnsi="Arial Narrow"/>
        </w:rPr>
        <w:t xml:space="preserve">   </w:t>
      </w:r>
    </w:p>
    <w:p w:rsidR="009C6DA8" w:rsidRPr="00E8790D" w:rsidRDefault="009C6DA8" w:rsidP="008F7FB9">
      <w:pPr>
        <w:jc w:val="both"/>
        <w:rPr>
          <w:rFonts w:ascii="Arial Narrow" w:hAnsi="Arial Narrow"/>
        </w:rPr>
      </w:pPr>
    </w:p>
    <w:p w:rsidR="009C6DA8" w:rsidRPr="00E8790D" w:rsidRDefault="009C6DA8" w:rsidP="008F7FB9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Nuestro programa de gobierno va orientado en especial al sector social, mejorando la calidad de vida</w:t>
      </w:r>
      <w:r w:rsidR="00236A4B" w:rsidRPr="00E8790D">
        <w:rPr>
          <w:rFonts w:ascii="Arial Narrow" w:hAnsi="Arial Narrow"/>
        </w:rPr>
        <w:t xml:space="preserve"> de la población pobre y vulnerable y coadyuvando en la búsqueda de mejores oportunidades para toda la población. </w:t>
      </w:r>
    </w:p>
    <w:p w:rsidR="009C6DA8" w:rsidRPr="00E8790D" w:rsidRDefault="009C6DA8" w:rsidP="008F7FB9">
      <w:pPr>
        <w:jc w:val="both"/>
        <w:rPr>
          <w:rFonts w:ascii="Arial Narrow" w:hAnsi="Arial Narrow"/>
        </w:rPr>
      </w:pPr>
    </w:p>
    <w:p w:rsidR="009C6DA8" w:rsidRPr="00E8790D" w:rsidRDefault="009C6DA8" w:rsidP="008F7FB9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Uno de los pilares fundamentales para la ejecución del programa de gobierno es la </w:t>
      </w:r>
      <w:r w:rsidRPr="00E8790D">
        <w:rPr>
          <w:rFonts w:ascii="Arial Narrow" w:hAnsi="Arial Narrow"/>
          <w:b/>
          <w:i/>
        </w:rPr>
        <w:t>gestión</w:t>
      </w:r>
      <w:r w:rsidRPr="00E8790D">
        <w:rPr>
          <w:rFonts w:ascii="Arial Narrow" w:hAnsi="Arial Narrow"/>
        </w:rPr>
        <w:t xml:space="preserve"> que hare en los diferentes niveles gubernamentales, embajadas y Organizaciones no Gubernamentales con el propósito de </w:t>
      </w:r>
      <w:r w:rsidR="00441338" w:rsidRPr="00E8790D">
        <w:rPr>
          <w:rFonts w:ascii="Arial Narrow" w:hAnsi="Arial Narrow"/>
        </w:rPr>
        <w:t>apalancar recursos y cumplir así con las metas y objetivos propuestos.</w:t>
      </w:r>
      <w:r w:rsidRPr="00E8790D">
        <w:rPr>
          <w:rFonts w:ascii="Arial Narrow" w:hAnsi="Arial Narrow"/>
        </w:rPr>
        <w:t xml:space="preserve"> </w:t>
      </w:r>
    </w:p>
    <w:p w:rsidR="00E62EA5" w:rsidRPr="00E8790D" w:rsidRDefault="00E62EA5" w:rsidP="008F7FB9">
      <w:pPr>
        <w:jc w:val="both"/>
        <w:rPr>
          <w:rFonts w:ascii="Arial Narrow" w:hAnsi="Arial Narrow"/>
        </w:rPr>
      </w:pPr>
    </w:p>
    <w:p w:rsidR="00E62EA5" w:rsidRPr="00E8790D" w:rsidRDefault="00E62EA5" w:rsidP="008F7FB9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A</w:t>
      </w:r>
      <w:r w:rsidR="0018710C" w:rsidRPr="00E8790D">
        <w:rPr>
          <w:rFonts w:ascii="Arial Narrow" w:hAnsi="Arial Narrow"/>
        </w:rPr>
        <w:t xml:space="preserve">unado a mi interés y deseo por colaborar y poner mi granito de arena en pro del desarrollo y el bienestar de nuestra comunidad, </w:t>
      </w:r>
      <w:r w:rsidRPr="00E8790D">
        <w:rPr>
          <w:rFonts w:ascii="Arial Narrow" w:hAnsi="Arial Narrow"/>
        </w:rPr>
        <w:t>propongo este programa de gobierno, como una de las formas más viables y alternativas de desarrollo que tiene Nunchía, para salir del olvido, la pobreza y la miseria en que se encuentran una gran parte de  nuestros conciudadanos.</w:t>
      </w:r>
    </w:p>
    <w:p w:rsidR="00E62EA5" w:rsidRPr="00E8790D" w:rsidRDefault="00E62EA5" w:rsidP="008F7FB9">
      <w:pPr>
        <w:jc w:val="both"/>
        <w:rPr>
          <w:rFonts w:ascii="Arial Narrow" w:hAnsi="Arial Narrow"/>
        </w:rPr>
      </w:pPr>
    </w:p>
    <w:p w:rsidR="000E1004" w:rsidRPr="00E8790D" w:rsidRDefault="008277DD" w:rsidP="000E1004">
      <w:pPr>
        <w:jc w:val="center"/>
        <w:rPr>
          <w:rFonts w:ascii="Arial Narrow" w:hAnsi="Arial Narrow"/>
          <w:b/>
        </w:rPr>
      </w:pPr>
      <w:r w:rsidRPr="00E8790D">
        <w:rPr>
          <w:rFonts w:ascii="Arial Narrow" w:hAnsi="Arial Narrow"/>
          <w:b/>
        </w:rPr>
        <w:t xml:space="preserve">1. </w:t>
      </w:r>
      <w:r w:rsidR="000E1004" w:rsidRPr="00E8790D">
        <w:rPr>
          <w:rFonts w:ascii="Arial Narrow" w:hAnsi="Arial Narrow"/>
          <w:b/>
        </w:rPr>
        <w:t>QUIEN SOY</w:t>
      </w:r>
      <w:proofErr w:type="gramStart"/>
      <w:r w:rsidR="000E1004" w:rsidRPr="00E8790D">
        <w:rPr>
          <w:rFonts w:ascii="Arial Narrow" w:hAnsi="Arial Narrow"/>
          <w:b/>
        </w:rPr>
        <w:t>?</w:t>
      </w:r>
      <w:proofErr w:type="gramEnd"/>
    </w:p>
    <w:p w:rsidR="008277DD" w:rsidRPr="00E8790D" w:rsidRDefault="008277DD" w:rsidP="000E1004">
      <w:pPr>
        <w:jc w:val="center"/>
        <w:rPr>
          <w:rFonts w:ascii="Arial Narrow" w:hAnsi="Arial Narrow"/>
          <w:b/>
        </w:rPr>
      </w:pPr>
    </w:p>
    <w:p w:rsidR="00380AEC" w:rsidRPr="00E8790D" w:rsidRDefault="000E1004" w:rsidP="000E1004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Martha </w:t>
      </w:r>
      <w:r w:rsidR="00D428DC" w:rsidRPr="00E8790D">
        <w:rPr>
          <w:rFonts w:ascii="Arial Narrow" w:hAnsi="Arial Narrow"/>
        </w:rPr>
        <w:t>Cecilia</w:t>
      </w:r>
      <w:r w:rsidRPr="00E8790D">
        <w:rPr>
          <w:rFonts w:ascii="Arial Narrow" w:hAnsi="Arial Narrow"/>
        </w:rPr>
        <w:t xml:space="preserve"> Pérez</w:t>
      </w:r>
      <w:r w:rsidR="00D428DC" w:rsidRPr="00E8790D">
        <w:rPr>
          <w:rFonts w:ascii="Arial Narrow" w:hAnsi="Arial Narrow"/>
        </w:rPr>
        <w:t xml:space="preserve"> </w:t>
      </w:r>
      <w:r w:rsidR="00EE52C4" w:rsidRPr="00E8790D">
        <w:rPr>
          <w:rFonts w:ascii="Arial Narrow" w:hAnsi="Arial Narrow"/>
        </w:rPr>
        <w:t>Rodríguez</w:t>
      </w:r>
      <w:r w:rsidRPr="00E8790D">
        <w:rPr>
          <w:rFonts w:ascii="Arial Narrow" w:hAnsi="Arial Narrow"/>
        </w:rPr>
        <w:t>, es una líder natural nacida en Nunchía, hija de</w:t>
      </w:r>
      <w:r w:rsidR="00D428DC" w:rsidRPr="00E8790D">
        <w:rPr>
          <w:rFonts w:ascii="Arial Narrow" w:hAnsi="Arial Narrow"/>
        </w:rPr>
        <w:t xml:space="preserve"> Marco Tulio </w:t>
      </w:r>
      <w:r w:rsidR="00EE52C4" w:rsidRPr="00E8790D">
        <w:rPr>
          <w:rFonts w:ascii="Arial Narrow" w:hAnsi="Arial Narrow"/>
        </w:rPr>
        <w:t>Pérez</w:t>
      </w:r>
      <w:r w:rsidR="00D428DC" w:rsidRPr="00E8790D">
        <w:rPr>
          <w:rFonts w:ascii="Arial Narrow" w:hAnsi="Arial Narrow"/>
        </w:rPr>
        <w:t xml:space="preserve"> Corredor y </w:t>
      </w:r>
      <w:r w:rsidR="00EE52C4" w:rsidRPr="00E8790D">
        <w:rPr>
          <w:rFonts w:ascii="Arial Narrow" w:hAnsi="Arial Narrow"/>
        </w:rPr>
        <w:t>María</w:t>
      </w:r>
      <w:r w:rsidR="00D428DC" w:rsidRPr="00E8790D">
        <w:rPr>
          <w:rFonts w:ascii="Arial Narrow" w:hAnsi="Arial Narrow"/>
        </w:rPr>
        <w:t xml:space="preserve"> Helena </w:t>
      </w:r>
      <w:r w:rsidR="00EE52C4" w:rsidRPr="00E8790D">
        <w:rPr>
          <w:rFonts w:ascii="Arial Narrow" w:hAnsi="Arial Narrow"/>
        </w:rPr>
        <w:t>Rodríguez</w:t>
      </w:r>
      <w:r w:rsidR="00D428DC" w:rsidRPr="00E8790D">
        <w:rPr>
          <w:rFonts w:ascii="Arial Narrow" w:hAnsi="Arial Narrow"/>
        </w:rPr>
        <w:t xml:space="preserve"> </w:t>
      </w:r>
      <w:r w:rsidR="00EE52C4" w:rsidRPr="00E8790D">
        <w:rPr>
          <w:rFonts w:ascii="Arial Narrow" w:hAnsi="Arial Narrow"/>
        </w:rPr>
        <w:t>González</w:t>
      </w:r>
      <w:r w:rsidRPr="00E8790D">
        <w:rPr>
          <w:rFonts w:ascii="Arial Narrow" w:hAnsi="Arial Narrow"/>
        </w:rPr>
        <w:t>, campesinos, dedicados a la actividad agropecuaria, pero ante todo, con vocación de servicio desinteresado a todos los vecinos y personas del municipio, donde siempre infundieron los principios de la responsabilidad, el respeto, la honorabilidad, el sentido de pertenencia por su terruño, el dialogo y en encontrar soluciones</w:t>
      </w:r>
      <w:r w:rsidR="00380AEC" w:rsidRPr="00E8790D">
        <w:rPr>
          <w:rFonts w:ascii="Arial Narrow" w:hAnsi="Arial Narrow"/>
        </w:rPr>
        <w:t>, convivencia</w:t>
      </w:r>
      <w:r w:rsidRPr="00E8790D">
        <w:rPr>
          <w:rFonts w:ascii="Arial Narrow" w:hAnsi="Arial Narrow"/>
        </w:rPr>
        <w:t xml:space="preserve"> y ayudas para los </w:t>
      </w:r>
      <w:r w:rsidR="00380AEC" w:rsidRPr="00E8790D">
        <w:rPr>
          <w:rFonts w:ascii="Arial Narrow" w:hAnsi="Arial Narrow"/>
        </w:rPr>
        <w:t>más</w:t>
      </w:r>
      <w:r w:rsidRPr="00E8790D">
        <w:rPr>
          <w:rFonts w:ascii="Arial Narrow" w:hAnsi="Arial Narrow"/>
        </w:rPr>
        <w:t xml:space="preserve"> </w:t>
      </w:r>
      <w:r w:rsidR="00380AEC" w:rsidRPr="00E8790D">
        <w:rPr>
          <w:rFonts w:ascii="Arial Narrow" w:hAnsi="Arial Narrow"/>
        </w:rPr>
        <w:t>desprotegidos.</w:t>
      </w:r>
    </w:p>
    <w:p w:rsidR="00380AEC" w:rsidRPr="00E8790D" w:rsidRDefault="00380AEC" w:rsidP="000E1004">
      <w:pPr>
        <w:jc w:val="both"/>
        <w:rPr>
          <w:rFonts w:ascii="Arial Narrow" w:hAnsi="Arial Narrow"/>
        </w:rPr>
      </w:pPr>
    </w:p>
    <w:p w:rsidR="00380AEC" w:rsidRPr="00E8790D" w:rsidRDefault="000E1004" w:rsidP="000E1004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Este gran legado de enseñanza y ejemplo me lo transmitieron mis padres y mis abuelos desde mi infancia, me educaron y hoy soy </w:t>
      </w:r>
      <w:r w:rsidR="00380AEC" w:rsidRPr="00E8790D">
        <w:rPr>
          <w:rFonts w:ascii="Arial Narrow" w:hAnsi="Arial Narrow"/>
        </w:rPr>
        <w:t>Abogada Especializada en</w:t>
      </w:r>
      <w:r w:rsidR="00D428DC" w:rsidRPr="00E8790D">
        <w:rPr>
          <w:rFonts w:ascii="Arial Narrow" w:hAnsi="Arial Narrow"/>
        </w:rPr>
        <w:t xml:space="preserve"> Derecho Probatorio y Contratación Estatal.</w:t>
      </w:r>
    </w:p>
    <w:p w:rsidR="00D428DC" w:rsidRPr="00E8790D" w:rsidRDefault="00D428DC" w:rsidP="000E1004">
      <w:pPr>
        <w:jc w:val="both"/>
        <w:rPr>
          <w:rFonts w:ascii="Arial Narrow" w:hAnsi="Arial Narrow"/>
        </w:rPr>
      </w:pPr>
    </w:p>
    <w:p w:rsidR="009D03A8" w:rsidRPr="00E8790D" w:rsidRDefault="009D03A8" w:rsidP="009D03A8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lastRenderedPageBreak/>
        <w:t xml:space="preserve">Como profesional especializada, siento que tengo el compromiso y la condición humana de continuar transmitiendo estos valores y principios de servicio a la sociedad que sirvan como base para MARCAR LA DIFERENCIA en la orientación de los designios del Municipio de Nunchía en los próximos cuatro años. </w:t>
      </w:r>
    </w:p>
    <w:p w:rsidR="009D03A8" w:rsidRPr="00E8790D" w:rsidRDefault="009D03A8" w:rsidP="009D03A8">
      <w:pPr>
        <w:jc w:val="both"/>
        <w:rPr>
          <w:rFonts w:ascii="Arial Narrow" w:hAnsi="Arial Narrow"/>
        </w:rPr>
      </w:pPr>
    </w:p>
    <w:p w:rsidR="00ED548C" w:rsidRPr="00E8790D" w:rsidRDefault="00ED548C" w:rsidP="009D03A8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Valor social y humano que he venido trasmitiendo a mi vida de manera cotidiana, a mis hijos y en los cargos y trabajos que he realizado por más de 12 años, en especial en el sector p</w:t>
      </w:r>
      <w:r w:rsidR="00CA1931" w:rsidRPr="00E8790D">
        <w:rPr>
          <w:rFonts w:ascii="Arial Narrow" w:hAnsi="Arial Narrow"/>
        </w:rPr>
        <w:t>ú</w:t>
      </w:r>
      <w:r w:rsidRPr="00E8790D">
        <w:rPr>
          <w:rFonts w:ascii="Arial Narrow" w:hAnsi="Arial Narrow"/>
        </w:rPr>
        <w:t>blico</w:t>
      </w:r>
      <w:r w:rsidR="0015680F" w:rsidRPr="00E8790D">
        <w:rPr>
          <w:rFonts w:ascii="Arial Narrow" w:hAnsi="Arial Narrow"/>
        </w:rPr>
        <w:t>,</w:t>
      </w:r>
      <w:r w:rsidRPr="00E8790D">
        <w:rPr>
          <w:rFonts w:ascii="Arial Narrow" w:hAnsi="Arial Narrow"/>
        </w:rPr>
        <w:t xml:space="preserve"> donde he trabajado en el sector salud, gobierno, planeación, obras públicas, vivienda y educación.</w:t>
      </w:r>
    </w:p>
    <w:p w:rsidR="00ED548C" w:rsidRPr="00E8790D" w:rsidRDefault="00ED548C" w:rsidP="009D03A8">
      <w:pPr>
        <w:jc w:val="both"/>
        <w:rPr>
          <w:rFonts w:ascii="Arial Narrow" w:hAnsi="Arial Narrow"/>
        </w:rPr>
      </w:pPr>
    </w:p>
    <w:p w:rsidR="00ED548C" w:rsidRPr="00E8790D" w:rsidRDefault="00ED548C" w:rsidP="009D03A8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Experiencia que demuestra seriedad y </w:t>
      </w:r>
      <w:r w:rsidR="003A7C00" w:rsidRPr="00E8790D">
        <w:rPr>
          <w:rFonts w:ascii="Arial Narrow" w:hAnsi="Arial Narrow"/>
        </w:rPr>
        <w:t xml:space="preserve">racionalidad </w:t>
      </w:r>
      <w:r w:rsidRPr="00E8790D">
        <w:rPr>
          <w:rFonts w:ascii="Arial Narrow" w:hAnsi="Arial Narrow"/>
        </w:rPr>
        <w:t>en lo que se propone o expresa, respeto por los demás,</w:t>
      </w:r>
      <w:r w:rsidR="003A7C00" w:rsidRPr="00E8790D">
        <w:rPr>
          <w:rFonts w:ascii="Arial Narrow" w:hAnsi="Arial Narrow"/>
        </w:rPr>
        <w:t xml:space="preserve"> </w:t>
      </w:r>
      <w:r w:rsidRPr="00E8790D">
        <w:rPr>
          <w:rFonts w:ascii="Arial Narrow" w:hAnsi="Arial Narrow"/>
        </w:rPr>
        <w:t xml:space="preserve">firmeza en las decisiones que se han tomado, liderazgo </w:t>
      </w:r>
      <w:r w:rsidR="003A7C00" w:rsidRPr="00E8790D">
        <w:rPr>
          <w:rFonts w:ascii="Arial Narrow" w:hAnsi="Arial Narrow"/>
        </w:rPr>
        <w:t>social</w:t>
      </w:r>
      <w:r w:rsidRPr="00E8790D">
        <w:rPr>
          <w:rFonts w:ascii="Arial Narrow" w:hAnsi="Arial Narrow"/>
        </w:rPr>
        <w:t xml:space="preserve"> y </w:t>
      </w:r>
      <w:r w:rsidR="003A7C00" w:rsidRPr="00E8790D">
        <w:rPr>
          <w:rFonts w:ascii="Arial Narrow" w:hAnsi="Arial Narrow"/>
        </w:rPr>
        <w:t>sentido de pertenencia por lo público</w:t>
      </w:r>
      <w:r w:rsidR="0015680F" w:rsidRPr="00E8790D">
        <w:rPr>
          <w:rFonts w:ascii="Arial Narrow" w:hAnsi="Arial Narrow"/>
        </w:rPr>
        <w:t xml:space="preserve"> y por el Casanare</w:t>
      </w:r>
      <w:r w:rsidR="003A7C00" w:rsidRPr="00E8790D">
        <w:rPr>
          <w:rFonts w:ascii="Arial Narrow" w:hAnsi="Arial Narrow"/>
        </w:rPr>
        <w:t xml:space="preserve">. </w:t>
      </w:r>
    </w:p>
    <w:p w:rsidR="003A7C00" w:rsidRPr="00E8790D" w:rsidRDefault="003A7C00" w:rsidP="009D03A8">
      <w:pPr>
        <w:jc w:val="both"/>
        <w:rPr>
          <w:rFonts w:ascii="Arial Narrow" w:hAnsi="Arial Narrow"/>
        </w:rPr>
      </w:pPr>
    </w:p>
    <w:p w:rsidR="00CA1931" w:rsidRPr="00E8790D" w:rsidRDefault="0015680F" w:rsidP="00CA1931">
      <w:pPr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Esta es la gran riqueza que tengo, junto con mi familia, el amor que siento por mi pueblo y la fe que tengo en la gente y que pongo a consideración de todos los pobladores de Nunchía </w:t>
      </w:r>
      <w:r w:rsidR="00CA1931" w:rsidRPr="00E8790D">
        <w:rPr>
          <w:rFonts w:ascii="Arial Narrow" w:hAnsi="Arial Narrow"/>
        </w:rPr>
        <w:t xml:space="preserve">para construir bienestar social y oportunidades de acceso para toda la población. </w:t>
      </w:r>
    </w:p>
    <w:p w:rsidR="00441338" w:rsidRPr="00E8790D" w:rsidRDefault="00441338" w:rsidP="00CA1931">
      <w:pPr>
        <w:ind w:left="720"/>
        <w:jc w:val="both"/>
        <w:rPr>
          <w:rFonts w:ascii="Arial Narrow" w:hAnsi="Arial Narrow"/>
        </w:rPr>
      </w:pPr>
    </w:p>
    <w:p w:rsidR="00E37C72" w:rsidRPr="00E8790D" w:rsidRDefault="008277DD" w:rsidP="00CA1931">
      <w:pPr>
        <w:ind w:firstLine="708"/>
        <w:jc w:val="both"/>
        <w:rPr>
          <w:rFonts w:ascii="Arial Narrow" w:hAnsi="Arial Narrow"/>
          <w:b/>
        </w:rPr>
      </w:pPr>
      <w:r w:rsidRPr="00E8790D">
        <w:rPr>
          <w:rFonts w:ascii="Arial Narrow" w:hAnsi="Arial Narrow"/>
          <w:b/>
        </w:rPr>
        <w:t xml:space="preserve">2. </w:t>
      </w:r>
      <w:r w:rsidR="00CA1931" w:rsidRPr="00E8790D">
        <w:rPr>
          <w:rFonts w:ascii="Arial Narrow" w:hAnsi="Arial Narrow"/>
          <w:b/>
        </w:rPr>
        <w:t>QUE SE ENTIENDE “</w:t>
      </w:r>
      <w:r w:rsidR="00E37C72" w:rsidRPr="00E8790D">
        <w:rPr>
          <w:rFonts w:ascii="Arial Narrow" w:hAnsi="Arial Narrow"/>
          <w:b/>
        </w:rPr>
        <w:t>MARCANDO LA DIFERENCIA</w:t>
      </w:r>
      <w:r w:rsidR="00CA1931" w:rsidRPr="00E8790D">
        <w:rPr>
          <w:rFonts w:ascii="Arial Narrow" w:hAnsi="Arial Narrow"/>
          <w:b/>
        </w:rPr>
        <w:t>”</w:t>
      </w:r>
    </w:p>
    <w:p w:rsidR="00E37C72" w:rsidRPr="00E8790D" w:rsidRDefault="00E37C72" w:rsidP="00E37C72">
      <w:pPr>
        <w:jc w:val="both"/>
        <w:rPr>
          <w:rFonts w:ascii="Arial Narrow" w:hAnsi="Arial Narrow"/>
        </w:rPr>
      </w:pPr>
    </w:p>
    <w:p w:rsidR="00E37C72" w:rsidRPr="00E8790D" w:rsidRDefault="00E37C72" w:rsidP="00062A88">
      <w:pPr>
        <w:ind w:left="113"/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Marcando la diferencia es gobernar con mi comunidad en donde nos comprometamos a sacar a </w:t>
      </w:r>
      <w:r w:rsidR="00062A88" w:rsidRPr="00E8790D">
        <w:rPr>
          <w:rFonts w:ascii="Arial Narrow" w:hAnsi="Arial Narrow"/>
        </w:rPr>
        <w:t>Nunchía</w:t>
      </w:r>
      <w:r w:rsidRPr="00E8790D">
        <w:rPr>
          <w:rFonts w:ascii="Arial Narrow" w:hAnsi="Arial Narrow"/>
        </w:rPr>
        <w:t xml:space="preserve">  del atraso  social; es ser el conciliador de intereses y formador de alianzas frente a los objetivos colectivos como representante de la voluntad colectiva y, por lo tanto,  garante del manejo transparente de los recursos públicos</w:t>
      </w:r>
      <w:r w:rsidR="00062A88" w:rsidRPr="00E8790D">
        <w:rPr>
          <w:rFonts w:ascii="Arial Narrow" w:hAnsi="Arial Narrow"/>
        </w:rPr>
        <w:t xml:space="preserve">. </w:t>
      </w:r>
    </w:p>
    <w:p w:rsidR="00E37C72" w:rsidRPr="00E8790D" w:rsidRDefault="00E37C72" w:rsidP="00E37C72">
      <w:pPr>
        <w:jc w:val="both"/>
        <w:rPr>
          <w:rFonts w:ascii="Arial Narrow" w:hAnsi="Arial Narrow"/>
        </w:rPr>
      </w:pPr>
    </w:p>
    <w:p w:rsidR="00062A88" w:rsidRPr="00E8790D" w:rsidRDefault="00E37C72" w:rsidP="00C6545D">
      <w:pPr>
        <w:numPr>
          <w:ilvl w:val="0"/>
          <w:numId w:val="2"/>
        </w:numPr>
        <w:tabs>
          <w:tab w:val="left" w:pos="3495"/>
        </w:tabs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 xml:space="preserve">Marcando </w:t>
      </w:r>
      <w:smartTag w:uri="urn:schemas-microsoft-com:office:smarttags" w:element="PersonName">
        <w:smartTagPr>
          <w:attr w:name="ProductID" w:val="LA DIFERENCIA"/>
        </w:smartTagPr>
        <w:r w:rsidRPr="00E8790D">
          <w:rPr>
            <w:rFonts w:ascii="Arial Narrow" w:hAnsi="Arial Narrow"/>
          </w:rPr>
          <w:t>la Diferencia</w:t>
        </w:r>
      </w:smartTag>
      <w:r w:rsidRPr="00E8790D">
        <w:rPr>
          <w:rFonts w:ascii="Arial Narrow" w:hAnsi="Arial Narrow"/>
        </w:rPr>
        <w:t xml:space="preserve"> en </w:t>
      </w:r>
      <w:r w:rsidR="00062A88" w:rsidRPr="00E8790D">
        <w:rPr>
          <w:rFonts w:ascii="Arial Narrow" w:hAnsi="Arial Narrow"/>
        </w:rPr>
        <w:t>Nunchía</w:t>
      </w:r>
      <w:r w:rsidRPr="00E8790D">
        <w:rPr>
          <w:rFonts w:ascii="Arial Narrow" w:hAnsi="Arial Narrow"/>
        </w:rPr>
        <w:t xml:space="preserve">  es repensar en su grandeza, esto es formular,  ejecutar y evaluar el Plan de Desarrollo Municipal 2012 - 2015,  </w:t>
      </w:r>
      <w:r w:rsidR="00871F8D" w:rsidRPr="00E8790D">
        <w:rPr>
          <w:rFonts w:ascii="Arial Narrow" w:hAnsi="Arial Narrow"/>
        </w:rPr>
        <w:t xml:space="preserve">con objetivos y metas alcanzables </w:t>
      </w:r>
      <w:r w:rsidRPr="00E8790D">
        <w:rPr>
          <w:rFonts w:ascii="Arial Narrow" w:hAnsi="Arial Narrow"/>
        </w:rPr>
        <w:t xml:space="preserve">  </w:t>
      </w:r>
      <w:r w:rsidRPr="00E8790D">
        <w:rPr>
          <w:rFonts w:ascii="Arial Narrow" w:hAnsi="Arial Narrow"/>
          <w:b/>
        </w:rPr>
        <w:t xml:space="preserve">¡……UN NUNCHIA CULTO NO INDIFERENTE……!, </w:t>
      </w:r>
      <w:r w:rsidRPr="00E8790D">
        <w:rPr>
          <w:rFonts w:ascii="Arial Narrow" w:hAnsi="Arial Narrow"/>
        </w:rPr>
        <w:t xml:space="preserve"> que busca el mejoramiento de las condiciones de vida, la reducción de la pobreza, la inequidad social y la defensa de los derechos humanos de los </w:t>
      </w:r>
      <w:proofErr w:type="spellStart"/>
      <w:r w:rsidR="005652C9" w:rsidRPr="00E8790D">
        <w:rPr>
          <w:rFonts w:ascii="Arial Narrow" w:hAnsi="Arial Narrow"/>
        </w:rPr>
        <w:t>Nunchianos</w:t>
      </w:r>
      <w:proofErr w:type="spellEnd"/>
      <w:r w:rsidRPr="00E8790D">
        <w:rPr>
          <w:rFonts w:ascii="Arial Narrow" w:hAnsi="Arial Narrow"/>
        </w:rPr>
        <w:t xml:space="preserve">, especialmente de la población vulnerable,  como futuro deseado de nuestra colectividad, </w:t>
      </w:r>
      <w:r w:rsidRPr="00E8790D">
        <w:rPr>
          <w:rFonts w:ascii="Arial Narrow" w:hAnsi="Arial Narrow"/>
          <w:b/>
          <w:i/>
        </w:rPr>
        <w:t xml:space="preserve">vamos a garantizar el desarrollo de nuestro municipio con base en el trabajo </w:t>
      </w:r>
      <w:r w:rsidRPr="00E8790D">
        <w:rPr>
          <w:rFonts w:ascii="Arial Narrow" w:hAnsi="Arial Narrow"/>
        </w:rPr>
        <w:t xml:space="preserve"> de nuestras gentes porque solamente este es el creador de riqueza y de desarrollo humano. </w:t>
      </w:r>
    </w:p>
    <w:p w:rsidR="0037490D" w:rsidRPr="00E8790D" w:rsidRDefault="0037490D" w:rsidP="0037490D">
      <w:pPr>
        <w:tabs>
          <w:tab w:val="left" w:pos="3495"/>
        </w:tabs>
        <w:ind w:left="283"/>
        <w:jc w:val="both"/>
        <w:rPr>
          <w:rFonts w:ascii="Arial Narrow" w:hAnsi="Arial Narrow"/>
        </w:rPr>
      </w:pPr>
    </w:p>
    <w:p w:rsidR="00821166" w:rsidRPr="009117B1" w:rsidRDefault="00E37C72" w:rsidP="00C6545D">
      <w:pPr>
        <w:numPr>
          <w:ilvl w:val="0"/>
          <w:numId w:val="2"/>
        </w:numPr>
        <w:tabs>
          <w:tab w:val="left" w:pos="3495"/>
        </w:tabs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Marcando la dife</w:t>
      </w:r>
      <w:r w:rsidR="00871F8D" w:rsidRPr="00E8790D">
        <w:rPr>
          <w:rFonts w:ascii="Arial Narrow" w:hAnsi="Arial Narrow"/>
        </w:rPr>
        <w:t>re</w:t>
      </w:r>
      <w:r w:rsidRPr="00E8790D">
        <w:rPr>
          <w:rFonts w:ascii="Arial Narrow" w:hAnsi="Arial Narrow"/>
        </w:rPr>
        <w:t xml:space="preserve">ncia es </w:t>
      </w:r>
      <w:r w:rsidR="00871F8D" w:rsidRPr="00E8790D">
        <w:rPr>
          <w:rFonts w:ascii="Arial Narrow" w:hAnsi="Arial Narrow"/>
        </w:rPr>
        <w:t xml:space="preserve">gobernar con </w:t>
      </w:r>
      <w:r w:rsidR="00871F8D" w:rsidRPr="00E8790D">
        <w:rPr>
          <w:rFonts w:ascii="Arial Narrow" w:hAnsi="Arial Narrow"/>
          <w:b/>
        </w:rPr>
        <w:t xml:space="preserve"> Vocación de Servicio</w:t>
      </w:r>
      <w:r w:rsidR="00912D3F" w:rsidRPr="00E8790D">
        <w:rPr>
          <w:rFonts w:ascii="Arial Narrow" w:hAnsi="Arial Narrow"/>
        </w:rPr>
        <w:t>: para</w:t>
      </w:r>
      <w:r w:rsidR="00871F8D" w:rsidRPr="00E8790D">
        <w:rPr>
          <w:rFonts w:ascii="Arial Narrow" w:hAnsi="Arial Narrow"/>
        </w:rPr>
        <w:t xml:space="preserve"> el bienestar común; con </w:t>
      </w:r>
      <w:r w:rsidR="00821166" w:rsidRPr="00E8790D">
        <w:rPr>
          <w:rFonts w:ascii="Arial Narrow" w:hAnsi="Arial Narrow"/>
          <w:b/>
        </w:rPr>
        <w:t>T</w:t>
      </w:r>
      <w:r w:rsidR="00871F8D" w:rsidRPr="00E8790D">
        <w:rPr>
          <w:rFonts w:ascii="Arial Narrow" w:hAnsi="Arial Narrow"/>
          <w:b/>
        </w:rPr>
        <w:t>olerancia:</w:t>
      </w:r>
      <w:r w:rsidR="00871F8D" w:rsidRPr="00E8790D">
        <w:rPr>
          <w:rFonts w:ascii="Arial Narrow" w:hAnsi="Arial Narrow"/>
        </w:rPr>
        <w:t xml:space="preserve"> Respeto por todos y todas; </w:t>
      </w:r>
      <w:r w:rsidR="00871F8D" w:rsidRPr="00E8790D">
        <w:rPr>
          <w:rFonts w:ascii="Arial Narrow" w:hAnsi="Arial Narrow"/>
          <w:b/>
        </w:rPr>
        <w:t xml:space="preserve"> Libertad</w:t>
      </w:r>
      <w:r w:rsidR="00871F8D" w:rsidRPr="00E8790D">
        <w:rPr>
          <w:rFonts w:ascii="Arial Narrow" w:hAnsi="Arial Narrow"/>
        </w:rPr>
        <w:t xml:space="preserve">: de Expresión y de ideales; </w:t>
      </w:r>
      <w:r w:rsidR="00871F8D" w:rsidRPr="00E8790D">
        <w:rPr>
          <w:rFonts w:ascii="Arial Narrow" w:hAnsi="Arial Narrow"/>
          <w:b/>
        </w:rPr>
        <w:t>Equidad</w:t>
      </w:r>
      <w:r w:rsidR="00871F8D" w:rsidRPr="00E8790D">
        <w:rPr>
          <w:rFonts w:ascii="Arial Narrow" w:hAnsi="Arial Narrow"/>
        </w:rPr>
        <w:t>: Igualdad de oportunidades</w:t>
      </w:r>
      <w:r w:rsidR="00821166" w:rsidRPr="00E8790D">
        <w:rPr>
          <w:rFonts w:ascii="Arial Narrow" w:hAnsi="Arial Narrow"/>
        </w:rPr>
        <w:t>;</w:t>
      </w:r>
      <w:r w:rsidR="00821166" w:rsidRPr="00E8790D">
        <w:rPr>
          <w:rFonts w:ascii="Arial Narrow" w:hAnsi="Arial Narrow"/>
          <w:b/>
        </w:rPr>
        <w:t xml:space="preserve"> Honestidad</w:t>
      </w:r>
      <w:r w:rsidR="009117B1" w:rsidRPr="009117B1">
        <w:rPr>
          <w:rFonts w:ascii="Arial Narrow" w:hAnsi="Arial Narrow"/>
          <w:b/>
        </w:rPr>
        <w:t>:</w:t>
      </w:r>
      <w:r w:rsidR="009117B1" w:rsidRPr="009117B1">
        <w:rPr>
          <w:rFonts w:ascii="Arial Narrow" w:hAnsi="Arial Narrow"/>
        </w:rPr>
        <w:t xml:space="preserve"> verdad</w:t>
      </w:r>
      <w:r w:rsidR="00821166" w:rsidRPr="009117B1">
        <w:rPr>
          <w:rFonts w:ascii="Arial Narrow" w:hAnsi="Arial Narrow"/>
        </w:rPr>
        <w:t xml:space="preserve"> y justicia; </w:t>
      </w:r>
      <w:r w:rsidR="00821166" w:rsidRPr="009117B1">
        <w:rPr>
          <w:rFonts w:ascii="Arial Narrow" w:hAnsi="Arial Narrow"/>
          <w:b/>
        </w:rPr>
        <w:t>Respeto</w:t>
      </w:r>
      <w:r w:rsidR="00912D3F" w:rsidRPr="009117B1">
        <w:rPr>
          <w:rFonts w:ascii="Arial Narrow" w:hAnsi="Arial Narrow"/>
        </w:rPr>
        <w:t>: por</w:t>
      </w:r>
      <w:r w:rsidR="00821166" w:rsidRPr="009117B1">
        <w:rPr>
          <w:rFonts w:ascii="Arial Narrow" w:hAnsi="Arial Narrow"/>
        </w:rPr>
        <w:t xml:space="preserve"> las personas y las instituciones y  </w:t>
      </w:r>
      <w:r w:rsidR="00821166" w:rsidRPr="009117B1">
        <w:rPr>
          <w:rFonts w:ascii="Arial Narrow" w:hAnsi="Arial Narrow"/>
          <w:b/>
        </w:rPr>
        <w:t xml:space="preserve"> Transparencia</w:t>
      </w:r>
      <w:r w:rsidR="00912D3F" w:rsidRPr="009117B1">
        <w:rPr>
          <w:rFonts w:ascii="Arial Narrow" w:hAnsi="Arial Narrow"/>
          <w:b/>
        </w:rPr>
        <w:t>:</w:t>
      </w:r>
      <w:r w:rsidR="00912D3F" w:rsidRPr="009117B1">
        <w:rPr>
          <w:rFonts w:ascii="Arial Narrow" w:hAnsi="Arial Narrow"/>
        </w:rPr>
        <w:t xml:space="preserve"> Confianza</w:t>
      </w:r>
      <w:r w:rsidR="00821166" w:rsidRPr="009117B1">
        <w:rPr>
          <w:rFonts w:ascii="Arial Narrow" w:hAnsi="Arial Narrow"/>
        </w:rPr>
        <w:t>, seguridad  y franqueza e informes de cara a la comunidad.</w:t>
      </w:r>
    </w:p>
    <w:p w:rsidR="005652C9" w:rsidRDefault="005652C9" w:rsidP="008277DD">
      <w:pPr>
        <w:pStyle w:val="NormalWeb"/>
        <w:jc w:val="center"/>
        <w:rPr>
          <w:rFonts w:ascii="Arial Narrow" w:hAnsi="Arial Narrow"/>
          <w:b/>
        </w:rPr>
      </w:pPr>
    </w:p>
    <w:p w:rsidR="00670EB2" w:rsidRPr="00E8790D" w:rsidRDefault="008277DD" w:rsidP="008277DD">
      <w:pPr>
        <w:pStyle w:val="NormalWeb"/>
        <w:jc w:val="center"/>
        <w:rPr>
          <w:rFonts w:ascii="Arial Narrow" w:hAnsi="Arial Narrow"/>
          <w:b/>
        </w:rPr>
      </w:pPr>
      <w:r w:rsidRPr="00E8790D">
        <w:rPr>
          <w:rFonts w:ascii="Arial Narrow" w:hAnsi="Arial Narrow"/>
          <w:b/>
        </w:rPr>
        <w:t xml:space="preserve">3. </w:t>
      </w:r>
      <w:r w:rsidR="00670EB2" w:rsidRPr="00E8790D">
        <w:rPr>
          <w:rFonts w:ascii="Arial Narrow" w:hAnsi="Arial Narrow"/>
          <w:b/>
        </w:rPr>
        <w:t>VISIÓN</w:t>
      </w:r>
    </w:p>
    <w:p w:rsidR="00FE471E" w:rsidRPr="00E8790D" w:rsidRDefault="009117B1" w:rsidP="009117B1">
      <w:pPr>
        <w:pStyle w:val="NormalWeb"/>
        <w:jc w:val="both"/>
        <w:rPr>
          <w:rFonts w:ascii="Arial Narrow" w:hAnsi="Arial Narrow"/>
        </w:rPr>
      </w:pPr>
      <w:proofErr w:type="spellStart"/>
      <w:r w:rsidRPr="009117B1">
        <w:rPr>
          <w:rFonts w:ascii="Arial Narrow" w:hAnsi="Arial Narrow"/>
        </w:rPr>
        <w:t>Nunchìa</w:t>
      </w:r>
      <w:proofErr w:type="spellEnd"/>
      <w:r w:rsidRPr="009117B1">
        <w:rPr>
          <w:rFonts w:ascii="Arial Narrow" w:hAnsi="Arial Narrow"/>
        </w:rPr>
        <w:t xml:space="preserve"> </w:t>
      </w:r>
      <w:r w:rsidR="00063895">
        <w:rPr>
          <w:rFonts w:ascii="Arial Narrow" w:hAnsi="Arial Narrow"/>
        </w:rPr>
        <w:t>e</w:t>
      </w:r>
      <w:r w:rsidRPr="009117B1">
        <w:rPr>
          <w:rFonts w:ascii="Arial Narrow" w:hAnsi="Arial Narrow"/>
        </w:rPr>
        <w:t xml:space="preserve">n el 2025 </w:t>
      </w:r>
      <w:r w:rsidR="00063895">
        <w:rPr>
          <w:rFonts w:ascii="Arial Narrow" w:hAnsi="Arial Narrow"/>
        </w:rPr>
        <w:t xml:space="preserve">lograra consolidar apuestas productivas competitivas y sostenibles, así como integrarse </w:t>
      </w:r>
      <w:r w:rsidRPr="009117B1">
        <w:rPr>
          <w:rFonts w:ascii="Arial Narrow" w:hAnsi="Arial Narrow"/>
        </w:rPr>
        <w:t xml:space="preserve">al desarrollo productivo y competitivo del departamento y del país, con mejores condiciones sociales y de bienestar de la población, con gente con mayores niveles de </w:t>
      </w:r>
      <w:proofErr w:type="spellStart"/>
      <w:r w:rsidRPr="009117B1">
        <w:rPr>
          <w:rFonts w:ascii="Arial Narrow" w:hAnsi="Arial Narrow"/>
        </w:rPr>
        <w:t>emprenderismo</w:t>
      </w:r>
      <w:proofErr w:type="spellEnd"/>
      <w:r w:rsidRPr="009117B1">
        <w:rPr>
          <w:rFonts w:ascii="Arial Narrow" w:hAnsi="Arial Narrow"/>
        </w:rPr>
        <w:t>, donde se caracteriza</w:t>
      </w:r>
      <w:r w:rsidR="00AB2D40">
        <w:rPr>
          <w:rFonts w:ascii="Arial Narrow" w:hAnsi="Arial Narrow"/>
        </w:rPr>
        <w:t>n</w:t>
      </w:r>
      <w:r w:rsidRPr="009117B1">
        <w:rPr>
          <w:rFonts w:ascii="Arial Narrow" w:hAnsi="Arial Narrow"/>
        </w:rPr>
        <w:t xml:space="preserve"> por respecto del medio ambiente, la cultura e historia del Municipio. </w:t>
      </w:r>
    </w:p>
    <w:p w:rsidR="00FE471E" w:rsidRPr="00E8790D" w:rsidRDefault="00FE471E" w:rsidP="0037490D">
      <w:pPr>
        <w:pStyle w:val="NormalWeb"/>
        <w:jc w:val="both"/>
        <w:rPr>
          <w:rFonts w:ascii="Arial Narrow" w:hAnsi="Arial Narrow"/>
          <w:highlight w:val="yellow"/>
        </w:rPr>
      </w:pPr>
      <w:r w:rsidRPr="00E8790D">
        <w:rPr>
          <w:rFonts w:ascii="Arial Narrow" w:hAnsi="Arial Narrow"/>
        </w:rPr>
        <w:lastRenderedPageBreak/>
        <w:t xml:space="preserve">Esta visión se alcanza con la participación y compromiso activo de todos los sectores  (sociales, políticos, económicos, y de las diferentes instancias del estado, buscando el mejoramiento, productivo, social  </w:t>
      </w:r>
      <w:r w:rsidR="00D63E75" w:rsidRPr="00E8790D">
        <w:rPr>
          <w:rFonts w:ascii="Arial Narrow" w:hAnsi="Arial Narrow"/>
        </w:rPr>
        <w:t>y ambiental sostenible.</w:t>
      </w:r>
      <w:r w:rsidRPr="00E8790D">
        <w:rPr>
          <w:rFonts w:ascii="Arial Narrow" w:hAnsi="Arial Narrow"/>
        </w:rPr>
        <w:t xml:space="preserve">  </w:t>
      </w:r>
    </w:p>
    <w:p w:rsidR="001C429C" w:rsidRPr="00AE0A20" w:rsidRDefault="008277DD" w:rsidP="008277DD">
      <w:pPr>
        <w:pStyle w:val="NormalWeb"/>
        <w:jc w:val="center"/>
        <w:rPr>
          <w:rFonts w:ascii="Arial Narrow" w:hAnsi="Arial Narrow"/>
          <w:b/>
        </w:rPr>
      </w:pPr>
      <w:r w:rsidRPr="00AE0A20">
        <w:rPr>
          <w:rFonts w:ascii="Arial Narrow" w:hAnsi="Arial Narrow"/>
          <w:b/>
        </w:rPr>
        <w:t xml:space="preserve">4. </w:t>
      </w:r>
      <w:r w:rsidR="001C429C" w:rsidRPr="00AE0A20">
        <w:rPr>
          <w:rFonts w:ascii="Arial Narrow" w:hAnsi="Arial Narrow"/>
          <w:b/>
        </w:rPr>
        <w:t>MISIÓN</w:t>
      </w:r>
    </w:p>
    <w:p w:rsidR="001C429C" w:rsidRPr="00E8790D" w:rsidRDefault="001C429C" w:rsidP="008277DD">
      <w:pPr>
        <w:jc w:val="both"/>
        <w:rPr>
          <w:rFonts w:ascii="Arial Narrow" w:hAnsi="Arial Narrow"/>
        </w:rPr>
      </w:pPr>
      <w:r w:rsidRPr="00AE0A20">
        <w:rPr>
          <w:rFonts w:ascii="Arial Narrow" w:hAnsi="Arial Narrow"/>
        </w:rPr>
        <w:t>Tendremos especial cuidado de cumplir con precisión las competencias legales del Municipio</w:t>
      </w:r>
      <w:r w:rsidRPr="00AE0A20">
        <w:rPr>
          <w:rStyle w:val="Refdenotaalpie"/>
          <w:rFonts w:ascii="Arial Narrow" w:hAnsi="Arial Narrow"/>
        </w:rPr>
        <w:footnoteReference w:id="1"/>
      </w:r>
      <w:r w:rsidRPr="00AE0A20">
        <w:rPr>
          <w:rFonts w:ascii="Arial Narrow" w:hAnsi="Arial Narrow"/>
        </w:rPr>
        <w:t>,  con el fin de no adquirir compromisos que sean responsabilidad de otro nivel de gobierno, e igualmente con el fin de evitar la extralimitación y la alta duplicidad de funciones y competencias que en la práctica existen entre los entes territoriales, para asimismo,  garantizar el uso eficiente de los escasos recursos de nuestro municipio.</w:t>
      </w:r>
    </w:p>
    <w:p w:rsidR="001C429C" w:rsidRPr="00E8790D" w:rsidRDefault="001C429C" w:rsidP="001C429C">
      <w:pPr>
        <w:ind w:left="360"/>
        <w:jc w:val="both"/>
        <w:rPr>
          <w:rFonts w:ascii="Arial Narrow" w:hAnsi="Arial Narrow"/>
        </w:rPr>
      </w:pPr>
    </w:p>
    <w:p w:rsidR="00D63E75" w:rsidRPr="00E8790D" w:rsidRDefault="008277DD" w:rsidP="008277DD">
      <w:pPr>
        <w:pStyle w:val="NormalWeb"/>
        <w:ind w:left="360"/>
        <w:jc w:val="center"/>
        <w:rPr>
          <w:rFonts w:ascii="Arial Narrow" w:hAnsi="Arial Narrow"/>
          <w:b/>
        </w:rPr>
      </w:pPr>
      <w:r w:rsidRPr="00E8790D">
        <w:rPr>
          <w:rFonts w:ascii="Arial Narrow" w:hAnsi="Arial Narrow"/>
          <w:b/>
        </w:rPr>
        <w:t xml:space="preserve">5. </w:t>
      </w:r>
      <w:r w:rsidR="00D63E75" w:rsidRPr="00E8790D">
        <w:rPr>
          <w:rFonts w:ascii="Arial Narrow" w:hAnsi="Arial Narrow"/>
          <w:b/>
        </w:rPr>
        <w:t>OBJETIVO GENERAL</w:t>
      </w:r>
    </w:p>
    <w:p w:rsidR="00D63E75" w:rsidRPr="00E8790D" w:rsidRDefault="00D63E75" w:rsidP="008A74A8">
      <w:pPr>
        <w:pStyle w:val="NormalWeb"/>
        <w:jc w:val="both"/>
        <w:rPr>
          <w:rFonts w:ascii="Arial Narrow" w:hAnsi="Arial Narrow"/>
        </w:rPr>
      </w:pPr>
      <w:r w:rsidRPr="00E8790D">
        <w:rPr>
          <w:rFonts w:ascii="Arial Narrow" w:hAnsi="Arial Narrow"/>
        </w:rPr>
        <w:t>Mejorar las condiciones de vida de la población del municipio, en especial la población vulnerable, (niños, niñas, adolescentes, discapacitados, mujer cabeza de familia, adultos mayores entre otros)</w:t>
      </w:r>
      <w:r w:rsidR="0092670B" w:rsidRPr="00E8790D">
        <w:rPr>
          <w:rFonts w:ascii="Arial Narrow" w:hAnsi="Arial Narrow"/>
        </w:rPr>
        <w:t>,</w:t>
      </w:r>
      <w:r w:rsidR="008A74A8" w:rsidRPr="00E8790D">
        <w:rPr>
          <w:rFonts w:ascii="Arial Narrow" w:hAnsi="Arial Narrow"/>
        </w:rPr>
        <w:t xml:space="preserve"> y </w:t>
      </w:r>
      <w:r w:rsidR="0092670B" w:rsidRPr="00E8790D">
        <w:rPr>
          <w:rFonts w:ascii="Arial Narrow" w:hAnsi="Arial Narrow"/>
        </w:rPr>
        <w:t xml:space="preserve"> </w:t>
      </w:r>
      <w:r w:rsidR="008277DD" w:rsidRPr="00E8790D">
        <w:rPr>
          <w:rFonts w:ascii="Arial Narrow" w:hAnsi="Arial Narrow"/>
        </w:rPr>
        <w:t xml:space="preserve">Coadyuvar en </w:t>
      </w:r>
      <w:r w:rsidR="0092670B" w:rsidRPr="00E8790D">
        <w:rPr>
          <w:rFonts w:ascii="Arial Narrow" w:hAnsi="Arial Narrow"/>
        </w:rPr>
        <w:t>posiciona</w:t>
      </w:r>
      <w:r w:rsidR="008A74A8" w:rsidRPr="00E8790D">
        <w:rPr>
          <w:rFonts w:ascii="Arial Narrow" w:hAnsi="Arial Narrow"/>
        </w:rPr>
        <w:t>r</w:t>
      </w:r>
      <w:r w:rsidR="0092670B" w:rsidRPr="00E8790D">
        <w:rPr>
          <w:rFonts w:ascii="Arial Narrow" w:hAnsi="Arial Narrow"/>
        </w:rPr>
        <w:t xml:space="preserve">  a </w:t>
      </w:r>
      <w:r w:rsidR="008277DD" w:rsidRPr="00E8790D">
        <w:rPr>
          <w:rFonts w:ascii="Arial Narrow" w:hAnsi="Arial Narrow"/>
        </w:rPr>
        <w:t>Nunchía</w:t>
      </w:r>
      <w:r w:rsidR="0092670B" w:rsidRPr="00E8790D">
        <w:rPr>
          <w:rFonts w:ascii="Arial Narrow" w:hAnsi="Arial Narrow"/>
        </w:rPr>
        <w:t xml:space="preserve"> como un municipio eco turístico cultural e histórico</w:t>
      </w:r>
      <w:r w:rsidR="008A74A8" w:rsidRPr="00E8790D">
        <w:rPr>
          <w:rFonts w:ascii="Arial Narrow" w:hAnsi="Arial Narrow"/>
        </w:rPr>
        <w:t xml:space="preserve">, </w:t>
      </w:r>
      <w:r w:rsidR="008277DD" w:rsidRPr="00E8790D">
        <w:rPr>
          <w:rFonts w:ascii="Arial Narrow" w:hAnsi="Arial Narrow"/>
        </w:rPr>
        <w:t xml:space="preserve">con una </w:t>
      </w:r>
      <w:r w:rsidR="0092670B" w:rsidRPr="00E8790D">
        <w:rPr>
          <w:rFonts w:ascii="Arial Narrow" w:hAnsi="Arial Narrow"/>
        </w:rPr>
        <w:t xml:space="preserve">economía propia y </w:t>
      </w:r>
      <w:r w:rsidR="008A74A8" w:rsidRPr="00E8790D">
        <w:rPr>
          <w:rFonts w:ascii="Arial Narrow" w:hAnsi="Arial Narrow"/>
        </w:rPr>
        <w:t>sostenib</w:t>
      </w:r>
      <w:r w:rsidR="008277DD" w:rsidRPr="00E8790D">
        <w:rPr>
          <w:rFonts w:ascii="Arial Narrow" w:hAnsi="Arial Narrow"/>
        </w:rPr>
        <w:t xml:space="preserve">le </w:t>
      </w:r>
      <w:r w:rsidR="008A74A8" w:rsidRPr="00E8790D">
        <w:rPr>
          <w:rFonts w:ascii="Arial Narrow" w:hAnsi="Arial Narrow"/>
        </w:rPr>
        <w:t>ambiental</w:t>
      </w:r>
      <w:r w:rsidR="008277DD" w:rsidRPr="00E8790D">
        <w:rPr>
          <w:rFonts w:ascii="Arial Narrow" w:hAnsi="Arial Narrow"/>
        </w:rPr>
        <w:t>mente</w:t>
      </w:r>
      <w:r w:rsidR="008A74A8" w:rsidRPr="00E8790D">
        <w:rPr>
          <w:rFonts w:ascii="Arial Narrow" w:hAnsi="Arial Narrow"/>
        </w:rPr>
        <w:t>.</w:t>
      </w:r>
      <w:r w:rsidR="0092670B" w:rsidRPr="00E8790D">
        <w:rPr>
          <w:rFonts w:ascii="Arial Narrow" w:hAnsi="Arial Narrow"/>
        </w:rPr>
        <w:t xml:space="preserve"> </w:t>
      </w:r>
    </w:p>
    <w:p w:rsidR="00D63E75" w:rsidRPr="00E8790D" w:rsidRDefault="00D63E75" w:rsidP="00441338">
      <w:pPr>
        <w:jc w:val="both"/>
        <w:rPr>
          <w:rFonts w:ascii="Arial Narrow" w:hAnsi="Arial Narrow"/>
        </w:rPr>
      </w:pPr>
    </w:p>
    <w:p w:rsidR="00837CAD" w:rsidRPr="00E8790D" w:rsidRDefault="008277DD" w:rsidP="008277DD">
      <w:pPr>
        <w:autoSpaceDE w:val="0"/>
        <w:autoSpaceDN w:val="0"/>
        <w:adjustRightInd w:val="0"/>
        <w:jc w:val="center"/>
        <w:rPr>
          <w:rFonts w:ascii="Arial Narrow" w:hAnsi="Arial Narrow" w:cs="TTE21B9F90t00"/>
          <w:b/>
          <w:color w:val="FFFFFF"/>
        </w:rPr>
      </w:pPr>
      <w:r w:rsidRPr="00E8790D">
        <w:rPr>
          <w:rFonts w:ascii="Arial Narrow" w:hAnsi="Arial Narrow"/>
          <w:b/>
        </w:rPr>
        <w:t>6. PRINCIPIOS.</w:t>
      </w:r>
    </w:p>
    <w:p w:rsidR="00006934" w:rsidRPr="00E8790D" w:rsidRDefault="00006934" w:rsidP="00006934">
      <w:pPr>
        <w:tabs>
          <w:tab w:val="left" w:pos="3495"/>
        </w:tabs>
        <w:jc w:val="both"/>
        <w:rPr>
          <w:rFonts w:ascii="Arial Narrow" w:hAnsi="Arial Narrow"/>
        </w:rPr>
      </w:pPr>
    </w:p>
    <w:p w:rsidR="00006934" w:rsidRPr="00E8790D" w:rsidRDefault="00006934" w:rsidP="00F16FA1">
      <w:pPr>
        <w:tabs>
          <w:tab w:val="left" w:pos="3495"/>
        </w:tabs>
        <w:jc w:val="both"/>
        <w:rPr>
          <w:rFonts w:ascii="Arial Narrow" w:hAnsi="Arial Narrow"/>
        </w:rPr>
      </w:pPr>
    </w:p>
    <w:p w:rsidR="00006934" w:rsidRPr="00E8790D" w:rsidRDefault="00006934" w:rsidP="00021CB0">
      <w:pPr>
        <w:numPr>
          <w:ilvl w:val="0"/>
          <w:numId w:val="3"/>
        </w:numPr>
        <w:tabs>
          <w:tab w:val="left" w:pos="3495"/>
        </w:tabs>
        <w:jc w:val="both"/>
        <w:rPr>
          <w:rFonts w:ascii="Arial Narrow" w:hAnsi="Arial Narrow"/>
        </w:rPr>
      </w:pPr>
      <w:r w:rsidRPr="00E8790D">
        <w:rPr>
          <w:rFonts w:ascii="Arial Narrow" w:hAnsi="Arial Narrow"/>
          <w:b/>
          <w:bCs/>
        </w:rPr>
        <w:t xml:space="preserve">Sostenibilidad </w:t>
      </w:r>
      <w:r w:rsidRPr="00E8790D">
        <w:rPr>
          <w:rFonts w:ascii="Arial Narrow" w:hAnsi="Arial Narrow"/>
        </w:rPr>
        <w:t xml:space="preserve">en la definición y ejecución de políticas públicas para garantizar la sostenibilidad en la ejecución de los proyectos para no comprometer los recursos naturales de </w:t>
      </w:r>
      <w:r w:rsidR="005A3423" w:rsidRPr="00E8790D">
        <w:rPr>
          <w:rFonts w:ascii="Arial Narrow" w:hAnsi="Arial Narrow"/>
        </w:rPr>
        <w:t xml:space="preserve">nuestras </w:t>
      </w:r>
      <w:r w:rsidRPr="00E8790D">
        <w:rPr>
          <w:rFonts w:ascii="Arial Narrow" w:hAnsi="Arial Narrow"/>
        </w:rPr>
        <w:t>futuras generaciones.</w:t>
      </w:r>
    </w:p>
    <w:p w:rsidR="00F16FA1" w:rsidRPr="00E8790D" w:rsidRDefault="00F16FA1" w:rsidP="00F16FA1">
      <w:pPr>
        <w:tabs>
          <w:tab w:val="left" w:pos="3495"/>
        </w:tabs>
        <w:ind w:left="283"/>
        <w:jc w:val="both"/>
        <w:rPr>
          <w:rFonts w:ascii="Arial Narrow" w:hAnsi="Arial Narrow"/>
        </w:rPr>
      </w:pPr>
    </w:p>
    <w:p w:rsidR="00AC5E49" w:rsidRPr="00E8790D" w:rsidRDefault="00AC5E49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  <w:r w:rsidRPr="00E8790D">
        <w:rPr>
          <w:rFonts w:ascii="Arial Narrow" w:hAnsi="Arial Narrow" w:cs="Helvetica-Bold"/>
          <w:b/>
          <w:bCs/>
          <w:lang w:val="es-CO" w:eastAsia="es-CO"/>
        </w:rPr>
        <w:t>Honestidad</w:t>
      </w:r>
    </w:p>
    <w:p w:rsidR="000A2C3D" w:rsidRPr="00E8790D" w:rsidRDefault="000A2C3D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</w:p>
    <w:p w:rsidR="00AC5E49" w:rsidRPr="00E8790D" w:rsidRDefault="00AC5E49" w:rsidP="00021CB0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  <w:r w:rsidRPr="00E8790D">
        <w:rPr>
          <w:rFonts w:ascii="Arial Narrow" w:hAnsi="Arial Narrow" w:cs="Helvetica"/>
          <w:lang w:val="es-CO" w:eastAsia="es-CO"/>
        </w:rPr>
        <w:t xml:space="preserve">La Administración Municipal </w:t>
      </w:r>
      <w:r w:rsidR="005B7A57">
        <w:rPr>
          <w:rFonts w:ascii="Arial Narrow" w:hAnsi="Arial Narrow" w:cs="Helvetica"/>
          <w:lang w:val="es-CO" w:eastAsia="es-CO"/>
        </w:rPr>
        <w:t xml:space="preserve">de </w:t>
      </w:r>
      <w:r w:rsidR="00C1749E">
        <w:rPr>
          <w:rFonts w:ascii="Arial Narrow" w:hAnsi="Arial Narrow" w:cs="Helvetica"/>
          <w:lang w:val="es-CO" w:eastAsia="es-CO"/>
        </w:rPr>
        <w:t>Nunchía</w:t>
      </w:r>
      <w:r w:rsidR="005B7A57">
        <w:rPr>
          <w:rFonts w:ascii="Arial Narrow" w:hAnsi="Arial Narrow" w:cs="Helvetica"/>
          <w:lang w:val="es-CO" w:eastAsia="es-CO"/>
        </w:rPr>
        <w:t xml:space="preserve">, </w:t>
      </w:r>
      <w:r w:rsidRPr="00E8790D">
        <w:rPr>
          <w:rFonts w:ascii="Arial Narrow" w:hAnsi="Arial Narrow" w:cs="Helvetica"/>
          <w:lang w:val="es-CO" w:eastAsia="es-CO"/>
        </w:rPr>
        <w:t xml:space="preserve">bajo la dirección del Alcalde debe ser honesta y cuidadosa con el manejo de los recursos asignados al Municipio, son recursos de todos y como tal, deben ser utilizados de la mejor </w:t>
      </w:r>
      <w:r w:rsidR="00021CB0" w:rsidRPr="00E8790D">
        <w:rPr>
          <w:rFonts w:ascii="Arial Narrow" w:hAnsi="Arial Narrow" w:cs="Helvetica"/>
          <w:lang w:val="es-CO" w:eastAsia="es-CO"/>
        </w:rPr>
        <w:t>forma, dentro de los parámetros</w:t>
      </w:r>
      <w:r w:rsidR="005B7A57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establecidos en la Ley. Siempre han sido nuestros padres campesinos hombres de trabajo y honestos con lo propio y aún</w:t>
      </w:r>
      <w:r w:rsidR="00021CB0" w:rsidRPr="00E8790D">
        <w:rPr>
          <w:rFonts w:ascii="Arial Narrow" w:hAnsi="Arial Narrow" w:cs="Helvetica"/>
          <w:lang w:val="es-CO" w:eastAsia="es-CO"/>
        </w:rPr>
        <w:t xml:space="preserve"> más con lo ajeno y mucho más con lo del Municipio y comunidad, es este uno de los valores fundamentales a seguir</w:t>
      </w:r>
      <w:r w:rsidR="00FA62AC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recuperando y transmitir a nuestras generaciones, para que en el futuro se forjen verd</w:t>
      </w:r>
      <w:r w:rsidR="00C1749E">
        <w:rPr>
          <w:rFonts w:ascii="Arial Narrow" w:hAnsi="Arial Narrow" w:cs="Helvetica"/>
          <w:lang w:val="es-CO" w:eastAsia="es-CO"/>
        </w:rPr>
        <w:t xml:space="preserve">aderos administradores del </w:t>
      </w:r>
      <w:proofErr w:type="spellStart"/>
      <w:r w:rsidR="00C1749E">
        <w:rPr>
          <w:rFonts w:ascii="Arial Narrow" w:hAnsi="Arial Narrow" w:cs="Helvetica"/>
          <w:lang w:val="es-CO" w:eastAsia="es-CO"/>
        </w:rPr>
        <w:t>herario</w:t>
      </w:r>
      <w:proofErr w:type="spellEnd"/>
      <w:r w:rsidR="00021CB0" w:rsidRPr="00E8790D">
        <w:rPr>
          <w:rFonts w:ascii="Arial Narrow" w:hAnsi="Arial Narrow" w:cs="Helvetica"/>
          <w:lang w:val="es-CO" w:eastAsia="es-CO"/>
        </w:rPr>
        <w:t xml:space="preserve"> </w:t>
      </w:r>
      <w:r w:rsidR="00C1749E" w:rsidRPr="00E8790D">
        <w:rPr>
          <w:rFonts w:ascii="Arial Narrow" w:hAnsi="Arial Narrow" w:cs="Helvetica"/>
          <w:lang w:val="es-CO" w:eastAsia="es-CO"/>
        </w:rPr>
        <w:t>público</w:t>
      </w:r>
      <w:r w:rsidR="00021CB0" w:rsidRPr="00E8790D">
        <w:rPr>
          <w:rFonts w:ascii="Arial Narrow" w:hAnsi="Arial Narrow" w:cs="Helvetica"/>
          <w:lang w:val="es-CO" w:eastAsia="es-CO"/>
        </w:rPr>
        <w:t>.</w:t>
      </w:r>
    </w:p>
    <w:p w:rsidR="00AC5E49" w:rsidRPr="00E8790D" w:rsidRDefault="00AC5E49" w:rsidP="00021CB0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</w:p>
    <w:p w:rsidR="00AC5E49" w:rsidRPr="00E8790D" w:rsidRDefault="00AC5E49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  <w:r w:rsidRPr="00E8790D">
        <w:rPr>
          <w:rFonts w:ascii="Arial Narrow" w:hAnsi="Arial Narrow" w:cs="Helvetica-Bold"/>
          <w:b/>
          <w:bCs/>
          <w:lang w:val="es-CO" w:eastAsia="es-CO"/>
        </w:rPr>
        <w:t>Sentido de pertenencia</w:t>
      </w:r>
    </w:p>
    <w:p w:rsidR="00FC7F09" w:rsidRPr="00E8790D" w:rsidRDefault="00FC7F09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</w:p>
    <w:p w:rsidR="00AC5E49" w:rsidRPr="00E8790D" w:rsidRDefault="00AC5E49" w:rsidP="00FC7F09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  <w:r w:rsidRPr="00E8790D">
        <w:rPr>
          <w:rFonts w:ascii="Arial Narrow" w:hAnsi="Arial Narrow" w:cs="Helvetica"/>
          <w:lang w:val="es-CO" w:eastAsia="es-CO"/>
        </w:rPr>
        <w:t xml:space="preserve">Por encima de todo mantendremos siempre en alto el nombre de  </w:t>
      </w:r>
      <w:r w:rsidR="00C1749E" w:rsidRPr="00E8790D">
        <w:rPr>
          <w:rFonts w:ascii="Arial Narrow" w:hAnsi="Arial Narrow" w:cs="Helvetica"/>
          <w:lang w:val="es-CO" w:eastAsia="es-CO"/>
        </w:rPr>
        <w:t>Nunchía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 xml:space="preserve"> en cualquier parte y ante cualquier otra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 xml:space="preserve">comunidad, siempre para los </w:t>
      </w:r>
      <w:proofErr w:type="spellStart"/>
      <w:r w:rsidR="00FC7F09" w:rsidRPr="00E8790D">
        <w:rPr>
          <w:rFonts w:ascii="Arial Narrow" w:hAnsi="Arial Narrow" w:cs="Helvetica"/>
          <w:lang w:val="es-CO" w:eastAsia="es-CO"/>
        </w:rPr>
        <w:t>Nunchianos</w:t>
      </w:r>
      <w:proofErr w:type="spellEnd"/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 xml:space="preserve"> y por </w:t>
      </w:r>
      <w:r w:rsidR="00C1749E" w:rsidRPr="00E8790D">
        <w:rPr>
          <w:rFonts w:ascii="Arial Narrow" w:hAnsi="Arial Narrow" w:cs="Helvetica"/>
          <w:lang w:val="es-CO" w:eastAsia="es-CO"/>
        </w:rPr>
        <w:t>Nunchía</w:t>
      </w:r>
      <w:r w:rsidRPr="00E8790D">
        <w:rPr>
          <w:rFonts w:ascii="Arial Narrow" w:hAnsi="Arial Narrow" w:cs="Helvetica"/>
          <w:lang w:val="es-CO" w:eastAsia="es-CO"/>
        </w:rPr>
        <w:t>. En lo posible nuestros aliados comerciales serán nuestros coterráneos, así como lo serán, siempre en primer lugar, nuestros colaboradores y compañeros en el servicio a nuestro pueblo.</w:t>
      </w:r>
    </w:p>
    <w:p w:rsidR="00FC7F09" w:rsidRPr="00E8790D" w:rsidRDefault="00FC7F09" w:rsidP="00FC7F0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C5E49" w:rsidRPr="00E8790D" w:rsidRDefault="00FC7F09" w:rsidP="00AC5E49">
      <w:pPr>
        <w:numPr>
          <w:ilvl w:val="0"/>
          <w:numId w:val="3"/>
        </w:numPr>
        <w:tabs>
          <w:tab w:val="left" w:pos="3495"/>
        </w:tabs>
        <w:jc w:val="both"/>
        <w:rPr>
          <w:rFonts w:ascii="Arial Narrow" w:hAnsi="Arial Narrow"/>
          <w:b/>
        </w:rPr>
      </w:pPr>
      <w:r w:rsidRPr="00E8790D">
        <w:rPr>
          <w:rFonts w:ascii="Arial Narrow" w:hAnsi="Arial Narrow" w:cs="Helvetica"/>
          <w:b/>
          <w:lang w:val="es-CO" w:eastAsia="es-CO"/>
        </w:rPr>
        <w:t>Participación Social</w:t>
      </w:r>
    </w:p>
    <w:p w:rsidR="00FC7F09" w:rsidRPr="00E8790D" w:rsidRDefault="00FC7F09" w:rsidP="00FC7F09">
      <w:pPr>
        <w:tabs>
          <w:tab w:val="left" w:pos="3495"/>
        </w:tabs>
        <w:jc w:val="both"/>
        <w:rPr>
          <w:rFonts w:ascii="Arial Narrow" w:hAnsi="Arial Narrow"/>
          <w:b/>
        </w:rPr>
      </w:pPr>
    </w:p>
    <w:p w:rsidR="00AC5E49" w:rsidRPr="00E8790D" w:rsidRDefault="00AC5E49" w:rsidP="00FC7F09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  <w:r w:rsidRPr="00E8790D">
        <w:rPr>
          <w:rFonts w:ascii="Arial Narrow" w:hAnsi="Arial Narrow" w:cs="Helvetica"/>
          <w:lang w:val="es-CO" w:eastAsia="es-CO"/>
        </w:rPr>
        <w:lastRenderedPageBreak/>
        <w:t>Colombia es símbolo de una democracia participativa, un conjunto donde todos los elementos constitutivos tienen igualdad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 xml:space="preserve">de oportunidades ante su Nación </w:t>
      </w:r>
      <w:r w:rsidR="00FC7F09" w:rsidRPr="00E8790D">
        <w:rPr>
          <w:rFonts w:ascii="Arial Narrow" w:hAnsi="Arial Narrow" w:cs="Helvetica"/>
          <w:lang w:val="es-CO" w:eastAsia="es-CO"/>
        </w:rPr>
        <w:t xml:space="preserve">y </w:t>
      </w:r>
      <w:r w:rsidRPr="00E8790D">
        <w:rPr>
          <w:rFonts w:ascii="Arial Narrow" w:hAnsi="Arial Narrow" w:cs="Helvetica"/>
          <w:lang w:val="es-CO" w:eastAsia="es-CO"/>
        </w:rPr>
        <w:t>su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Estado. Se tiene igualdad de derechos y de deberes, no existe discriminación en</w:t>
      </w:r>
      <w:r w:rsidR="00C1749E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razón a credos, género, ideología o raza. Todas las acciones de la administración pública están en función de su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 xml:space="preserve">comunidad, pero sin lugar a dudas, requieren del concurso de toda </w:t>
      </w:r>
      <w:r w:rsidR="00FC7F09" w:rsidRPr="00E8790D">
        <w:rPr>
          <w:rFonts w:ascii="Arial Narrow" w:hAnsi="Arial Narrow" w:cs="Helvetica"/>
          <w:lang w:val="es-CO" w:eastAsia="es-CO"/>
        </w:rPr>
        <w:t>ella</w:t>
      </w:r>
      <w:r w:rsidRPr="00E8790D">
        <w:rPr>
          <w:rFonts w:ascii="Arial Narrow" w:hAnsi="Arial Narrow" w:cs="Helvetica"/>
          <w:lang w:val="es-CO" w:eastAsia="es-CO"/>
        </w:rPr>
        <w:t>, en trabajo mancomunado y unión de sus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gentes, para lograr elevar la calidad de vida de todos. Hay que generar identidad y pertenencia, todos trabajamos por el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progreso de todos y todos construimos un mejor futuro para nuestros hijos, nietos y demás familia.</w:t>
      </w:r>
    </w:p>
    <w:p w:rsidR="00FC7F09" w:rsidRPr="00E8790D" w:rsidRDefault="00FC7F09" w:rsidP="00AC5E49">
      <w:pPr>
        <w:autoSpaceDE w:val="0"/>
        <w:autoSpaceDN w:val="0"/>
        <w:adjustRightInd w:val="0"/>
        <w:rPr>
          <w:rFonts w:ascii="Arial Narrow" w:hAnsi="Arial Narrow" w:cs="Helvetica"/>
          <w:lang w:val="es-CO" w:eastAsia="es-CO"/>
        </w:rPr>
      </w:pPr>
    </w:p>
    <w:p w:rsidR="00AC5E49" w:rsidRPr="00E8790D" w:rsidRDefault="00AC5E49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  <w:r w:rsidRPr="00E8790D">
        <w:rPr>
          <w:rFonts w:ascii="Arial Narrow" w:hAnsi="Arial Narrow" w:cs="Helvetica-Bold"/>
          <w:b/>
          <w:bCs/>
          <w:lang w:val="es-CO" w:eastAsia="es-CO"/>
        </w:rPr>
        <w:t>Transparencia</w:t>
      </w:r>
    </w:p>
    <w:p w:rsidR="00FC7F09" w:rsidRPr="00E8790D" w:rsidRDefault="00FC7F09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</w:p>
    <w:p w:rsidR="00AC5E49" w:rsidRPr="00E8790D" w:rsidRDefault="00AC5E49" w:rsidP="00FC7F09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  <w:r w:rsidRPr="00E8790D">
        <w:rPr>
          <w:rFonts w:ascii="Arial Narrow" w:hAnsi="Arial Narrow" w:cs="Helvetica"/>
          <w:lang w:val="es-CO" w:eastAsia="es-CO"/>
        </w:rPr>
        <w:t>Las diferentes acciones adelantadas por el ejecutivo municipal deben estar abiertas y disponibles a toda la comunidad, para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que sea esta la primera fiscalizadora de las acciones que se ejecuten. Como puntos álgidos y por antonomasia ejes de la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dinámica municipal, están la contratación administrativa, la formulación de decretos, la asignación de recursos. Los cuales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 xml:space="preserve">serán claros y </w:t>
      </w:r>
      <w:r w:rsidR="00FC7F09" w:rsidRPr="00E8790D">
        <w:rPr>
          <w:rFonts w:ascii="Arial Narrow" w:hAnsi="Arial Narrow" w:cs="Helvetica"/>
          <w:lang w:val="es-CO" w:eastAsia="es-CO"/>
        </w:rPr>
        <w:t>públicos</w:t>
      </w:r>
      <w:r w:rsidRPr="00E8790D">
        <w:rPr>
          <w:rFonts w:ascii="Arial Narrow" w:hAnsi="Arial Narrow" w:cs="Helvetica"/>
          <w:lang w:val="es-CO" w:eastAsia="es-CO"/>
        </w:rPr>
        <w:t>.</w:t>
      </w:r>
    </w:p>
    <w:p w:rsidR="00FC7F09" w:rsidRPr="00E8790D" w:rsidRDefault="00FC7F09" w:rsidP="00AC5E49">
      <w:pPr>
        <w:autoSpaceDE w:val="0"/>
        <w:autoSpaceDN w:val="0"/>
        <w:adjustRightInd w:val="0"/>
        <w:rPr>
          <w:rFonts w:ascii="Arial Narrow" w:hAnsi="Arial Narrow" w:cs="Helvetica"/>
          <w:lang w:val="es-CO" w:eastAsia="es-CO"/>
        </w:rPr>
      </w:pPr>
    </w:p>
    <w:p w:rsidR="00AC5E49" w:rsidRDefault="00AC5E49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  <w:r w:rsidRPr="00E8790D">
        <w:rPr>
          <w:rFonts w:ascii="Arial Narrow" w:hAnsi="Arial Narrow" w:cs="Helvetica-Bold"/>
          <w:b/>
          <w:bCs/>
          <w:lang w:val="es-CO" w:eastAsia="es-CO"/>
        </w:rPr>
        <w:t>Responsabilidad</w:t>
      </w:r>
    </w:p>
    <w:p w:rsidR="005B7A57" w:rsidRPr="00E8790D" w:rsidRDefault="005B7A57" w:rsidP="00AC5E49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</w:p>
    <w:p w:rsidR="00AC5E49" w:rsidRPr="00E8790D" w:rsidRDefault="00AC5E49" w:rsidP="00D439D6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  <w:r w:rsidRPr="00E8790D">
        <w:rPr>
          <w:rFonts w:ascii="Arial Narrow" w:hAnsi="Arial Narrow" w:cs="Helvetica"/>
          <w:lang w:val="es-CO" w:eastAsia="es-CO"/>
        </w:rPr>
        <w:t>La administración municipal bajo la dirección del alcalde debe cumplir ante todo con su comunidad, atender hasta donde la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Ley lo permita y sea posible los compromisos adquiridos. El ejecutivo y el equipo de Gobierno están en la obligación de</w:t>
      </w:r>
      <w:r w:rsidR="00FC7F09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cumplir con las competencias que le han sido asignadas y las que surjan en el desarrollo de la administración de su</w:t>
      </w:r>
      <w:r w:rsidR="00021CB0" w:rsidRPr="00E8790D">
        <w:rPr>
          <w:rFonts w:ascii="Arial Narrow" w:hAnsi="Arial Narrow" w:cs="Helvetica"/>
          <w:lang w:val="es-CO" w:eastAsia="es-CO"/>
        </w:rPr>
        <w:t xml:space="preserve"> localidad.</w:t>
      </w:r>
    </w:p>
    <w:p w:rsidR="00FC7F09" w:rsidRPr="00E8790D" w:rsidRDefault="00FC7F09" w:rsidP="00D439D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16FA1" w:rsidRPr="00E8790D" w:rsidRDefault="00F16FA1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</w:p>
    <w:p w:rsidR="000A2C3D" w:rsidRPr="00E8790D" w:rsidRDefault="000A2C3D" w:rsidP="000A2C3D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  <w:r w:rsidRPr="00E8790D">
        <w:rPr>
          <w:rFonts w:ascii="Arial Narrow" w:hAnsi="Arial Narrow" w:cs="Helvetica-Bold"/>
          <w:b/>
          <w:bCs/>
          <w:lang w:val="es-CO" w:eastAsia="es-CO"/>
        </w:rPr>
        <w:t>Equidad y justicia social</w:t>
      </w:r>
    </w:p>
    <w:p w:rsidR="00F16FA1" w:rsidRPr="00E8790D" w:rsidRDefault="00F16FA1" w:rsidP="000A2C3D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lang w:val="es-CO" w:eastAsia="es-CO"/>
        </w:rPr>
      </w:pPr>
    </w:p>
    <w:p w:rsidR="000A2C3D" w:rsidRPr="00E8790D" w:rsidRDefault="000A2C3D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  <w:r w:rsidRPr="00E8790D">
        <w:rPr>
          <w:rFonts w:ascii="Arial Narrow" w:hAnsi="Arial Narrow" w:cs="Helvetica"/>
          <w:lang w:val="es-CO" w:eastAsia="es-CO"/>
        </w:rPr>
        <w:t>Todas las oportunidades de acceso a los recursos de inversión a ser manejados por la administración serán siempre sujetas</w:t>
      </w:r>
      <w:r w:rsidR="00F16FA1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a los criterios de equidad y justicia social, dicha inversión ante todo, será focalizada hacia la población</w:t>
      </w:r>
      <w:r w:rsidR="00F16FA1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menos</w:t>
      </w:r>
      <w:r w:rsidR="00F16FA1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favorecida y</w:t>
      </w:r>
      <w:r w:rsidR="00F16FA1" w:rsidRPr="00E8790D">
        <w:rPr>
          <w:rFonts w:ascii="Arial Narrow" w:hAnsi="Arial Narrow" w:cs="Helvetica"/>
          <w:lang w:val="es-CO" w:eastAsia="es-CO"/>
        </w:rPr>
        <w:t xml:space="preserve"> </w:t>
      </w:r>
      <w:r w:rsidRPr="00E8790D">
        <w:rPr>
          <w:rFonts w:ascii="Arial Narrow" w:hAnsi="Arial Narrow" w:cs="Helvetica"/>
          <w:lang w:val="es-CO" w:eastAsia="es-CO"/>
        </w:rPr>
        <w:t>con mayores necesidades. Las actuaciones serán de igual forma objetiva, ética, sin discriminación alguna.</w:t>
      </w:r>
    </w:p>
    <w:p w:rsidR="00F16FA1" w:rsidRPr="00E8790D" w:rsidRDefault="00F16FA1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</w:p>
    <w:p w:rsidR="007A06FE" w:rsidRDefault="007A06FE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</w:p>
    <w:p w:rsidR="00B95424" w:rsidRDefault="00B95424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</w:p>
    <w:p w:rsidR="007A06FE" w:rsidRDefault="007A06FE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lang w:val="es-CO" w:eastAsia="es-CO"/>
        </w:rPr>
      </w:pPr>
      <w:r>
        <w:rPr>
          <w:rFonts w:ascii="Arial Narrow" w:hAnsi="Arial Narrow" w:cs="Helvetica"/>
          <w:lang w:val="es-CO" w:eastAsia="es-CO"/>
        </w:rPr>
        <w:t xml:space="preserve">7. </w:t>
      </w:r>
      <w:r w:rsidRPr="00197189">
        <w:rPr>
          <w:rFonts w:ascii="Arial Narrow" w:hAnsi="Arial Narrow" w:cs="Helvetica"/>
          <w:b/>
          <w:lang w:val="es-CO" w:eastAsia="es-CO"/>
        </w:rPr>
        <w:t>SITUACIÒN ACTUAL</w:t>
      </w:r>
    </w:p>
    <w:p w:rsidR="00943A41" w:rsidRDefault="00943A41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val="es-CO" w:eastAsia="es-CO"/>
        </w:rPr>
      </w:pPr>
    </w:p>
    <w:p w:rsidR="00D03754" w:rsidRDefault="00C1749E" w:rsidP="00D037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Nunchía</w:t>
      </w:r>
      <w:r w:rsidR="00D03754">
        <w:rPr>
          <w:rFonts w:ascii="Bookman Old Style" w:hAnsi="Bookman Old Style"/>
        </w:rPr>
        <w:t>, se encuentra clasificado entre los municipios estancados  y de poca dinámica de desarrollo en el Departamento de Casanare, ocupando al respecto el  14ª puesto entre los 19 municipios del Departamento</w:t>
      </w:r>
      <w:r w:rsidR="00D03754">
        <w:rPr>
          <w:rStyle w:val="Refdenotaalpie"/>
          <w:rFonts w:ascii="Bookman Old Style" w:hAnsi="Bookman Old Style"/>
        </w:rPr>
        <w:footnoteReference w:id="2"/>
      </w:r>
      <w:r w:rsidR="00D03754">
        <w:rPr>
          <w:rFonts w:ascii="Bookman Old Style" w:hAnsi="Bookman Old Style"/>
        </w:rPr>
        <w:t>.</w:t>
      </w:r>
    </w:p>
    <w:p w:rsidR="00D03754" w:rsidRDefault="00D03754" w:rsidP="00D037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Ello producto de: 1º) Alto</w:t>
      </w:r>
      <w:r w:rsidR="00C1749E">
        <w:rPr>
          <w:rFonts w:ascii="Bookman Old Style" w:hAnsi="Bookman Old Style"/>
        </w:rPr>
        <w:t xml:space="preserve"> índice de población analfabeta, </w:t>
      </w:r>
      <w:r>
        <w:rPr>
          <w:rFonts w:ascii="Bookman Old Style" w:hAnsi="Bookman Old Style"/>
        </w:rPr>
        <w:t xml:space="preserve">la cual se encuentra en un 22.4%; 2ª) De una conectividad vial de regular a mala; 3ª) Lo que produce  el Municipio se comercializa principalmente en un mercado local, es decir, no sale del Departamento en su mayor parte; 4ª) Que el crecimiento de población no supera el 1.53% y 5ª) El municipio </w:t>
      </w:r>
      <w:r>
        <w:rPr>
          <w:rFonts w:ascii="Bookman Old Style" w:hAnsi="Bookman Old Style"/>
        </w:rPr>
        <w:lastRenderedPageBreak/>
        <w:t>presenta un alto índice de necesidades básicas insatisfechas cuyo valor es de 64.02%.</w:t>
      </w:r>
    </w:p>
    <w:p w:rsidR="00D03754" w:rsidRDefault="00D03754" w:rsidP="00D037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Acompañado a esta situación socio-económica la capacidad institucional de respuesta a esta condición es pequeña y los recursos públicos igualmente son limitados y tienen destinación específica.</w:t>
      </w:r>
    </w:p>
    <w:p w:rsidR="00D03754" w:rsidRDefault="00D03754" w:rsidP="00D037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ello, se muestra que se tienen problemas en la parte de servicios públicos, educación, en salud, vivienda, en ordenamiento urbano, en infraestructura de apoyo a la producción como energía, gas, comunicaciones y vías principalmente; así como en la producción de productos competitivos, en la identificación de mercados fuera del Departamento y del país, como en el proceso de gestión y en la capacidad de respuesta de la institucionalidad que tiene el Municipio.</w:t>
      </w:r>
    </w:p>
    <w:p w:rsidR="00D03754" w:rsidRDefault="00D03754" w:rsidP="00D0375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aras de contribuir a la solución de estos problemas y generar mayor calidad y bienestar de vida en la población urbana</w:t>
      </w:r>
      <w:bookmarkStart w:id="0" w:name="_GoBack"/>
      <w:bookmarkEnd w:id="0"/>
      <w:r>
        <w:rPr>
          <w:rFonts w:ascii="Bookman Old Style" w:hAnsi="Bookman Old Style"/>
        </w:rPr>
        <w:t xml:space="preserve"> y rural del Municipio,  pongo a consideración la siguiente propuesta programática: </w:t>
      </w:r>
    </w:p>
    <w:p w:rsidR="007A06FE" w:rsidRPr="00D03754" w:rsidRDefault="007A06FE" w:rsidP="00F16FA1">
      <w:pPr>
        <w:autoSpaceDE w:val="0"/>
        <w:autoSpaceDN w:val="0"/>
        <w:adjustRightInd w:val="0"/>
        <w:jc w:val="both"/>
        <w:rPr>
          <w:rFonts w:ascii="Arial Narrow" w:hAnsi="Arial Narrow" w:cs="Helvetica"/>
          <w:lang w:eastAsia="es-CO"/>
        </w:rPr>
      </w:pPr>
    </w:p>
    <w:p w:rsidR="00006934" w:rsidRPr="00E8790D" w:rsidRDefault="00006934" w:rsidP="00006934">
      <w:pPr>
        <w:tabs>
          <w:tab w:val="left" w:pos="3495"/>
        </w:tabs>
        <w:jc w:val="both"/>
        <w:rPr>
          <w:rFonts w:ascii="Arial Narrow" w:hAnsi="Arial Narrow"/>
        </w:rPr>
      </w:pPr>
    </w:p>
    <w:p w:rsidR="008277DD" w:rsidRPr="00E8790D" w:rsidRDefault="0084260D" w:rsidP="008277DD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8</w:t>
      </w:r>
      <w:r w:rsidR="008277DD" w:rsidRPr="00E8790D">
        <w:rPr>
          <w:rFonts w:ascii="Arial Narrow" w:hAnsi="Arial Narrow"/>
          <w:b/>
        </w:rPr>
        <w:t xml:space="preserve">. </w:t>
      </w:r>
      <w:r w:rsidR="004946EB" w:rsidRPr="00E8790D">
        <w:rPr>
          <w:rFonts w:ascii="Arial Narrow" w:hAnsi="Arial Narrow"/>
          <w:b/>
        </w:rPr>
        <w:t>EJES</w:t>
      </w:r>
      <w:r w:rsidR="006C49A0" w:rsidRPr="00E8790D">
        <w:rPr>
          <w:rFonts w:ascii="Arial Narrow" w:hAnsi="Arial Narrow"/>
          <w:b/>
        </w:rPr>
        <w:t xml:space="preserve"> ESTRATEGICOS</w:t>
      </w:r>
    </w:p>
    <w:p w:rsidR="008277DD" w:rsidRPr="00E8790D" w:rsidRDefault="008277DD" w:rsidP="008277DD">
      <w:pPr>
        <w:jc w:val="center"/>
        <w:rPr>
          <w:rFonts w:ascii="Arial Narrow" w:hAnsi="Arial Narrow"/>
        </w:rPr>
      </w:pPr>
    </w:p>
    <w:p w:rsidR="000842C7" w:rsidRPr="00B95424" w:rsidRDefault="004946EB" w:rsidP="00763D00">
      <w:pPr>
        <w:jc w:val="both"/>
        <w:rPr>
          <w:rFonts w:ascii="Arial Narrow" w:hAnsi="Arial Narrow"/>
          <w:sz w:val="28"/>
          <w:szCs w:val="28"/>
        </w:rPr>
      </w:pPr>
      <w:r w:rsidRPr="00B95424">
        <w:rPr>
          <w:rFonts w:ascii="Arial Narrow" w:hAnsi="Arial Narrow"/>
          <w:sz w:val="28"/>
          <w:szCs w:val="28"/>
        </w:rPr>
        <w:t xml:space="preserve">El </w:t>
      </w:r>
      <w:r w:rsidR="000842C7" w:rsidRPr="00B95424">
        <w:rPr>
          <w:rFonts w:ascii="Arial Narrow" w:hAnsi="Arial Narrow"/>
          <w:sz w:val="28"/>
          <w:szCs w:val="28"/>
        </w:rPr>
        <w:t xml:space="preserve"> marco legal de competencias y recursos fijados para los entes territoriales  nos permite delimitar y fijar una propuesta concreta en nuestro prog</w:t>
      </w:r>
      <w:r w:rsidR="00C94811" w:rsidRPr="00B95424">
        <w:rPr>
          <w:rFonts w:ascii="Arial Narrow" w:hAnsi="Arial Narrow"/>
          <w:sz w:val="28"/>
          <w:szCs w:val="28"/>
        </w:rPr>
        <w:t>rama de gobierno</w:t>
      </w:r>
      <w:r w:rsidR="008277DD" w:rsidRPr="00B95424">
        <w:rPr>
          <w:rFonts w:ascii="Arial Narrow" w:hAnsi="Arial Narrow"/>
          <w:sz w:val="28"/>
          <w:szCs w:val="28"/>
        </w:rPr>
        <w:t xml:space="preserve">, </w:t>
      </w:r>
      <w:r w:rsidR="000842C7" w:rsidRPr="00B95424">
        <w:rPr>
          <w:rFonts w:ascii="Arial Narrow" w:hAnsi="Arial Narrow"/>
          <w:sz w:val="28"/>
          <w:szCs w:val="28"/>
        </w:rPr>
        <w:t>basa</w:t>
      </w:r>
      <w:r w:rsidR="00C94811" w:rsidRPr="00B95424">
        <w:rPr>
          <w:rFonts w:ascii="Arial Narrow" w:hAnsi="Arial Narrow"/>
          <w:sz w:val="28"/>
          <w:szCs w:val="28"/>
        </w:rPr>
        <w:t>da e</w:t>
      </w:r>
      <w:r w:rsidR="00D0235C" w:rsidRPr="00B95424">
        <w:rPr>
          <w:rFonts w:ascii="Arial Narrow" w:hAnsi="Arial Narrow"/>
          <w:sz w:val="28"/>
          <w:szCs w:val="28"/>
        </w:rPr>
        <w:t>n</w:t>
      </w:r>
      <w:r w:rsidR="00C94811" w:rsidRPr="00B95424">
        <w:rPr>
          <w:rFonts w:ascii="Arial Narrow" w:hAnsi="Arial Narrow"/>
          <w:sz w:val="28"/>
          <w:szCs w:val="28"/>
        </w:rPr>
        <w:t xml:space="preserve"> los siguientes lineamientos o ejes </w:t>
      </w:r>
      <w:r w:rsidR="008277DD" w:rsidRPr="00B95424">
        <w:rPr>
          <w:rFonts w:ascii="Arial Narrow" w:hAnsi="Arial Narrow"/>
          <w:sz w:val="28"/>
          <w:szCs w:val="28"/>
        </w:rPr>
        <w:t>Estratégicos:</w:t>
      </w:r>
    </w:p>
    <w:p w:rsidR="000842C7" w:rsidRPr="00E8790D" w:rsidRDefault="000842C7" w:rsidP="00763D00">
      <w:pPr>
        <w:jc w:val="both"/>
        <w:rPr>
          <w:rFonts w:ascii="Arial Narrow" w:hAnsi="Arial Narrow"/>
        </w:rPr>
      </w:pPr>
    </w:p>
    <w:p w:rsidR="00774F13" w:rsidRPr="00E8790D" w:rsidRDefault="007232C6" w:rsidP="00774F13">
      <w:pPr>
        <w:jc w:val="center"/>
        <w:rPr>
          <w:rFonts w:ascii="Arial Narrow" w:hAnsi="Arial Narrow"/>
          <w:b/>
          <w:bCs/>
          <w:i/>
        </w:rPr>
      </w:pPr>
      <w:r w:rsidRPr="00E8790D">
        <w:rPr>
          <w:rFonts w:ascii="Arial Narrow" w:hAnsi="Arial Narrow"/>
          <w:b/>
          <w:bCs/>
          <w:i/>
        </w:rPr>
        <w:t xml:space="preserve">EJE ESTRATEGICO </w:t>
      </w:r>
      <w:r w:rsidR="0009200E" w:rsidRPr="00E8790D">
        <w:rPr>
          <w:rFonts w:ascii="Arial Narrow" w:hAnsi="Arial Narrow"/>
          <w:b/>
          <w:bCs/>
          <w:i/>
        </w:rPr>
        <w:t>I</w:t>
      </w:r>
      <w:r w:rsidR="00774F13" w:rsidRPr="00E8790D">
        <w:rPr>
          <w:rFonts w:ascii="Arial Narrow" w:hAnsi="Arial Narrow"/>
          <w:b/>
          <w:bCs/>
          <w:i/>
        </w:rPr>
        <w:t>.</w:t>
      </w:r>
    </w:p>
    <w:p w:rsidR="00321045" w:rsidRPr="00E8790D" w:rsidRDefault="0084260D" w:rsidP="00774F13">
      <w:pPr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 xml:space="preserve">8.1 </w:t>
      </w:r>
      <w:r w:rsidR="007232C6" w:rsidRPr="00E8790D">
        <w:rPr>
          <w:rFonts w:ascii="Arial Narrow" w:hAnsi="Arial Narrow"/>
          <w:b/>
          <w:bCs/>
          <w:i/>
        </w:rPr>
        <w:t xml:space="preserve"> </w:t>
      </w:r>
      <w:r w:rsidR="00617F84" w:rsidRPr="00E8790D">
        <w:rPr>
          <w:rFonts w:ascii="Arial Narrow" w:hAnsi="Arial Narrow"/>
          <w:b/>
          <w:bCs/>
          <w:i/>
        </w:rPr>
        <w:t xml:space="preserve">NUNCHIA </w:t>
      </w:r>
      <w:r w:rsidR="00B566C1" w:rsidRPr="00E8790D">
        <w:rPr>
          <w:rFonts w:ascii="Arial Narrow" w:hAnsi="Arial Narrow"/>
          <w:b/>
          <w:bCs/>
          <w:i/>
        </w:rPr>
        <w:t>CON PROTECCIÓN SOCIAL, EQUIDAD Y JUSTICIA</w:t>
      </w:r>
    </w:p>
    <w:p w:rsidR="00774F13" w:rsidRPr="00E8790D" w:rsidRDefault="00774F13" w:rsidP="00845716">
      <w:pPr>
        <w:jc w:val="both"/>
        <w:rPr>
          <w:rFonts w:ascii="Arial Narrow" w:hAnsi="Arial Narrow"/>
          <w:b/>
          <w:bCs/>
          <w:i/>
        </w:rPr>
      </w:pPr>
    </w:p>
    <w:p w:rsidR="001678D1" w:rsidRPr="00E8790D" w:rsidRDefault="00321045" w:rsidP="00845716">
      <w:p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/>
          <w:bCs/>
          <w:i/>
        </w:rPr>
        <w:t xml:space="preserve">Objetivo: </w:t>
      </w:r>
      <w:r w:rsidR="008F4866" w:rsidRPr="00E8790D">
        <w:rPr>
          <w:rFonts w:ascii="Arial Narrow" w:hAnsi="Arial Narrow"/>
          <w:b/>
          <w:bCs/>
          <w:i/>
        </w:rPr>
        <w:t xml:space="preserve">Mejorar el nivel de vida de los </w:t>
      </w:r>
      <w:proofErr w:type="spellStart"/>
      <w:r w:rsidR="005C420C" w:rsidRPr="00E8790D">
        <w:rPr>
          <w:rFonts w:ascii="Arial Narrow" w:hAnsi="Arial Narrow"/>
          <w:b/>
          <w:bCs/>
          <w:i/>
        </w:rPr>
        <w:t>Nunchi</w:t>
      </w:r>
      <w:r w:rsidR="005C420C">
        <w:rPr>
          <w:rFonts w:ascii="Arial Narrow" w:hAnsi="Arial Narrow"/>
          <w:b/>
          <w:bCs/>
          <w:i/>
        </w:rPr>
        <w:t>anos</w:t>
      </w:r>
      <w:proofErr w:type="spellEnd"/>
      <w:r w:rsidR="008F4866" w:rsidRPr="00E8790D">
        <w:rPr>
          <w:rFonts w:ascii="Arial Narrow" w:hAnsi="Arial Narrow"/>
          <w:b/>
          <w:bCs/>
          <w:i/>
        </w:rPr>
        <w:t>, con educación, salud, cultura, deporte en especial a la población</w:t>
      </w:r>
      <w:r w:rsidR="00810173" w:rsidRPr="00E8790D">
        <w:rPr>
          <w:rFonts w:ascii="Arial Narrow" w:hAnsi="Arial Narrow"/>
          <w:b/>
          <w:bCs/>
          <w:i/>
        </w:rPr>
        <w:t xml:space="preserve"> </w:t>
      </w:r>
      <w:r w:rsidR="008F4866" w:rsidRPr="00E8790D">
        <w:rPr>
          <w:rFonts w:ascii="Arial Narrow" w:hAnsi="Arial Narrow"/>
          <w:b/>
          <w:bCs/>
          <w:i/>
        </w:rPr>
        <w:t xml:space="preserve"> </w:t>
      </w:r>
      <w:r w:rsidR="00810173" w:rsidRPr="00E8790D">
        <w:rPr>
          <w:rFonts w:ascii="Arial Narrow" w:hAnsi="Arial Narrow"/>
          <w:b/>
          <w:bCs/>
          <w:i/>
        </w:rPr>
        <w:t>de los estratos 1 y</w:t>
      </w:r>
      <w:r w:rsidR="005C420C">
        <w:rPr>
          <w:rFonts w:ascii="Arial Narrow" w:hAnsi="Arial Narrow"/>
          <w:b/>
          <w:bCs/>
          <w:i/>
        </w:rPr>
        <w:t xml:space="preserve"> </w:t>
      </w:r>
      <w:r w:rsidR="00810173" w:rsidRPr="00E8790D">
        <w:rPr>
          <w:rFonts w:ascii="Arial Narrow" w:hAnsi="Arial Narrow"/>
          <w:b/>
          <w:bCs/>
          <w:i/>
        </w:rPr>
        <w:t xml:space="preserve">2 como a la población </w:t>
      </w:r>
      <w:r w:rsidR="008F4866" w:rsidRPr="00E8790D">
        <w:rPr>
          <w:rFonts w:ascii="Arial Narrow" w:hAnsi="Arial Narrow"/>
          <w:b/>
          <w:bCs/>
          <w:i/>
        </w:rPr>
        <w:t>vulnerable</w:t>
      </w:r>
      <w:r w:rsidR="00822366" w:rsidRPr="00E8790D">
        <w:rPr>
          <w:rFonts w:ascii="Arial Narrow" w:hAnsi="Arial Narrow"/>
          <w:b/>
          <w:bCs/>
          <w:i/>
        </w:rPr>
        <w:t>: niños</w:t>
      </w:r>
      <w:r w:rsidR="001678D1" w:rsidRPr="00E8790D">
        <w:rPr>
          <w:rFonts w:ascii="Arial Narrow" w:hAnsi="Arial Narrow"/>
          <w:bCs/>
        </w:rPr>
        <w:t xml:space="preserve">, </w:t>
      </w:r>
      <w:r w:rsidR="001678D1" w:rsidRPr="00B95424">
        <w:rPr>
          <w:rFonts w:ascii="Arial Narrow" w:hAnsi="Arial Narrow"/>
          <w:bCs/>
          <w:sz w:val="28"/>
          <w:szCs w:val="28"/>
        </w:rPr>
        <w:t>mujeres cabeza de hogar, adultos mayores, discapacitados, y población desplazada.</w:t>
      </w:r>
    </w:p>
    <w:p w:rsidR="001678D1" w:rsidRPr="00E8790D" w:rsidRDefault="001678D1" w:rsidP="00845716">
      <w:pPr>
        <w:jc w:val="both"/>
        <w:rPr>
          <w:rFonts w:ascii="Arial Narrow" w:hAnsi="Arial Narrow"/>
          <w:bCs/>
        </w:rPr>
      </w:pPr>
    </w:p>
    <w:p w:rsidR="001678D1" w:rsidRPr="00E8790D" w:rsidRDefault="004A7F43" w:rsidP="00845716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SALUD PROMOCIÓN Y PREVENCIÓN</w:t>
      </w:r>
    </w:p>
    <w:p w:rsidR="000F15F9" w:rsidRPr="00E8790D" w:rsidRDefault="000F15F9" w:rsidP="00845716">
      <w:pPr>
        <w:jc w:val="both"/>
        <w:rPr>
          <w:rFonts w:ascii="Arial Narrow" w:hAnsi="Arial Narrow"/>
          <w:bCs/>
        </w:rPr>
      </w:pPr>
    </w:p>
    <w:p w:rsidR="00496CD9" w:rsidRPr="00E8790D" w:rsidRDefault="00B35DE0" w:rsidP="00C6545D">
      <w:pPr>
        <w:numPr>
          <w:ilvl w:val="0"/>
          <w:numId w:val="9"/>
        </w:numPr>
        <w:jc w:val="both"/>
        <w:rPr>
          <w:rFonts w:ascii="Arial Narrow" w:hAnsi="Arial Narrow" w:cs="Aharoni"/>
          <w:bCs/>
        </w:rPr>
      </w:pPr>
      <w:r w:rsidRPr="00E8790D">
        <w:rPr>
          <w:rFonts w:ascii="Arial Narrow" w:hAnsi="Arial Narrow" w:cs="Aharoni"/>
          <w:bCs/>
        </w:rPr>
        <w:t>Apoyo al fortalecimiento de los programas de prevención de la enfermedad y  promoción de la salud</w:t>
      </w:r>
    </w:p>
    <w:p w:rsidR="00774F13" w:rsidRPr="00E8790D" w:rsidRDefault="00B35DE0" w:rsidP="00774F13">
      <w:pPr>
        <w:numPr>
          <w:ilvl w:val="0"/>
          <w:numId w:val="9"/>
        </w:numPr>
        <w:jc w:val="both"/>
        <w:rPr>
          <w:rFonts w:ascii="Arial Narrow" w:hAnsi="Arial Narrow" w:cs="Aharoni"/>
          <w:bCs/>
        </w:rPr>
      </w:pPr>
      <w:r w:rsidRPr="00E8790D">
        <w:rPr>
          <w:rFonts w:ascii="Arial Narrow" w:hAnsi="Arial Narrow" w:cs="Aharoni"/>
          <w:bCs/>
        </w:rPr>
        <w:t xml:space="preserve">El </w:t>
      </w:r>
      <w:r w:rsidR="002B3093" w:rsidRPr="00E8790D">
        <w:rPr>
          <w:rFonts w:ascii="Arial Narrow" w:hAnsi="Arial Narrow" w:cs="Aharoni"/>
          <w:bCs/>
        </w:rPr>
        <w:t>médico</w:t>
      </w:r>
      <w:r w:rsidRPr="00E8790D">
        <w:rPr>
          <w:rFonts w:ascii="Arial Narrow" w:hAnsi="Arial Narrow" w:cs="Aharoni"/>
          <w:bCs/>
        </w:rPr>
        <w:t xml:space="preserve"> en su casa: Se busca la asistencia de un grupo de médicos y personal de salud en especial a las veredas del municipio</w:t>
      </w:r>
      <w:r w:rsidR="00774F13" w:rsidRPr="00E8790D">
        <w:rPr>
          <w:rFonts w:ascii="Arial Narrow" w:hAnsi="Arial Narrow" w:cs="Aharoni"/>
          <w:bCs/>
        </w:rPr>
        <w:t xml:space="preserve">, para ello, gestionaré el concurso de toda la red de salud presente en el Municipio para que ejecuten verdaderas acciones de prevención y promoción, con el fin de que la gente se enferme menos y evite al máximo las demoras del servicio. </w:t>
      </w:r>
    </w:p>
    <w:p w:rsidR="00774F13" w:rsidRPr="00E8790D" w:rsidRDefault="004A7F43" w:rsidP="00C6545D">
      <w:pPr>
        <w:numPr>
          <w:ilvl w:val="0"/>
          <w:numId w:val="9"/>
        </w:numPr>
        <w:jc w:val="both"/>
        <w:rPr>
          <w:rFonts w:ascii="Arial Narrow" w:hAnsi="Arial Narrow" w:cs="Aharoni"/>
          <w:bCs/>
        </w:rPr>
      </w:pPr>
      <w:r w:rsidRPr="00E8790D">
        <w:rPr>
          <w:rFonts w:ascii="Arial Narrow" w:hAnsi="Arial Narrow" w:cs="Aharoni"/>
          <w:bCs/>
        </w:rPr>
        <w:t xml:space="preserve">Aseguramiento de </w:t>
      </w:r>
      <w:smartTag w:uri="urn:schemas-microsoft-com:office:smarttags" w:element="PersonName">
        <w:smartTagPr>
          <w:attr w:name="ProductID" w:val="la Poblaci￳n"/>
        </w:smartTagPr>
        <w:r w:rsidRPr="00E8790D">
          <w:rPr>
            <w:rFonts w:ascii="Arial Narrow" w:hAnsi="Arial Narrow" w:cs="Aharoni"/>
            <w:bCs/>
          </w:rPr>
          <w:t>la Población</w:t>
        </w:r>
      </w:smartTag>
      <w:r w:rsidRPr="00E8790D">
        <w:rPr>
          <w:rFonts w:ascii="Arial Narrow" w:hAnsi="Arial Narrow" w:cs="Aharoni"/>
          <w:bCs/>
        </w:rPr>
        <w:t xml:space="preserve"> al régimen subsidiado cobertura del 100 %  y Seguridad Social para  Todos y Todas</w:t>
      </w:r>
      <w:r w:rsidR="00774F13" w:rsidRPr="00E8790D">
        <w:rPr>
          <w:rFonts w:ascii="Arial Narrow" w:hAnsi="Arial Narrow" w:cs="Aharoni"/>
          <w:bCs/>
        </w:rPr>
        <w:t>.</w:t>
      </w:r>
    </w:p>
    <w:p w:rsidR="00774F13" w:rsidRPr="00E8790D" w:rsidRDefault="00774F13" w:rsidP="00774F13">
      <w:pPr>
        <w:numPr>
          <w:ilvl w:val="0"/>
          <w:numId w:val="9"/>
        </w:numPr>
        <w:jc w:val="both"/>
        <w:rPr>
          <w:rFonts w:ascii="Arial Narrow" w:hAnsi="Arial Narrow" w:cs="Aharoni"/>
          <w:bCs/>
        </w:rPr>
      </w:pPr>
      <w:r w:rsidRPr="00E8790D">
        <w:rPr>
          <w:rFonts w:ascii="Arial Narrow" w:hAnsi="Arial Narrow" w:cs="Aharoni"/>
          <w:bCs/>
        </w:rPr>
        <w:t xml:space="preserve">Se establecerá una casa de paso en Yopal para la población </w:t>
      </w:r>
      <w:r w:rsidR="007F5587" w:rsidRPr="00E8790D">
        <w:rPr>
          <w:rFonts w:ascii="Arial Narrow" w:hAnsi="Arial Narrow" w:cs="Aharoni"/>
          <w:bCs/>
        </w:rPr>
        <w:t xml:space="preserve">pobre y </w:t>
      </w:r>
      <w:r w:rsidRPr="00E8790D">
        <w:rPr>
          <w:rFonts w:ascii="Arial Narrow" w:hAnsi="Arial Narrow" w:cs="Aharoni"/>
          <w:bCs/>
        </w:rPr>
        <w:t>enferma que requiere de tratamientos especial</w:t>
      </w:r>
      <w:r w:rsidR="007F5587" w:rsidRPr="00E8790D">
        <w:rPr>
          <w:rFonts w:ascii="Arial Narrow" w:hAnsi="Arial Narrow" w:cs="Aharoni"/>
          <w:bCs/>
        </w:rPr>
        <w:t xml:space="preserve">izados </w:t>
      </w:r>
      <w:r w:rsidRPr="00E8790D">
        <w:rPr>
          <w:rFonts w:ascii="Arial Narrow" w:hAnsi="Arial Narrow" w:cs="Aharoni"/>
          <w:bCs/>
        </w:rPr>
        <w:t>en este Municipio.</w:t>
      </w:r>
      <w:r w:rsidR="007F5587" w:rsidRPr="00E8790D">
        <w:rPr>
          <w:rFonts w:ascii="Arial Narrow" w:hAnsi="Arial Narrow" w:cs="Aharoni"/>
          <w:bCs/>
        </w:rPr>
        <w:t xml:space="preserve"> Para ello, se establecerá una reglamentación de permanencia</w:t>
      </w:r>
      <w:r w:rsidR="00DC1762" w:rsidRPr="00E8790D">
        <w:rPr>
          <w:rFonts w:ascii="Arial Narrow" w:hAnsi="Arial Narrow" w:cs="Aharoni"/>
          <w:bCs/>
        </w:rPr>
        <w:t xml:space="preserve"> y se dejara una enfermera que apoye a esta comunidad.</w:t>
      </w:r>
    </w:p>
    <w:p w:rsidR="002674E4" w:rsidRPr="00E8790D" w:rsidRDefault="002674E4" w:rsidP="002674E4">
      <w:pPr>
        <w:numPr>
          <w:ilvl w:val="0"/>
          <w:numId w:val="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 w:cs="Aharoni"/>
          <w:bCs/>
        </w:rPr>
        <w:lastRenderedPageBreak/>
        <w:t>Se</w:t>
      </w:r>
      <w:r w:rsidR="0001450A" w:rsidRPr="00E8790D">
        <w:rPr>
          <w:rFonts w:ascii="Arial Narrow" w:hAnsi="Arial Narrow" w:cs="Aharoni"/>
          <w:bCs/>
        </w:rPr>
        <w:t xml:space="preserve"> brindara orientación a los usuarios </w:t>
      </w:r>
      <w:r w:rsidRPr="00E8790D">
        <w:rPr>
          <w:rFonts w:ascii="Arial Narrow" w:hAnsi="Arial Narrow" w:cs="Aharoni"/>
          <w:bCs/>
        </w:rPr>
        <w:t>para hacer más estricta la vigilancia y control al régimen subsidiado</w:t>
      </w:r>
      <w:r w:rsidRPr="00E8790D">
        <w:rPr>
          <w:rFonts w:ascii="Arial Narrow" w:hAnsi="Arial Narrow" w:cs="Tahoma"/>
        </w:rPr>
        <w:t>.</w:t>
      </w:r>
    </w:p>
    <w:p w:rsidR="002674E4" w:rsidRPr="00E8790D" w:rsidRDefault="002674E4" w:rsidP="002674E4">
      <w:pPr>
        <w:ind w:left="720"/>
        <w:jc w:val="both"/>
        <w:rPr>
          <w:rFonts w:ascii="Arial Narrow" w:hAnsi="Arial Narrow" w:cs="Aharoni"/>
          <w:bCs/>
        </w:rPr>
      </w:pPr>
    </w:p>
    <w:p w:rsidR="004A7F43" w:rsidRPr="00E8790D" w:rsidRDefault="004A7F43" w:rsidP="005B7A57">
      <w:pPr>
        <w:ind w:left="720"/>
        <w:jc w:val="both"/>
        <w:rPr>
          <w:rFonts w:ascii="Arial Narrow" w:hAnsi="Arial Narrow" w:cs="Aharoni"/>
          <w:b/>
          <w:bCs/>
        </w:rPr>
      </w:pPr>
      <w:r w:rsidRPr="00E8790D">
        <w:rPr>
          <w:rFonts w:ascii="Arial Narrow" w:hAnsi="Arial Narrow" w:cs="Aharoni"/>
          <w:bCs/>
        </w:rPr>
        <w:t xml:space="preserve">  </w:t>
      </w:r>
      <w:r w:rsidRPr="00E8790D">
        <w:rPr>
          <w:rFonts w:ascii="Arial Narrow" w:hAnsi="Arial Narrow" w:cs="Aharoni"/>
          <w:b/>
          <w:bCs/>
        </w:rPr>
        <w:t>EDUCACIÓN CON CALIDAD PARA MARCAR</w:t>
      </w:r>
      <w:r w:rsidR="00C56220" w:rsidRPr="00E8790D">
        <w:rPr>
          <w:rFonts w:ascii="Arial Narrow" w:hAnsi="Arial Narrow" w:cs="Aharoni"/>
          <w:b/>
          <w:bCs/>
        </w:rPr>
        <w:t xml:space="preserve"> </w:t>
      </w:r>
      <w:r w:rsidRPr="00E8790D">
        <w:rPr>
          <w:rFonts w:ascii="Arial Narrow" w:hAnsi="Arial Narrow" w:cs="Aharoni"/>
          <w:b/>
          <w:bCs/>
        </w:rPr>
        <w:t>LA DIFERENCIA</w:t>
      </w:r>
    </w:p>
    <w:p w:rsidR="004A7F43" w:rsidRPr="00E8790D" w:rsidRDefault="004A7F43" w:rsidP="004A7F43">
      <w:pPr>
        <w:jc w:val="both"/>
        <w:rPr>
          <w:rFonts w:ascii="Arial Narrow" w:hAnsi="Arial Narrow"/>
          <w:bCs/>
        </w:rPr>
      </w:pPr>
    </w:p>
    <w:p w:rsidR="00B35DE0" w:rsidRPr="00E8790D" w:rsidRDefault="00AE0A20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Gestionare y </w:t>
      </w:r>
      <w:proofErr w:type="spellStart"/>
      <w:r>
        <w:rPr>
          <w:rFonts w:ascii="Arial Narrow" w:hAnsi="Arial Narrow"/>
          <w:bCs/>
        </w:rPr>
        <w:t>apoyarè</w:t>
      </w:r>
      <w:proofErr w:type="spellEnd"/>
      <w:r>
        <w:rPr>
          <w:rFonts w:ascii="Arial Narrow" w:hAnsi="Arial Narrow"/>
          <w:bCs/>
        </w:rPr>
        <w:t xml:space="preserve"> el</w:t>
      </w:r>
      <w:r w:rsidR="006076AB" w:rsidRPr="00E8790D">
        <w:rPr>
          <w:rFonts w:ascii="Arial Narrow" w:hAnsi="Arial Narrow"/>
          <w:bCs/>
        </w:rPr>
        <w:t xml:space="preserve">  </w:t>
      </w:r>
      <w:r w:rsidR="00B35DE0" w:rsidRPr="00E8790D">
        <w:rPr>
          <w:rFonts w:ascii="Arial Narrow" w:hAnsi="Arial Narrow"/>
          <w:bCs/>
        </w:rPr>
        <w:t>Mejoramiento y mantenimiento de las Instituciones Educativas</w:t>
      </w:r>
    </w:p>
    <w:p w:rsidR="00B35DE0" w:rsidRPr="00E8790D" w:rsidRDefault="00AE0A20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Gestionare </w:t>
      </w:r>
      <w:r w:rsidR="006076AB" w:rsidRPr="00E8790D">
        <w:rPr>
          <w:rFonts w:ascii="Arial Narrow" w:hAnsi="Arial Narrow"/>
          <w:bCs/>
        </w:rPr>
        <w:t>Dota</w:t>
      </w:r>
      <w:r>
        <w:rPr>
          <w:rFonts w:ascii="Arial Narrow" w:hAnsi="Arial Narrow"/>
          <w:bCs/>
        </w:rPr>
        <w:t xml:space="preserve">ciones para las </w:t>
      </w:r>
      <w:r w:rsidR="00B35DE0" w:rsidRPr="00E8790D">
        <w:rPr>
          <w:rFonts w:ascii="Arial Narrow" w:hAnsi="Arial Narrow"/>
          <w:bCs/>
        </w:rPr>
        <w:t>instituciones educativas</w:t>
      </w:r>
      <w:r w:rsidR="006076AB" w:rsidRPr="00E8790D">
        <w:rPr>
          <w:rFonts w:ascii="Arial Narrow" w:hAnsi="Arial Narrow"/>
          <w:bCs/>
        </w:rPr>
        <w:t xml:space="preserve"> </w:t>
      </w:r>
      <w:r w:rsidR="00B35DE0" w:rsidRPr="00E8790D">
        <w:rPr>
          <w:rFonts w:ascii="Arial Narrow" w:hAnsi="Arial Narrow"/>
          <w:bCs/>
        </w:rPr>
        <w:t xml:space="preserve"> con textos, </w:t>
      </w:r>
      <w:r w:rsidR="004A7F43" w:rsidRPr="00E8790D">
        <w:rPr>
          <w:rFonts w:ascii="Arial Narrow" w:hAnsi="Arial Narrow"/>
          <w:bCs/>
        </w:rPr>
        <w:t xml:space="preserve">e </w:t>
      </w:r>
      <w:r w:rsidR="00B35DE0" w:rsidRPr="00E8790D">
        <w:rPr>
          <w:rFonts w:ascii="Arial Narrow" w:hAnsi="Arial Narrow"/>
          <w:bCs/>
        </w:rPr>
        <w:t xml:space="preserve">inmobiliario </w:t>
      </w:r>
    </w:p>
    <w:p w:rsidR="00E51627" w:rsidRPr="00E8790D" w:rsidRDefault="00E51627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Ampli</w:t>
      </w:r>
      <w:r w:rsidR="006076AB" w:rsidRPr="00E8790D">
        <w:rPr>
          <w:rFonts w:ascii="Arial Narrow" w:hAnsi="Arial Narrow"/>
          <w:bCs/>
        </w:rPr>
        <w:t xml:space="preserve">are </w:t>
      </w:r>
      <w:r w:rsidRPr="00E8790D">
        <w:rPr>
          <w:rFonts w:ascii="Arial Narrow" w:hAnsi="Arial Narrow"/>
          <w:bCs/>
        </w:rPr>
        <w:t xml:space="preserve"> la cobertura de computadores con internet en las instituciones educativas</w:t>
      </w:r>
      <w:r w:rsidR="006076AB" w:rsidRPr="00E8790D">
        <w:rPr>
          <w:rFonts w:ascii="Arial Narrow" w:hAnsi="Arial Narrow"/>
          <w:bCs/>
        </w:rPr>
        <w:t>.</w:t>
      </w:r>
    </w:p>
    <w:p w:rsidR="00D95D71" w:rsidRPr="00E8790D" w:rsidRDefault="00AE0A20" w:rsidP="00D95D71">
      <w:pPr>
        <w:numPr>
          <w:ilvl w:val="0"/>
          <w:numId w:val="9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Con el apoyo de otros entes, se </w:t>
      </w:r>
      <w:r w:rsidR="00D95D71" w:rsidRPr="00E8790D">
        <w:rPr>
          <w:rFonts w:ascii="Arial Narrow" w:hAnsi="Arial Narrow" w:cs="Tahoma"/>
        </w:rPr>
        <w:t xml:space="preserve"> fortalecerán los restaurantes escolares para mayor cobertura y mejor dieta nutricional.  </w:t>
      </w:r>
    </w:p>
    <w:p w:rsidR="006076AB" w:rsidRPr="00E8790D" w:rsidRDefault="006076AB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Daré un apoyo especial a la educación para adultos</w:t>
      </w:r>
      <w:r w:rsidR="00557505" w:rsidRPr="00E8790D">
        <w:rPr>
          <w:rFonts w:ascii="Arial Narrow" w:hAnsi="Arial Narrow"/>
          <w:bCs/>
        </w:rPr>
        <w:t xml:space="preserve"> a través de implementar programas de aprendizaje acelerado en la educación básica  tanto urbana como rural.</w:t>
      </w:r>
    </w:p>
    <w:p w:rsidR="00557505" w:rsidRPr="00E8790D" w:rsidRDefault="00557505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Brindare capacitación especial a los estudiantes para presentar las pruebas del ICFES que ayude a mejorar las condiciones de acceso a la educación superior.</w:t>
      </w:r>
    </w:p>
    <w:p w:rsidR="00557505" w:rsidRPr="00E8790D" w:rsidRDefault="00557505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Adelantare gestiones especiales para el acceso de estudiantes de bajos recursos económicos a carreras técnicas</w:t>
      </w:r>
      <w:r w:rsidR="007B6445" w:rsidRPr="00E8790D">
        <w:rPr>
          <w:rFonts w:ascii="Arial Narrow" w:hAnsi="Arial Narrow"/>
          <w:bCs/>
        </w:rPr>
        <w:t xml:space="preserve"> y profesionales vinculando instituciones de orden departamental y nacional como el SENA y Universidades de la región.</w:t>
      </w:r>
    </w:p>
    <w:p w:rsidR="00D95D71" w:rsidRPr="00E8790D" w:rsidRDefault="00D95D71" w:rsidP="00D95D71">
      <w:pPr>
        <w:numPr>
          <w:ilvl w:val="0"/>
          <w:numId w:val="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 w:cs="Tahoma"/>
        </w:rPr>
        <w:t>Vincularemos al SENA en programas educativos, que contengan proyectos productivos que generen empleo, desarrollo económico y social.</w:t>
      </w:r>
    </w:p>
    <w:p w:rsidR="00943A41" w:rsidRPr="00E8790D" w:rsidRDefault="00943A41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Estas competencias se realizaran con el apoyo del departamento y la nación.</w:t>
      </w:r>
    </w:p>
    <w:p w:rsidR="00C73139" w:rsidRPr="00E8790D" w:rsidRDefault="00C73139" w:rsidP="00C73139">
      <w:pPr>
        <w:jc w:val="both"/>
        <w:rPr>
          <w:rFonts w:ascii="Arial Narrow" w:hAnsi="Arial Narrow"/>
          <w:bCs/>
        </w:rPr>
      </w:pPr>
    </w:p>
    <w:p w:rsidR="00C73139" w:rsidRPr="00E8790D" w:rsidRDefault="00C73139" w:rsidP="00C73139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PLAN DE SEGURIDAD ALIMENTARIA</w:t>
      </w:r>
    </w:p>
    <w:p w:rsidR="00C73139" w:rsidRPr="00E8790D" w:rsidRDefault="00C73139" w:rsidP="00C73139">
      <w:pPr>
        <w:jc w:val="both"/>
        <w:rPr>
          <w:rFonts w:ascii="Arial Narrow" w:hAnsi="Arial Narrow"/>
          <w:bCs/>
        </w:rPr>
      </w:pPr>
    </w:p>
    <w:p w:rsidR="00E51627" w:rsidRPr="00E8790D" w:rsidRDefault="00E51627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Apoyo </w:t>
      </w:r>
      <w:r w:rsidR="00B95424">
        <w:rPr>
          <w:rFonts w:ascii="Arial Narrow" w:hAnsi="Arial Narrow"/>
          <w:bCs/>
        </w:rPr>
        <w:t xml:space="preserve">integral </w:t>
      </w:r>
      <w:r w:rsidRPr="00E8790D">
        <w:rPr>
          <w:rFonts w:ascii="Arial Narrow" w:hAnsi="Arial Narrow"/>
          <w:bCs/>
        </w:rPr>
        <w:t xml:space="preserve"> a la población vulnerable </w:t>
      </w:r>
      <w:r w:rsidR="00A15071" w:rsidRPr="00E8790D">
        <w:rPr>
          <w:rFonts w:ascii="Arial Narrow" w:hAnsi="Arial Narrow"/>
          <w:bCs/>
        </w:rPr>
        <w:t>y en</w:t>
      </w:r>
      <w:r w:rsidRPr="00E8790D">
        <w:rPr>
          <w:rFonts w:ascii="Arial Narrow" w:hAnsi="Arial Narrow"/>
          <w:bCs/>
        </w:rPr>
        <w:t xml:space="preserve"> especial </w:t>
      </w:r>
      <w:r w:rsidR="00A15071" w:rsidRPr="00E8790D">
        <w:rPr>
          <w:rFonts w:ascii="Arial Narrow" w:hAnsi="Arial Narrow"/>
          <w:bCs/>
        </w:rPr>
        <w:t xml:space="preserve">a </w:t>
      </w:r>
      <w:r w:rsidRPr="00E8790D">
        <w:rPr>
          <w:rFonts w:ascii="Arial Narrow" w:hAnsi="Arial Narrow"/>
          <w:bCs/>
        </w:rPr>
        <w:t>los  niños, la mujer cabeza de hogar, y el adulto mayor.</w:t>
      </w:r>
    </w:p>
    <w:p w:rsidR="00D0235C" w:rsidRPr="00E8790D" w:rsidRDefault="00E51627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 </w:t>
      </w:r>
      <w:r w:rsidR="00C73139" w:rsidRPr="00E8790D">
        <w:rPr>
          <w:rFonts w:ascii="Arial Narrow" w:hAnsi="Arial Narrow"/>
          <w:bCs/>
        </w:rPr>
        <w:t xml:space="preserve">Apoyo a la creación de restaurantes comunitarios y promoción de complementos nutricionales </w:t>
      </w:r>
    </w:p>
    <w:p w:rsidR="00C73139" w:rsidRPr="00E8790D" w:rsidRDefault="00C73139" w:rsidP="00C6545D">
      <w:pPr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Apoyo a la producción de auto consumo con huertas caseras </w:t>
      </w:r>
    </w:p>
    <w:p w:rsidR="00C73139" w:rsidRPr="00E8790D" w:rsidRDefault="00C73139" w:rsidP="00C73139">
      <w:pPr>
        <w:jc w:val="both"/>
        <w:rPr>
          <w:rFonts w:ascii="Arial Narrow" w:hAnsi="Arial Narrow"/>
          <w:bCs/>
        </w:rPr>
      </w:pPr>
    </w:p>
    <w:p w:rsidR="00C73139" w:rsidRPr="00E8790D" w:rsidRDefault="00C73139" w:rsidP="00C73139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APOYO A LA NIÑES, JUVENTUD, ADULTOS MAYORES, DISCAPACITADOS</w:t>
      </w:r>
      <w:r w:rsidR="00FE4717">
        <w:rPr>
          <w:rFonts w:ascii="Arial Narrow" w:hAnsi="Arial Narrow"/>
          <w:b/>
          <w:bCs/>
        </w:rPr>
        <w:t xml:space="preserve">, DAMNIFICADOS </w:t>
      </w:r>
      <w:r w:rsidRPr="00E8790D">
        <w:rPr>
          <w:rFonts w:ascii="Arial Narrow" w:hAnsi="Arial Narrow"/>
          <w:b/>
          <w:bCs/>
        </w:rPr>
        <w:t xml:space="preserve"> Y DESPLAZ</w:t>
      </w:r>
      <w:r w:rsidR="00EF055A" w:rsidRPr="00E8790D">
        <w:rPr>
          <w:rFonts w:ascii="Arial Narrow" w:hAnsi="Arial Narrow"/>
          <w:b/>
          <w:bCs/>
        </w:rPr>
        <w:t>A</w:t>
      </w:r>
      <w:r w:rsidRPr="00E8790D">
        <w:rPr>
          <w:rFonts w:ascii="Arial Narrow" w:hAnsi="Arial Narrow"/>
          <w:b/>
          <w:bCs/>
        </w:rPr>
        <w:t>DOS</w:t>
      </w:r>
    </w:p>
    <w:p w:rsidR="00A15071" w:rsidRPr="00E8790D" w:rsidRDefault="00A15071" w:rsidP="00A15071">
      <w:pPr>
        <w:jc w:val="both"/>
        <w:rPr>
          <w:rFonts w:ascii="Arial Narrow" w:hAnsi="Arial Narrow"/>
          <w:b/>
          <w:bCs/>
        </w:rPr>
      </w:pPr>
    </w:p>
    <w:p w:rsidR="001822B1" w:rsidRPr="00B95424" w:rsidRDefault="00A15071" w:rsidP="00B95424">
      <w:pPr>
        <w:numPr>
          <w:ilvl w:val="0"/>
          <w:numId w:val="2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Se adelantaran acciones para el desarrollo de programas lúdicos y promoció</w:t>
      </w:r>
      <w:r w:rsidR="00B95424">
        <w:rPr>
          <w:rFonts w:ascii="Arial Narrow" w:hAnsi="Arial Narrow"/>
          <w:bCs/>
        </w:rPr>
        <w:t>n de los derechos del los niños y del adole</w:t>
      </w:r>
      <w:r w:rsidR="009C1EED">
        <w:rPr>
          <w:rFonts w:ascii="Arial Narrow" w:hAnsi="Arial Narrow"/>
          <w:bCs/>
        </w:rPr>
        <w:t>s</w:t>
      </w:r>
      <w:r w:rsidR="00B95424">
        <w:rPr>
          <w:rFonts w:ascii="Arial Narrow" w:hAnsi="Arial Narrow"/>
          <w:bCs/>
        </w:rPr>
        <w:t>cente.</w:t>
      </w:r>
    </w:p>
    <w:p w:rsidR="00C73139" w:rsidRPr="00E8790D" w:rsidRDefault="00C73139" w:rsidP="00C73139">
      <w:pPr>
        <w:jc w:val="both"/>
        <w:rPr>
          <w:rFonts w:ascii="Arial Narrow" w:hAnsi="Arial Narrow"/>
          <w:bCs/>
        </w:rPr>
      </w:pPr>
    </w:p>
    <w:p w:rsidR="00C73139" w:rsidRPr="00E8790D" w:rsidRDefault="00AE0DB9" w:rsidP="00A15071">
      <w:pPr>
        <w:numPr>
          <w:ilvl w:val="0"/>
          <w:numId w:val="2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</w:t>
      </w:r>
      <w:r w:rsidR="00A15071" w:rsidRPr="00E8790D">
        <w:rPr>
          <w:rFonts w:ascii="Arial Narrow" w:hAnsi="Arial Narrow"/>
          <w:bCs/>
        </w:rPr>
        <w:t>p</w:t>
      </w:r>
      <w:r w:rsidR="00EF055A" w:rsidRPr="00E8790D">
        <w:rPr>
          <w:rFonts w:ascii="Arial Narrow" w:hAnsi="Arial Narrow"/>
          <w:bCs/>
        </w:rPr>
        <w:t>romoverá</w:t>
      </w:r>
      <w:r w:rsidR="00C73139" w:rsidRPr="00E8790D">
        <w:rPr>
          <w:rFonts w:ascii="Arial Narrow" w:hAnsi="Arial Narrow"/>
          <w:bCs/>
        </w:rPr>
        <w:t xml:space="preserve"> proyectos productivos  para que los adultos mayores d</w:t>
      </w:r>
      <w:r w:rsidR="005C420C">
        <w:rPr>
          <w:rFonts w:ascii="Arial Narrow" w:hAnsi="Arial Narrow"/>
          <w:bCs/>
        </w:rPr>
        <w:t>esarrollen actividades lúdicas,  artesanales y productivas.</w:t>
      </w:r>
    </w:p>
    <w:p w:rsidR="00AE0DB9" w:rsidRPr="00E8790D" w:rsidRDefault="00AE0DB9" w:rsidP="00AE0DB9">
      <w:pPr>
        <w:jc w:val="both"/>
        <w:rPr>
          <w:rFonts w:ascii="Arial Narrow" w:hAnsi="Arial Narrow"/>
          <w:bCs/>
        </w:rPr>
      </w:pPr>
    </w:p>
    <w:p w:rsidR="00AE0DB9" w:rsidRPr="00E8790D" w:rsidRDefault="00AE0DB9" w:rsidP="00A15071">
      <w:pPr>
        <w:numPr>
          <w:ilvl w:val="0"/>
          <w:numId w:val="2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adelantaran acciones de promoción al trabajo a los </w:t>
      </w:r>
      <w:r w:rsidR="00A15071" w:rsidRPr="00E8790D">
        <w:rPr>
          <w:rFonts w:ascii="Arial Narrow" w:hAnsi="Arial Narrow"/>
          <w:bCs/>
        </w:rPr>
        <w:t>discapacitados,</w:t>
      </w:r>
      <w:r w:rsidRPr="00E8790D">
        <w:rPr>
          <w:rFonts w:ascii="Arial Narrow" w:hAnsi="Arial Narrow"/>
          <w:bCs/>
        </w:rPr>
        <w:t xml:space="preserve"> así como</w:t>
      </w:r>
      <w:r w:rsidR="00A15071" w:rsidRPr="00E8790D">
        <w:rPr>
          <w:rFonts w:ascii="Arial Narrow" w:hAnsi="Arial Narrow"/>
          <w:bCs/>
        </w:rPr>
        <w:t xml:space="preserve"> se motivara a la organización y asociación de los mismos. </w:t>
      </w:r>
    </w:p>
    <w:p w:rsidR="00A15071" w:rsidRPr="00E8790D" w:rsidRDefault="00A15071" w:rsidP="00AE0DB9">
      <w:pPr>
        <w:jc w:val="both"/>
        <w:rPr>
          <w:rFonts w:ascii="Arial Narrow" w:hAnsi="Arial Narrow"/>
          <w:bCs/>
        </w:rPr>
      </w:pPr>
    </w:p>
    <w:p w:rsidR="00FE4717" w:rsidRPr="00E8790D" w:rsidRDefault="00FE4717" w:rsidP="00A15071">
      <w:pPr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Se realizaran gestiones de apoyo a los damnificados por problemas de desastres naturales. </w:t>
      </w:r>
    </w:p>
    <w:p w:rsidR="001213F3" w:rsidRPr="00E8790D" w:rsidRDefault="001213F3" w:rsidP="001213F3">
      <w:pPr>
        <w:jc w:val="both"/>
        <w:rPr>
          <w:rFonts w:ascii="Arial Narrow" w:hAnsi="Arial Narrow"/>
          <w:bCs/>
        </w:rPr>
      </w:pPr>
    </w:p>
    <w:p w:rsidR="007E0891" w:rsidRPr="00E8790D" w:rsidRDefault="007E0891" w:rsidP="00D0235C">
      <w:pPr>
        <w:jc w:val="both"/>
        <w:rPr>
          <w:rFonts w:ascii="Arial Narrow" w:hAnsi="Arial Narrow"/>
          <w:bCs/>
        </w:rPr>
      </w:pPr>
    </w:p>
    <w:p w:rsidR="001213F3" w:rsidRPr="00E8790D" w:rsidRDefault="001213F3" w:rsidP="00D0235C">
      <w:pPr>
        <w:jc w:val="both"/>
        <w:rPr>
          <w:rFonts w:ascii="Arial Narrow" w:hAnsi="Arial Narrow"/>
          <w:bCs/>
        </w:rPr>
      </w:pPr>
    </w:p>
    <w:p w:rsidR="009A32B3" w:rsidRPr="00E8790D" w:rsidRDefault="009A32B3" w:rsidP="00DA4EE4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lastRenderedPageBreak/>
        <w:t>DEPORTE, CULTURA Y RECREACION</w:t>
      </w:r>
    </w:p>
    <w:p w:rsidR="009A32B3" w:rsidRPr="00E8790D" w:rsidRDefault="009A32B3" w:rsidP="00DA4EE4">
      <w:pPr>
        <w:jc w:val="both"/>
        <w:rPr>
          <w:rFonts w:ascii="Arial Narrow" w:hAnsi="Arial Narrow"/>
          <w:b/>
          <w:bCs/>
        </w:rPr>
      </w:pPr>
    </w:p>
    <w:p w:rsidR="00A15071" w:rsidRPr="00E8790D" w:rsidRDefault="00A15071" w:rsidP="00C6545D">
      <w:pPr>
        <w:numPr>
          <w:ilvl w:val="0"/>
          <w:numId w:val="10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Se gestionara un espacio para la Casa de la Cultura, con el fin de desarrollar las iniciativas</w:t>
      </w:r>
      <w:r w:rsidR="00B95424">
        <w:rPr>
          <w:rFonts w:ascii="Arial Narrow" w:hAnsi="Arial Narrow"/>
          <w:bCs/>
        </w:rPr>
        <w:t xml:space="preserve"> lúdicas, </w:t>
      </w:r>
      <w:r w:rsidRPr="00E8790D">
        <w:rPr>
          <w:rFonts w:ascii="Arial Narrow" w:hAnsi="Arial Narrow"/>
          <w:bCs/>
        </w:rPr>
        <w:t xml:space="preserve">artísticas y culturales que rescaten los valores autóctonos del Municipio. </w:t>
      </w:r>
    </w:p>
    <w:p w:rsidR="006B1B88" w:rsidRPr="00E8790D" w:rsidRDefault="00BD35C1" w:rsidP="00BD35C1">
      <w:pPr>
        <w:numPr>
          <w:ilvl w:val="0"/>
          <w:numId w:val="10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desarrollaran eventos culturales y artísticos para promocionar los artistas y cultores de Nunchía. </w:t>
      </w:r>
    </w:p>
    <w:p w:rsidR="00E37128" w:rsidRPr="00E8790D" w:rsidRDefault="00F16FA1" w:rsidP="00BD35C1">
      <w:pPr>
        <w:numPr>
          <w:ilvl w:val="0"/>
          <w:numId w:val="10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apoyara el </w:t>
      </w:r>
      <w:r w:rsidR="00E37128" w:rsidRPr="00E8790D">
        <w:rPr>
          <w:rFonts w:ascii="Arial Narrow" w:hAnsi="Arial Narrow"/>
          <w:bCs/>
        </w:rPr>
        <w:t>folclor llanero como escuelas de danza e instrumentos como arpa, bandola y capachos.</w:t>
      </w:r>
    </w:p>
    <w:p w:rsidR="00F16FA1" w:rsidRPr="00E8790D" w:rsidRDefault="00E37128" w:rsidP="00BD35C1">
      <w:pPr>
        <w:numPr>
          <w:ilvl w:val="0"/>
          <w:numId w:val="10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gestionara con el Ministerio de Cultura y ONGS la  </w:t>
      </w:r>
      <w:r w:rsidR="00F16FA1" w:rsidRPr="00E8790D">
        <w:rPr>
          <w:rFonts w:ascii="Arial Narrow" w:hAnsi="Arial Narrow"/>
          <w:bCs/>
        </w:rPr>
        <w:t xml:space="preserve"> </w:t>
      </w:r>
      <w:r w:rsidRPr="00E8790D">
        <w:rPr>
          <w:rFonts w:ascii="Arial Narrow" w:hAnsi="Arial Narrow"/>
          <w:bCs/>
        </w:rPr>
        <w:t xml:space="preserve">cofinanciación de un proyecto para  implementar la Banda Municipal con niños y jóvenes. </w:t>
      </w:r>
    </w:p>
    <w:p w:rsidR="002674E4" w:rsidRPr="00E8790D" w:rsidRDefault="002674E4" w:rsidP="00774F13">
      <w:pPr>
        <w:jc w:val="center"/>
        <w:rPr>
          <w:rFonts w:ascii="Arial Narrow" w:hAnsi="Arial Narrow"/>
          <w:b/>
          <w:i/>
        </w:rPr>
      </w:pPr>
    </w:p>
    <w:p w:rsidR="00774F13" w:rsidRPr="00E8790D" w:rsidRDefault="00810173" w:rsidP="00774F13">
      <w:pPr>
        <w:jc w:val="center"/>
        <w:rPr>
          <w:rFonts w:ascii="Arial Narrow" w:hAnsi="Arial Narrow"/>
          <w:b/>
          <w:i/>
        </w:rPr>
      </w:pPr>
      <w:r w:rsidRPr="00E8790D">
        <w:rPr>
          <w:rFonts w:ascii="Arial Narrow" w:hAnsi="Arial Narrow"/>
          <w:b/>
          <w:i/>
        </w:rPr>
        <w:t xml:space="preserve">EJE ESTRATEGICO </w:t>
      </w:r>
      <w:r w:rsidR="00774F13" w:rsidRPr="00E8790D">
        <w:rPr>
          <w:rFonts w:ascii="Arial Narrow" w:hAnsi="Arial Narrow"/>
          <w:b/>
          <w:i/>
        </w:rPr>
        <w:t>I</w:t>
      </w:r>
      <w:r w:rsidRPr="00E8790D">
        <w:rPr>
          <w:rFonts w:ascii="Arial Narrow" w:hAnsi="Arial Narrow"/>
          <w:b/>
          <w:i/>
        </w:rPr>
        <w:t>I.-</w:t>
      </w:r>
    </w:p>
    <w:p w:rsidR="00810173" w:rsidRPr="00E8790D" w:rsidRDefault="0084260D" w:rsidP="00810173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</w:rPr>
        <w:t xml:space="preserve">8,2  </w:t>
      </w:r>
      <w:r w:rsidR="00810173" w:rsidRPr="00E8790D">
        <w:rPr>
          <w:rFonts w:ascii="Arial Narrow" w:hAnsi="Arial Narrow"/>
          <w:b/>
          <w:i/>
        </w:rPr>
        <w:t xml:space="preserve">NUNCHIA ECOTURISTICA E HISTORICA ORDENADA TERRITORIAL Y AMBIENTALMENTE </w:t>
      </w:r>
    </w:p>
    <w:p w:rsidR="00810173" w:rsidRPr="00E8790D" w:rsidRDefault="00810173" w:rsidP="00810173">
      <w:pPr>
        <w:jc w:val="both"/>
        <w:rPr>
          <w:rFonts w:ascii="Arial Narrow" w:hAnsi="Arial Narrow"/>
          <w:bCs/>
        </w:rPr>
      </w:pPr>
    </w:p>
    <w:p w:rsidR="00810173" w:rsidRPr="00E8790D" w:rsidRDefault="00810173" w:rsidP="00810173">
      <w:p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/>
          <w:bCs/>
        </w:rPr>
        <w:t>OBJETIVO</w:t>
      </w:r>
      <w:r w:rsidRPr="00E8790D">
        <w:rPr>
          <w:rFonts w:ascii="Arial Narrow" w:hAnsi="Arial Narrow"/>
          <w:bCs/>
        </w:rPr>
        <w:t>: Nunchía, eco turística, ordenada, equitativa, con seguridad y sostenibilidad ambiental, que permita la sana convivencia de su comunidad.</w:t>
      </w:r>
    </w:p>
    <w:p w:rsidR="00810173" w:rsidRPr="00E8790D" w:rsidRDefault="00810173" w:rsidP="00810173">
      <w:pPr>
        <w:jc w:val="both"/>
        <w:rPr>
          <w:rFonts w:ascii="Arial Narrow" w:hAnsi="Arial Narrow"/>
          <w:bCs/>
        </w:rPr>
      </w:pPr>
    </w:p>
    <w:p w:rsidR="00810173" w:rsidRPr="00E8790D" w:rsidRDefault="00810173" w:rsidP="00810173">
      <w:pPr>
        <w:rPr>
          <w:rFonts w:ascii="Arial Narrow" w:hAnsi="Arial Narrow" w:cs="Arial"/>
          <w:b/>
          <w:bCs/>
        </w:rPr>
      </w:pPr>
      <w:r w:rsidRPr="00E8790D">
        <w:rPr>
          <w:rFonts w:ascii="Arial Narrow" w:hAnsi="Arial Narrow" w:cs="Arial"/>
          <w:b/>
          <w:bCs/>
        </w:rPr>
        <w:t>VIVIENDA CON CALIDAD DE VIDA Y ORDENAMIENTO</w:t>
      </w:r>
    </w:p>
    <w:p w:rsidR="000F7905" w:rsidRPr="00E8790D" w:rsidRDefault="00810173" w:rsidP="000F7905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gestionaran recursos para </w:t>
      </w:r>
      <w:r w:rsidR="00E3325F" w:rsidRPr="00E8790D">
        <w:rPr>
          <w:rFonts w:ascii="Arial Narrow" w:hAnsi="Arial Narrow"/>
          <w:bCs/>
        </w:rPr>
        <w:t>150</w:t>
      </w:r>
      <w:r w:rsidRPr="00E8790D">
        <w:rPr>
          <w:rFonts w:ascii="Arial Narrow" w:hAnsi="Arial Narrow"/>
          <w:bCs/>
        </w:rPr>
        <w:t xml:space="preserve"> subsidios de vivienda nueva y mejoramientos de vivienda tanto en la zona urbana como rural. </w:t>
      </w:r>
    </w:p>
    <w:p w:rsidR="00FF27EA" w:rsidRPr="00E8790D" w:rsidRDefault="00E37128" w:rsidP="000F7905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Se gestionara la construcción de 50 viviendas nuevas, especialmente en lo urbano, para ello, se establecerá un esquema constructivo que disminuya costos</w:t>
      </w:r>
    </w:p>
    <w:p w:rsidR="00810173" w:rsidRPr="00E8790D" w:rsidRDefault="00E37128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Actualización y e</w:t>
      </w:r>
      <w:r w:rsidR="00810173" w:rsidRPr="00E8790D">
        <w:rPr>
          <w:rFonts w:ascii="Arial Narrow" w:hAnsi="Arial Narrow"/>
          <w:bCs/>
        </w:rPr>
        <w:t>stablecimiento de juntas de vivienda para proyectos de vivienda nueva</w:t>
      </w:r>
      <w:proofErr w:type="gramStart"/>
      <w:r w:rsidR="00810173" w:rsidRPr="00E8790D">
        <w:rPr>
          <w:rFonts w:ascii="Arial Narrow" w:hAnsi="Arial Narrow"/>
          <w:bCs/>
        </w:rPr>
        <w:t>..</w:t>
      </w:r>
      <w:proofErr w:type="gramEnd"/>
    </w:p>
    <w:p w:rsidR="00810173" w:rsidRPr="00E8790D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Conformación y Funcionamiento de Comité de Veedurías Estratificación y Participación Ciudadana</w:t>
      </w:r>
    </w:p>
    <w:p w:rsidR="00BE70A9" w:rsidRPr="00E8790D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Actualización</w:t>
      </w:r>
      <w:r w:rsidR="00943A41">
        <w:rPr>
          <w:rFonts w:ascii="Arial Narrow" w:hAnsi="Arial Narrow"/>
          <w:bCs/>
        </w:rPr>
        <w:t xml:space="preserve"> e implementación</w:t>
      </w:r>
      <w:r w:rsidRPr="00E8790D">
        <w:rPr>
          <w:rFonts w:ascii="Arial Narrow" w:hAnsi="Arial Narrow"/>
          <w:bCs/>
        </w:rPr>
        <w:t xml:space="preserve"> del Esquema de Ordenamiento Territorial</w:t>
      </w:r>
      <w:r w:rsidR="00BE70A9" w:rsidRPr="00E8790D">
        <w:rPr>
          <w:rFonts w:ascii="Arial Narrow" w:hAnsi="Arial Narrow"/>
          <w:bCs/>
        </w:rPr>
        <w:t>.</w:t>
      </w:r>
    </w:p>
    <w:p w:rsidR="00BE70A9" w:rsidRPr="00E8790D" w:rsidRDefault="00BE70A9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establecerá una propuesta de organización urbana del centro poblado de la </w:t>
      </w:r>
      <w:r w:rsidR="005C420C" w:rsidRPr="00E8790D">
        <w:rPr>
          <w:rFonts w:ascii="Arial Narrow" w:hAnsi="Arial Narrow"/>
          <w:bCs/>
        </w:rPr>
        <w:t>Yopalo</w:t>
      </w:r>
      <w:r w:rsidR="004756F6">
        <w:rPr>
          <w:rFonts w:ascii="Arial Narrow" w:hAnsi="Arial Narrow"/>
          <w:bCs/>
        </w:rPr>
        <w:t>s</w:t>
      </w:r>
      <w:r w:rsidR="005C420C" w:rsidRPr="00E8790D">
        <w:rPr>
          <w:rFonts w:ascii="Arial Narrow" w:hAnsi="Arial Narrow"/>
          <w:bCs/>
        </w:rPr>
        <w:t>a</w:t>
      </w:r>
      <w:r w:rsidR="001822B1">
        <w:rPr>
          <w:rFonts w:ascii="Arial Narrow" w:hAnsi="Arial Narrow"/>
          <w:bCs/>
        </w:rPr>
        <w:t>.</w:t>
      </w:r>
    </w:p>
    <w:p w:rsidR="00810173" w:rsidRPr="00E8790D" w:rsidRDefault="00BE70A9" w:rsidP="00810173">
      <w:pPr>
        <w:numPr>
          <w:ilvl w:val="0"/>
          <w:numId w:val="4"/>
        </w:numPr>
        <w:jc w:val="both"/>
        <w:rPr>
          <w:rFonts w:ascii="Arial Narrow" w:hAnsi="Arial Narrow"/>
          <w:bCs/>
          <w:color w:val="FF0000"/>
        </w:rPr>
      </w:pPr>
      <w:r w:rsidRPr="00E8790D">
        <w:rPr>
          <w:rFonts w:ascii="Arial Narrow" w:hAnsi="Arial Narrow"/>
          <w:bCs/>
        </w:rPr>
        <w:t xml:space="preserve">Se gestionara recursos para la construcción de equipamiento urbano en el Centro de la Yopalosa como es el parque, así como el mejoramiento de los existentes y </w:t>
      </w:r>
      <w:r w:rsidR="00BF134A" w:rsidRPr="00E8790D">
        <w:rPr>
          <w:rFonts w:ascii="Arial Narrow" w:hAnsi="Arial Narrow"/>
          <w:bCs/>
        </w:rPr>
        <w:t>adaptación</w:t>
      </w:r>
      <w:r w:rsidRPr="00E8790D">
        <w:rPr>
          <w:rFonts w:ascii="Arial Narrow" w:hAnsi="Arial Narrow"/>
          <w:bCs/>
        </w:rPr>
        <w:t xml:space="preserve"> de otros.  </w:t>
      </w:r>
    </w:p>
    <w:p w:rsidR="00BE70A9" w:rsidRPr="002D4BD5" w:rsidRDefault="00BE70A9" w:rsidP="00810173">
      <w:pPr>
        <w:numPr>
          <w:ilvl w:val="0"/>
          <w:numId w:val="4"/>
        </w:numPr>
        <w:jc w:val="both"/>
        <w:rPr>
          <w:rFonts w:ascii="Arial Narrow" w:hAnsi="Arial Narrow"/>
          <w:bCs/>
          <w:color w:val="FF0000"/>
        </w:rPr>
      </w:pPr>
      <w:r w:rsidRPr="002D4BD5">
        <w:rPr>
          <w:rFonts w:ascii="Arial Narrow" w:hAnsi="Arial Narrow"/>
          <w:bCs/>
        </w:rPr>
        <w:t>Se establecerá una propuesta específica de organización</w:t>
      </w:r>
      <w:r w:rsidR="00BF134A" w:rsidRPr="002D4BD5">
        <w:rPr>
          <w:rFonts w:ascii="Arial Narrow" w:hAnsi="Arial Narrow"/>
          <w:bCs/>
        </w:rPr>
        <w:t xml:space="preserve"> arquitectónica</w:t>
      </w:r>
      <w:r w:rsidRPr="002D4BD5">
        <w:rPr>
          <w:rFonts w:ascii="Arial Narrow" w:hAnsi="Arial Narrow"/>
          <w:bCs/>
        </w:rPr>
        <w:t xml:space="preserve"> de la parte urbana del Municipio</w:t>
      </w:r>
      <w:r w:rsidR="00BF134A" w:rsidRPr="002D4BD5">
        <w:rPr>
          <w:rFonts w:ascii="Arial Narrow" w:hAnsi="Arial Narrow"/>
          <w:bCs/>
        </w:rPr>
        <w:t xml:space="preserve"> para proyectarlo colonialmente, estableciendo una señalización de sus calles y carreras, unos lineamientos básicos de construcción y mejoramiento de vivienda, de arreglo de fachadas entre otras.  Para ello, se aprovechara la</w:t>
      </w:r>
      <w:r w:rsidR="00E8692E" w:rsidRPr="002D4BD5">
        <w:rPr>
          <w:rFonts w:ascii="Arial Narrow" w:hAnsi="Arial Narrow"/>
          <w:bCs/>
        </w:rPr>
        <w:t>s</w:t>
      </w:r>
      <w:r w:rsidR="00BF134A" w:rsidRPr="002D4BD5">
        <w:rPr>
          <w:rFonts w:ascii="Arial Narrow" w:hAnsi="Arial Narrow"/>
          <w:bCs/>
        </w:rPr>
        <w:t xml:space="preserve"> potencialidades que tiene el Municipio en arcillas base para la construcción. </w:t>
      </w:r>
    </w:p>
    <w:p w:rsidR="002F0DF7" w:rsidRPr="002D4BD5" w:rsidRDefault="002F0DF7" w:rsidP="00810173">
      <w:pPr>
        <w:numPr>
          <w:ilvl w:val="0"/>
          <w:numId w:val="4"/>
        </w:numPr>
        <w:jc w:val="both"/>
        <w:rPr>
          <w:rFonts w:ascii="Arial Narrow" w:hAnsi="Arial Narrow"/>
          <w:bCs/>
          <w:color w:val="FF0000"/>
        </w:rPr>
      </w:pPr>
      <w:r w:rsidRPr="002D4BD5">
        <w:rPr>
          <w:rFonts w:ascii="Arial Narrow" w:hAnsi="Arial Narrow"/>
          <w:bCs/>
        </w:rPr>
        <w:t xml:space="preserve">Se adelantaran acciones con las entidades pertinentes para la legalización de inmuebles   en el municipio de </w:t>
      </w:r>
      <w:r w:rsidR="005C420C" w:rsidRPr="002D4BD5">
        <w:rPr>
          <w:rFonts w:ascii="Arial Narrow" w:hAnsi="Arial Narrow"/>
          <w:bCs/>
        </w:rPr>
        <w:t>Nunchía</w:t>
      </w:r>
      <w:r w:rsidRPr="002D4BD5">
        <w:rPr>
          <w:rFonts w:ascii="Arial Narrow" w:hAnsi="Arial Narrow"/>
          <w:bCs/>
        </w:rPr>
        <w:t>.</w:t>
      </w:r>
    </w:p>
    <w:p w:rsidR="00463ED3" w:rsidRPr="002D4BD5" w:rsidRDefault="00463ED3" w:rsidP="00810173">
      <w:pPr>
        <w:numPr>
          <w:ilvl w:val="0"/>
          <w:numId w:val="4"/>
        </w:numPr>
        <w:jc w:val="both"/>
        <w:rPr>
          <w:rFonts w:ascii="Arial Narrow" w:hAnsi="Arial Narrow"/>
          <w:bCs/>
          <w:color w:val="FF0000"/>
        </w:rPr>
      </w:pPr>
      <w:r w:rsidRPr="002D4BD5">
        <w:rPr>
          <w:rFonts w:ascii="Arial Narrow" w:hAnsi="Arial Narrow"/>
          <w:bCs/>
        </w:rPr>
        <w:t>Se adelantaran gestiones de remodelación y embellecimiento del parque principal.</w:t>
      </w:r>
    </w:p>
    <w:p w:rsidR="000F7905" w:rsidRPr="00E8790D" w:rsidRDefault="000F7905" w:rsidP="00BE70A9">
      <w:pPr>
        <w:ind w:left="482"/>
        <w:jc w:val="both"/>
        <w:rPr>
          <w:rFonts w:ascii="Arial Narrow" w:hAnsi="Arial Narrow"/>
          <w:bCs/>
          <w:color w:val="FF0000"/>
        </w:rPr>
      </w:pPr>
    </w:p>
    <w:p w:rsidR="00810173" w:rsidRPr="00E8790D" w:rsidRDefault="00810173" w:rsidP="00810173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MEDIO AMBIENTE SOSTENIBLE</w:t>
      </w:r>
    </w:p>
    <w:p w:rsidR="00934F17" w:rsidRPr="00E8790D" w:rsidRDefault="00934F17" w:rsidP="00810173">
      <w:pPr>
        <w:jc w:val="both"/>
        <w:rPr>
          <w:rFonts w:ascii="Arial Narrow" w:hAnsi="Arial Narrow"/>
          <w:b/>
          <w:bCs/>
        </w:rPr>
      </w:pPr>
    </w:p>
    <w:p w:rsidR="002D1039" w:rsidRPr="00E8790D" w:rsidRDefault="00BE70A9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Se trabajara principalmente en las micro-cuencas que surten los acueductos urbanos y rurales</w:t>
      </w:r>
      <w:r w:rsidR="00BF134A" w:rsidRPr="00E8790D">
        <w:rPr>
          <w:rFonts w:ascii="Arial Narrow" w:hAnsi="Arial Narrow"/>
          <w:bCs/>
        </w:rPr>
        <w:t>,</w:t>
      </w:r>
      <w:r w:rsidRPr="00E8790D">
        <w:rPr>
          <w:rFonts w:ascii="Arial Narrow" w:hAnsi="Arial Narrow"/>
          <w:bCs/>
        </w:rPr>
        <w:t xml:space="preserve"> </w:t>
      </w:r>
      <w:r w:rsidR="00BF134A" w:rsidRPr="00E8790D">
        <w:rPr>
          <w:rFonts w:ascii="Arial Narrow" w:hAnsi="Arial Narrow"/>
          <w:bCs/>
        </w:rPr>
        <w:t xml:space="preserve">donde se </w:t>
      </w:r>
      <w:r w:rsidRPr="00E8790D">
        <w:rPr>
          <w:rFonts w:ascii="Arial Narrow" w:hAnsi="Arial Narrow"/>
          <w:bCs/>
        </w:rPr>
        <w:t>gesti</w:t>
      </w:r>
      <w:r w:rsidR="00BF134A" w:rsidRPr="00E8790D">
        <w:rPr>
          <w:rFonts w:ascii="Arial Narrow" w:hAnsi="Arial Narrow"/>
          <w:bCs/>
        </w:rPr>
        <w:t xml:space="preserve">onaran </w:t>
      </w:r>
      <w:r w:rsidRPr="00E8790D">
        <w:rPr>
          <w:rFonts w:ascii="Arial Narrow" w:hAnsi="Arial Narrow"/>
          <w:bCs/>
        </w:rPr>
        <w:t>recursos para la com</w:t>
      </w:r>
      <w:r w:rsidR="00BF134A" w:rsidRPr="00E8790D">
        <w:rPr>
          <w:rFonts w:ascii="Arial Narrow" w:hAnsi="Arial Narrow"/>
          <w:bCs/>
        </w:rPr>
        <w:t>pra de estas tierras</w:t>
      </w:r>
      <w:r w:rsidR="009252DE">
        <w:rPr>
          <w:rFonts w:ascii="Arial Narrow" w:hAnsi="Arial Narrow"/>
          <w:bCs/>
        </w:rPr>
        <w:t xml:space="preserve"> y/ o convenios con los propietarios de éstas, </w:t>
      </w:r>
      <w:r w:rsidR="002D1039" w:rsidRPr="00E8790D">
        <w:rPr>
          <w:rFonts w:ascii="Arial Narrow" w:hAnsi="Arial Narrow"/>
          <w:bCs/>
        </w:rPr>
        <w:t xml:space="preserve"> para la conservación y preservación de estos terrenos</w:t>
      </w:r>
      <w:r w:rsidR="00BF134A" w:rsidRPr="00E8790D">
        <w:rPr>
          <w:rFonts w:ascii="Arial Narrow" w:hAnsi="Arial Narrow"/>
          <w:bCs/>
        </w:rPr>
        <w:t>.</w:t>
      </w:r>
      <w:r w:rsidR="006204E1" w:rsidRPr="00E8790D">
        <w:rPr>
          <w:rFonts w:ascii="Arial Narrow" w:hAnsi="Arial Narrow"/>
          <w:bCs/>
        </w:rPr>
        <w:t xml:space="preserve"> </w:t>
      </w:r>
    </w:p>
    <w:p w:rsidR="009252DE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9252DE">
        <w:rPr>
          <w:rFonts w:ascii="Arial Narrow" w:hAnsi="Arial Narrow"/>
          <w:bCs/>
        </w:rPr>
        <w:lastRenderedPageBreak/>
        <w:t>Establecimiento de una política de conservación y respeto por el medio ambiente y la diversidad.</w:t>
      </w:r>
      <w:r w:rsidR="009252DE">
        <w:rPr>
          <w:rFonts w:ascii="Arial Narrow" w:hAnsi="Arial Narrow"/>
          <w:bCs/>
        </w:rPr>
        <w:t>, definiendo áreas estratégicas de conservación de reservas naturales.</w:t>
      </w:r>
    </w:p>
    <w:p w:rsidR="00810173" w:rsidRPr="00E8790D" w:rsidRDefault="009252DE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9252DE">
        <w:rPr>
          <w:rFonts w:ascii="Arial Narrow" w:hAnsi="Arial Narrow"/>
          <w:bCs/>
        </w:rPr>
        <w:t xml:space="preserve"> </w:t>
      </w:r>
      <w:r w:rsidR="00810173" w:rsidRPr="009252DE">
        <w:rPr>
          <w:rFonts w:ascii="Arial Narrow" w:hAnsi="Arial Narrow"/>
          <w:bCs/>
        </w:rPr>
        <w:t xml:space="preserve">Implementar la cultura del reciclaje </w:t>
      </w:r>
      <w:r>
        <w:rPr>
          <w:rFonts w:ascii="Arial Narrow" w:hAnsi="Arial Narrow"/>
          <w:bCs/>
        </w:rPr>
        <w:t>en la fuente, mediante una asociación de recicladores.</w:t>
      </w:r>
    </w:p>
    <w:p w:rsidR="00774F13" w:rsidRPr="00E8790D" w:rsidRDefault="00774F13" w:rsidP="00774F1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Se solicitará mayor presencia de la autoridad ambiental regional para reforzar los controles a la contaminación y trafico  indiscriminado de especies de flora</w:t>
      </w:r>
      <w:r w:rsidR="00CD052F">
        <w:rPr>
          <w:rFonts w:ascii="Arial Narrow" w:hAnsi="Arial Narrow"/>
          <w:bCs/>
        </w:rPr>
        <w:t xml:space="preserve">s </w:t>
      </w:r>
      <w:r w:rsidRPr="00E8790D">
        <w:rPr>
          <w:rFonts w:ascii="Arial Narrow" w:hAnsi="Arial Narrow"/>
          <w:bCs/>
        </w:rPr>
        <w:t xml:space="preserve"> y fauna.</w:t>
      </w:r>
    </w:p>
    <w:p w:rsidR="00CD052F" w:rsidRPr="00E8790D" w:rsidRDefault="00CD052F" w:rsidP="00774F1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Se consolidaran dos </w:t>
      </w:r>
      <w:proofErr w:type="spellStart"/>
      <w:r>
        <w:rPr>
          <w:rFonts w:ascii="Arial Narrow" w:hAnsi="Arial Narrow"/>
          <w:bCs/>
        </w:rPr>
        <w:t>praes</w:t>
      </w:r>
      <w:proofErr w:type="spellEnd"/>
      <w:r>
        <w:rPr>
          <w:rFonts w:ascii="Arial Narrow" w:hAnsi="Arial Narrow"/>
          <w:bCs/>
        </w:rPr>
        <w:t xml:space="preserve"> (uno urbano y uno rural) y tres procedas en el área rural del municipio</w:t>
      </w:r>
      <w:r w:rsidR="00943A41">
        <w:rPr>
          <w:rFonts w:ascii="Arial Narrow" w:hAnsi="Arial Narrow"/>
          <w:bCs/>
        </w:rPr>
        <w:t xml:space="preserve">, en coordinación de la agenda ambiental de </w:t>
      </w:r>
      <w:r w:rsidR="003A4F2F">
        <w:rPr>
          <w:rFonts w:ascii="Arial Narrow" w:hAnsi="Arial Narrow"/>
          <w:bCs/>
        </w:rPr>
        <w:t>Corporinoquia,</w:t>
      </w:r>
    </w:p>
    <w:p w:rsidR="00774F13" w:rsidRPr="00E8790D" w:rsidRDefault="00774F13" w:rsidP="00774F13">
      <w:pPr>
        <w:ind w:left="482"/>
        <w:jc w:val="both"/>
        <w:rPr>
          <w:rFonts w:ascii="Arial Narrow" w:hAnsi="Arial Narrow"/>
          <w:bCs/>
        </w:rPr>
      </w:pPr>
    </w:p>
    <w:p w:rsidR="00810173" w:rsidRPr="00E8790D" w:rsidRDefault="00810173" w:rsidP="00810173">
      <w:pPr>
        <w:jc w:val="both"/>
        <w:rPr>
          <w:rFonts w:ascii="Arial Narrow" w:hAnsi="Arial Narrow"/>
          <w:bCs/>
        </w:rPr>
      </w:pPr>
    </w:p>
    <w:p w:rsidR="00810173" w:rsidRPr="00E8790D" w:rsidRDefault="00810173" w:rsidP="00810173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NUNCHIA ECOTURISTICA E HISTORICA</w:t>
      </w:r>
    </w:p>
    <w:p w:rsidR="00810173" w:rsidRPr="00E8790D" w:rsidRDefault="00810173" w:rsidP="00810173">
      <w:pPr>
        <w:jc w:val="both"/>
        <w:rPr>
          <w:rFonts w:ascii="Arial Narrow" w:hAnsi="Arial Narrow"/>
          <w:bCs/>
        </w:rPr>
      </w:pPr>
    </w:p>
    <w:p w:rsidR="00810173" w:rsidRPr="00E8790D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Promoción y divulgación de la historia </w:t>
      </w:r>
      <w:proofErr w:type="spellStart"/>
      <w:r w:rsidRPr="00E8790D">
        <w:rPr>
          <w:rFonts w:ascii="Arial Narrow" w:hAnsi="Arial Narrow"/>
          <w:bCs/>
        </w:rPr>
        <w:t>Nunchiana</w:t>
      </w:r>
      <w:proofErr w:type="spellEnd"/>
    </w:p>
    <w:p w:rsidR="00810173" w:rsidRPr="00E8790D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Proyecto para la declaratoria de patrimonio histórico y cultural de Nunchía. </w:t>
      </w:r>
    </w:p>
    <w:p w:rsidR="00810173" w:rsidRPr="00E8790D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Diseño del Plan Turístico para Nunchía</w:t>
      </w:r>
    </w:p>
    <w:p w:rsidR="00810173" w:rsidRPr="00E8790D" w:rsidRDefault="00810173" w:rsidP="00810173">
      <w:pPr>
        <w:numPr>
          <w:ilvl w:val="0"/>
          <w:numId w:val="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Proyecto de Ornato e Infraestructura par</w:t>
      </w:r>
      <w:r w:rsidR="00934F17" w:rsidRPr="00E8790D">
        <w:rPr>
          <w:rFonts w:ascii="Arial Narrow" w:hAnsi="Arial Narrow"/>
          <w:bCs/>
        </w:rPr>
        <w:t>a</w:t>
      </w:r>
      <w:r w:rsidRPr="00E8790D">
        <w:rPr>
          <w:rFonts w:ascii="Arial Narrow" w:hAnsi="Arial Narrow"/>
          <w:bCs/>
        </w:rPr>
        <w:t xml:space="preserve"> promover el patrimonio histórico y el turismo.</w:t>
      </w:r>
    </w:p>
    <w:p w:rsidR="00810173" w:rsidRPr="00E8790D" w:rsidRDefault="00810173" w:rsidP="00810173">
      <w:pPr>
        <w:rPr>
          <w:rFonts w:ascii="Arial Narrow" w:hAnsi="Arial Narrow"/>
          <w:bCs/>
        </w:rPr>
      </w:pPr>
    </w:p>
    <w:p w:rsidR="006B1B88" w:rsidRPr="00E8790D" w:rsidRDefault="006B1B88" w:rsidP="00D0235C">
      <w:pPr>
        <w:jc w:val="both"/>
        <w:rPr>
          <w:rFonts w:ascii="Arial Narrow" w:hAnsi="Arial Narrow"/>
          <w:bCs/>
        </w:rPr>
      </w:pPr>
    </w:p>
    <w:p w:rsidR="002674E4" w:rsidRPr="00E8790D" w:rsidRDefault="00617F84" w:rsidP="004B5995">
      <w:pPr>
        <w:jc w:val="center"/>
        <w:rPr>
          <w:rFonts w:ascii="Arial Narrow" w:hAnsi="Arial Narrow"/>
          <w:b/>
          <w:bCs/>
          <w:i/>
        </w:rPr>
      </w:pPr>
      <w:r w:rsidRPr="00E8790D">
        <w:rPr>
          <w:rFonts w:ascii="Arial Narrow" w:hAnsi="Arial Narrow"/>
          <w:b/>
          <w:bCs/>
          <w:i/>
        </w:rPr>
        <w:t xml:space="preserve">EJE ESTRATEGICO </w:t>
      </w:r>
      <w:r w:rsidR="002674E4" w:rsidRPr="00E8790D">
        <w:rPr>
          <w:rFonts w:ascii="Arial Narrow" w:hAnsi="Arial Narrow"/>
          <w:b/>
          <w:bCs/>
          <w:i/>
        </w:rPr>
        <w:t>III.</w:t>
      </w:r>
    </w:p>
    <w:p w:rsidR="00D92C70" w:rsidRPr="00E8790D" w:rsidRDefault="0084260D" w:rsidP="004B5995">
      <w:pPr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 xml:space="preserve">8.3 </w:t>
      </w:r>
      <w:r w:rsidR="00617F84" w:rsidRPr="00E8790D">
        <w:rPr>
          <w:rFonts w:ascii="Arial Narrow" w:hAnsi="Arial Narrow"/>
          <w:b/>
          <w:bCs/>
          <w:i/>
        </w:rPr>
        <w:t xml:space="preserve"> NUNCHIA </w:t>
      </w:r>
      <w:r w:rsidR="00C32484" w:rsidRPr="00E8790D">
        <w:rPr>
          <w:rFonts w:ascii="Arial Narrow" w:hAnsi="Arial Narrow"/>
          <w:b/>
          <w:bCs/>
          <w:i/>
        </w:rPr>
        <w:t xml:space="preserve">PRODUCTIVA Y </w:t>
      </w:r>
      <w:r w:rsidR="00617F84" w:rsidRPr="00E8790D">
        <w:rPr>
          <w:rFonts w:ascii="Arial Narrow" w:hAnsi="Arial Narrow"/>
          <w:b/>
          <w:bCs/>
          <w:i/>
        </w:rPr>
        <w:t>COMPETITIV</w:t>
      </w:r>
      <w:r w:rsidR="00C32484" w:rsidRPr="00E8790D">
        <w:rPr>
          <w:rFonts w:ascii="Arial Narrow" w:hAnsi="Arial Narrow"/>
          <w:b/>
          <w:bCs/>
          <w:i/>
        </w:rPr>
        <w:t>A</w:t>
      </w:r>
      <w:r w:rsidR="00B62AF5" w:rsidRPr="00E8790D">
        <w:rPr>
          <w:rFonts w:ascii="Arial Narrow" w:hAnsi="Arial Narrow"/>
          <w:b/>
          <w:bCs/>
          <w:i/>
        </w:rPr>
        <w:t>.</w:t>
      </w:r>
    </w:p>
    <w:p w:rsidR="00B62AF5" w:rsidRPr="00E8790D" w:rsidRDefault="00B62AF5" w:rsidP="004B5995">
      <w:pPr>
        <w:jc w:val="center"/>
        <w:rPr>
          <w:rFonts w:ascii="Arial Narrow" w:hAnsi="Arial Narrow"/>
          <w:b/>
          <w:bCs/>
          <w:i/>
        </w:rPr>
      </w:pPr>
    </w:p>
    <w:p w:rsidR="000D6DA0" w:rsidRPr="000D6DA0" w:rsidRDefault="00EC17D7" w:rsidP="00EC17D7">
      <w:pPr>
        <w:rPr>
          <w:rFonts w:ascii="Arial Narrow" w:hAnsi="Arial Narrow"/>
          <w:bCs/>
          <w:i/>
        </w:rPr>
      </w:pPr>
      <w:r>
        <w:rPr>
          <w:rFonts w:ascii="Arial Narrow" w:hAnsi="Arial Narrow"/>
          <w:b/>
          <w:bCs/>
          <w:i/>
        </w:rPr>
        <w:t>O</w:t>
      </w:r>
      <w:r w:rsidR="000D6DA0">
        <w:rPr>
          <w:rFonts w:ascii="Arial Narrow" w:hAnsi="Arial Narrow"/>
          <w:b/>
          <w:bCs/>
          <w:i/>
        </w:rPr>
        <w:t>JETIVO</w:t>
      </w:r>
      <w:r>
        <w:rPr>
          <w:rFonts w:ascii="Arial Narrow" w:hAnsi="Arial Narrow"/>
          <w:b/>
          <w:bCs/>
          <w:i/>
        </w:rPr>
        <w:t xml:space="preserve">: </w:t>
      </w:r>
      <w:r w:rsidR="000D6DA0" w:rsidRPr="000D6DA0">
        <w:rPr>
          <w:rFonts w:ascii="Arial Narrow" w:hAnsi="Arial Narrow"/>
          <w:bCs/>
          <w:i/>
        </w:rPr>
        <w:t>Se mejorara la producción y la comercialización agropecuaria a través de la asistencia técnica agropecuaria, gestión en créditos al pequeño y mediano productor agropecuario y la gestión en nuevos canales de comercialización.</w:t>
      </w:r>
    </w:p>
    <w:p w:rsidR="00B62AF5" w:rsidRPr="00E8790D" w:rsidRDefault="00B62AF5" w:rsidP="00EC17D7">
      <w:pPr>
        <w:rPr>
          <w:rFonts w:ascii="Arial Narrow" w:hAnsi="Arial Narrow"/>
          <w:b/>
          <w:bCs/>
          <w:i/>
        </w:rPr>
      </w:pPr>
    </w:p>
    <w:p w:rsidR="0007292A" w:rsidRPr="004C0259" w:rsidRDefault="00B62AF5" w:rsidP="00B62AF5">
      <w:pPr>
        <w:numPr>
          <w:ilvl w:val="0"/>
          <w:numId w:val="15"/>
        </w:numPr>
        <w:jc w:val="both"/>
        <w:rPr>
          <w:rFonts w:ascii="Arial Narrow" w:hAnsi="Arial Narrow" w:cs="Tahoma"/>
        </w:rPr>
      </w:pPr>
      <w:r w:rsidRPr="004C0259">
        <w:rPr>
          <w:rFonts w:ascii="Arial Narrow" w:hAnsi="Arial Narrow" w:cs="Tahoma"/>
        </w:rPr>
        <w:t>Se adelantara de manera permanente gestiones de interlocución</w:t>
      </w:r>
      <w:r w:rsidR="0007292A" w:rsidRPr="004C0259">
        <w:rPr>
          <w:rFonts w:ascii="Arial Narrow" w:hAnsi="Arial Narrow" w:cs="Tahoma"/>
        </w:rPr>
        <w:t xml:space="preserve"> ante la Banca Pública y Privada para que los pequeños </w:t>
      </w:r>
      <w:r w:rsidRPr="004C0259">
        <w:rPr>
          <w:rFonts w:ascii="Arial Narrow" w:hAnsi="Arial Narrow" w:cs="Tahoma"/>
        </w:rPr>
        <w:t>y medianos productores,</w:t>
      </w:r>
      <w:r w:rsidR="0007292A" w:rsidRPr="004C0259">
        <w:rPr>
          <w:rFonts w:ascii="Arial Narrow" w:hAnsi="Arial Narrow" w:cs="Tahoma"/>
        </w:rPr>
        <w:t xml:space="preserve"> así como las asociaciones de productores y comercializadores puedan acceder a créditos.</w:t>
      </w:r>
    </w:p>
    <w:p w:rsidR="0010729B" w:rsidRPr="004C0259" w:rsidRDefault="0007292A" w:rsidP="000A4DC8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 w:cs="Tahoma"/>
        </w:rPr>
        <w:t xml:space="preserve">Gestionaremos </w:t>
      </w:r>
      <w:r w:rsidR="00D32049" w:rsidRPr="004C0259">
        <w:rPr>
          <w:rFonts w:ascii="Arial Narrow" w:hAnsi="Arial Narrow" w:cs="Tahoma"/>
        </w:rPr>
        <w:t xml:space="preserve">el aval de garantías </w:t>
      </w:r>
      <w:r w:rsidRPr="004C0259">
        <w:rPr>
          <w:rFonts w:ascii="Arial Narrow" w:hAnsi="Arial Narrow" w:cs="Tahoma"/>
        </w:rPr>
        <w:t xml:space="preserve">ante </w:t>
      </w:r>
      <w:r w:rsidR="00D32049" w:rsidRPr="004C0259">
        <w:rPr>
          <w:rFonts w:ascii="Arial Narrow" w:hAnsi="Arial Narrow" w:cs="Tahoma"/>
        </w:rPr>
        <w:t>los diferentes Fondos y recursos que tiene tanto el Departamento como G</w:t>
      </w:r>
      <w:r w:rsidRPr="004C0259">
        <w:rPr>
          <w:rFonts w:ascii="Arial Narrow" w:hAnsi="Arial Narrow" w:cs="Tahoma"/>
        </w:rPr>
        <w:t xml:space="preserve">obierno Nacional </w:t>
      </w:r>
      <w:r w:rsidR="00D32049" w:rsidRPr="004C0259">
        <w:rPr>
          <w:rFonts w:ascii="Arial Narrow" w:hAnsi="Arial Narrow" w:cs="Tahoma"/>
        </w:rPr>
        <w:t xml:space="preserve">para el respaldo a créditos de pequeños productores, </w:t>
      </w:r>
      <w:r w:rsidR="00D32049" w:rsidRPr="004C0259">
        <w:rPr>
          <w:rFonts w:ascii="Arial Narrow" w:hAnsi="Arial Narrow"/>
        </w:rPr>
        <w:t xml:space="preserve">asociaciones de productores rurales y para la Mujer Rural de Bajos ingresos. </w:t>
      </w:r>
    </w:p>
    <w:p w:rsidR="005B475A" w:rsidRPr="004C0259" w:rsidRDefault="0010729B" w:rsidP="003059E0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/>
        </w:rPr>
        <w:t xml:space="preserve">Buscare el apalancamiento del Banco de Oportunidades, del SENA, Del Fondo Emprender para </w:t>
      </w:r>
      <w:r w:rsidR="004756F6" w:rsidRPr="004C0259">
        <w:rPr>
          <w:rFonts w:ascii="Arial Narrow" w:hAnsi="Arial Narrow"/>
        </w:rPr>
        <w:t xml:space="preserve">el apoyo a los </w:t>
      </w:r>
      <w:r w:rsidRPr="004C0259">
        <w:rPr>
          <w:rFonts w:ascii="Arial Narrow" w:hAnsi="Arial Narrow"/>
        </w:rPr>
        <w:t>proyectos</w:t>
      </w:r>
      <w:r w:rsidR="004756F6" w:rsidRPr="004C0259">
        <w:rPr>
          <w:rFonts w:ascii="Arial Narrow" w:hAnsi="Arial Narrow"/>
        </w:rPr>
        <w:t xml:space="preserve"> productivos.</w:t>
      </w:r>
    </w:p>
    <w:p w:rsidR="005B475A" w:rsidRPr="004C0259" w:rsidRDefault="00D90D6C" w:rsidP="00B66808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/>
          <w:bCs/>
        </w:rPr>
        <w:t xml:space="preserve">Buscare mejorar el pié de cría, de bovinos, </w:t>
      </w:r>
      <w:r w:rsidR="000A4DC8" w:rsidRPr="004C0259">
        <w:rPr>
          <w:rFonts w:ascii="Arial Narrow" w:hAnsi="Arial Narrow"/>
          <w:bCs/>
        </w:rPr>
        <w:t>a través de capacitaciones</w:t>
      </w:r>
      <w:r w:rsidR="003059E0" w:rsidRPr="004C0259">
        <w:rPr>
          <w:rFonts w:ascii="Arial Narrow" w:hAnsi="Arial Narrow"/>
          <w:bCs/>
        </w:rPr>
        <w:t xml:space="preserve"> y </w:t>
      </w:r>
      <w:r w:rsidR="000A4DC8" w:rsidRPr="004C0259">
        <w:rPr>
          <w:rFonts w:ascii="Arial Narrow" w:hAnsi="Arial Narrow"/>
          <w:bCs/>
        </w:rPr>
        <w:t xml:space="preserve">asistencia técnica para el fomento de </w:t>
      </w:r>
      <w:r w:rsidR="00B66808" w:rsidRPr="004C0259">
        <w:rPr>
          <w:rFonts w:ascii="Arial Narrow" w:hAnsi="Arial Narrow"/>
          <w:bCs/>
        </w:rPr>
        <w:t>prácticas</w:t>
      </w:r>
      <w:r w:rsidR="000A4DC8" w:rsidRPr="004C0259">
        <w:rPr>
          <w:rFonts w:ascii="Arial Narrow" w:hAnsi="Arial Narrow"/>
          <w:bCs/>
        </w:rPr>
        <w:t xml:space="preserve"> </w:t>
      </w:r>
      <w:r w:rsidR="003059E0" w:rsidRPr="004C0259">
        <w:rPr>
          <w:rFonts w:ascii="Arial Narrow" w:hAnsi="Arial Narrow"/>
          <w:bCs/>
        </w:rPr>
        <w:t xml:space="preserve">de mejoramiento nutricional, agua limpia, </w:t>
      </w:r>
      <w:r w:rsidR="009252DE" w:rsidRPr="004C0259">
        <w:rPr>
          <w:rFonts w:ascii="Arial Narrow" w:hAnsi="Arial Narrow"/>
          <w:bCs/>
        </w:rPr>
        <w:t>sanidad y mejoramiento genético, y mejoramiento de praderas y ensilajes.</w:t>
      </w:r>
    </w:p>
    <w:p w:rsidR="005B475A" w:rsidRPr="004C0259" w:rsidRDefault="00B66808" w:rsidP="00B66808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/>
          <w:bCs/>
        </w:rPr>
        <w:t>Brindaré capacitación directa a los finqueros a través de llevarlos a conocer experiencias exitosas en otras regiones del país.</w:t>
      </w:r>
      <w:r w:rsidR="005B475A" w:rsidRPr="004C0259">
        <w:rPr>
          <w:rFonts w:ascii="Arial Narrow" w:hAnsi="Arial Narrow"/>
          <w:bCs/>
        </w:rPr>
        <w:t xml:space="preserve"> </w:t>
      </w:r>
    </w:p>
    <w:p w:rsidR="00B66808" w:rsidRPr="004C0259" w:rsidRDefault="00B66808" w:rsidP="00B66808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/>
          <w:bCs/>
        </w:rPr>
        <w:t>Generare espacios de intercambio de tecnologías e información y negocios con el fin de mejorar las condiciones de productividad de las fincas ganaderas. Para ello estableceré alianzas con el sector ganadero de otras regiones.</w:t>
      </w:r>
    </w:p>
    <w:p w:rsidR="000C7990" w:rsidRPr="004C0259" w:rsidRDefault="005B475A" w:rsidP="00B66808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 w:cs="Arial"/>
        </w:rPr>
        <w:t xml:space="preserve">Promoveré de manera permanente mecanismos de </w:t>
      </w:r>
      <w:r w:rsidR="003A4F2F" w:rsidRPr="004C0259">
        <w:rPr>
          <w:rFonts w:ascii="Arial Narrow" w:hAnsi="Arial Narrow" w:cs="Arial"/>
        </w:rPr>
        <w:t>Asociatividad</w:t>
      </w:r>
      <w:r w:rsidRPr="004C0259">
        <w:rPr>
          <w:rFonts w:ascii="Arial Narrow" w:hAnsi="Arial Narrow" w:cs="Arial"/>
        </w:rPr>
        <w:t xml:space="preserve"> de las diferentes personas del municipio, con el fin de organizarlos en proyectos productivos viables y sostenibles</w:t>
      </w:r>
      <w:r w:rsidR="00E26107" w:rsidRPr="004C0259">
        <w:rPr>
          <w:rFonts w:ascii="Arial Narrow" w:hAnsi="Arial Narrow" w:cs="Arial"/>
        </w:rPr>
        <w:t>.</w:t>
      </w:r>
      <w:r w:rsidR="000C7990" w:rsidRPr="004C0259">
        <w:rPr>
          <w:rFonts w:ascii="Arial Narrow" w:hAnsi="Arial Narrow" w:cs="Arial"/>
        </w:rPr>
        <w:t xml:space="preserve"> </w:t>
      </w:r>
    </w:p>
    <w:p w:rsidR="000C7990" w:rsidRPr="004C0259" w:rsidRDefault="00D90D6C" w:rsidP="00B66808">
      <w:pPr>
        <w:numPr>
          <w:ilvl w:val="0"/>
          <w:numId w:val="15"/>
        </w:numPr>
        <w:jc w:val="both"/>
        <w:rPr>
          <w:rFonts w:ascii="Arial Narrow" w:hAnsi="Arial Narrow"/>
          <w:bCs/>
        </w:rPr>
      </w:pPr>
      <w:r w:rsidRPr="004C0259">
        <w:rPr>
          <w:rFonts w:ascii="Arial Narrow" w:hAnsi="Arial Narrow"/>
          <w:bCs/>
        </w:rPr>
        <w:t>Continuaremos con el apoyo a programas específicos como los de Café Tecnificado Variedad Colombia, Cacao, Caña Panelera y algunos  frutales</w:t>
      </w:r>
      <w:r w:rsidR="000C7990" w:rsidRPr="004C0259">
        <w:rPr>
          <w:rFonts w:ascii="Arial Narrow" w:hAnsi="Arial Narrow"/>
          <w:bCs/>
        </w:rPr>
        <w:t>.</w:t>
      </w:r>
    </w:p>
    <w:p w:rsidR="00D90D6C" w:rsidRPr="004C0259" w:rsidRDefault="00D90D6C" w:rsidP="00B66808">
      <w:pPr>
        <w:numPr>
          <w:ilvl w:val="0"/>
          <w:numId w:val="15"/>
        </w:numPr>
        <w:jc w:val="both"/>
        <w:rPr>
          <w:rFonts w:ascii="Arial Narrow" w:hAnsi="Arial Narrow"/>
          <w:b/>
          <w:bCs/>
        </w:rPr>
      </w:pPr>
      <w:r w:rsidRPr="004C0259">
        <w:rPr>
          <w:rFonts w:ascii="Arial Narrow" w:hAnsi="Arial Narrow"/>
          <w:bCs/>
        </w:rPr>
        <w:lastRenderedPageBreak/>
        <w:t xml:space="preserve">Gestionaremos la </w:t>
      </w:r>
      <w:r w:rsidR="00B6092D" w:rsidRPr="004C0259">
        <w:rPr>
          <w:rFonts w:ascii="Arial Narrow" w:hAnsi="Arial Narrow"/>
          <w:bCs/>
        </w:rPr>
        <w:t xml:space="preserve">consecución de un espacio denominado </w:t>
      </w:r>
      <w:r w:rsidRPr="004C0259">
        <w:rPr>
          <w:rFonts w:ascii="Arial Narrow" w:hAnsi="Arial Narrow"/>
          <w:bCs/>
        </w:rPr>
        <w:t>la “Casa de artes y oficios”, con énfasis para la mujer cabeza de familia</w:t>
      </w:r>
      <w:r w:rsidRPr="004C0259">
        <w:rPr>
          <w:rFonts w:ascii="Arial Narrow" w:hAnsi="Arial Narrow"/>
          <w:b/>
          <w:bCs/>
        </w:rPr>
        <w:t>.</w:t>
      </w:r>
    </w:p>
    <w:p w:rsidR="00E26107" w:rsidRPr="004C0259" w:rsidRDefault="000C7990" w:rsidP="00E26107">
      <w:pPr>
        <w:numPr>
          <w:ilvl w:val="0"/>
          <w:numId w:val="15"/>
        </w:numPr>
        <w:jc w:val="both"/>
        <w:rPr>
          <w:rFonts w:ascii="Arial Narrow" w:hAnsi="Arial Narrow"/>
          <w:b/>
          <w:bCs/>
        </w:rPr>
      </w:pPr>
      <w:r w:rsidRPr="004C0259">
        <w:rPr>
          <w:rFonts w:ascii="Arial Narrow" w:hAnsi="Arial Narrow"/>
          <w:bCs/>
        </w:rPr>
        <w:t xml:space="preserve">Se </w:t>
      </w:r>
      <w:r w:rsidR="00317C33" w:rsidRPr="004C0259">
        <w:rPr>
          <w:rFonts w:ascii="Arial Narrow" w:hAnsi="Arial Narrow"/>
          <w:bCs/>
        </w:rPr>
        <w:t>establecerá</w:t>
      </w:r>
      <w:r w:rsidRPr="004C0259">
        <w:rPr>
          <w:rFonts w:ascii="Arial Narrow" w:hAnsi="Arial Narrow"/>
          <w:bCs/>
        </w:rPr>
        <w:t xml:space="preserve"> una estrategia para la comercialización de los</w:t>
      </w:r>
      <w:r w:rsidR="00317C33" w:rsidRPr="004C0259">
        <w:rPr>
          <w:rFonts w:ascii="Arial Narrow" w:hAnsi="Arial Narrow"/>
          <w:bCs/>
        </w:rPr>
        <w:t xml:space="preserve"> productos agropecuarios que será</w:t>
      </w:r>
      <w:r w:rsidRPr="004C0259">
        <w:rPr>
          <w:rFonts w:ascii="Arial Narrow" w:hAnsi="Arial Narrow"/>
          <w:bCs/>
        </w:rPr>
        <w:t xml:space="preserve"> </w:t>
      </w:r>
      <w:r w:rsidR="00317C33" w:rsidRPr="004C0259">
        <w:rPr>
          <w:rFonts w:ascii="Arial Narrow" w:hAnsi="Arial Narrow"/>
          <w:bCs/>
        </w:rPr>
        <w:t>socializada y promocionada para su implementación de manera constante.</w:t>
      </w:r>
      <w:r w:rsidR="00E26107" w:rsidRPr="004C0259">
        <w:rPr>
          <w:rFonts w:ascii="Arial Narrow" w:hAnsi="Arial Narrow"/>
          <w:bCs/>
        </w:rPr>
        <w:t xml:space="preserve"> (</w:t>
      </w:r>
      <w:proofErr w:type="spellStart"/>
      <w:r w:rsidR="00E26107" w:rsidRPr="004C0259">
        <w:rPr>
          <w:rFonts w:ascii="Arial Narrow" w:hAnsi="Arial Narrow"/>
          <w:bCs/>
        </w:rPr>
        <w:t>Dìa</w:t>
      </w:r>
      <w:proofErr w:type="spellEnd"/>
      <w:r w:rsidR="00E26107" w:rsidRPr="004C0259">
        <w:rPr>
          <w:rFonts w:ascii="Arial Narrow" w:hAnsi="Arial Narrow"/>
          <w:bCs/>
        </w:rPr>
        <w:t xml:space="preserve"> del Campesino).</w:t>
      </w:r>
    </w:p>
    <w:p w:rsidR="00D90D6C" w:rsidRPr="00E8790D" w:rsidRDefault="00E26107" w:rsidP="00E26107">
      <w:pPr>
        <w:ind w:left="720"/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 xml:space="preserve"> </w:t>
      </w:r>
    </w:p>
    <w:p w:rsidR="002674E4" w:rsidRPr="00E8790D" w:rsidRDefault="0062381E" w:rsidP="002674E4">
      <w:pPr>
        <w:jc w:val="center"/>
        <w:rPr>
          <w:rFonts w:ascii="Arial Narrow" w:hAnsi="Arial Narrow"/>
          <w:b/>
        </w:rPr>
      </w:pPr>
      <w:r w:rsidRPr="00E8790D">
        <w:rPr>
          <w:rFonts w:ascii="Arial Narrow" w:hAnsi="Arial Narrow"/>
          <w:b/>
        </w:rPr>
        <w:t>EJE IV</w:t>
      </w:r>
      <w:r w:rsidR="00690E0E" w:rsidRPr="00E8790D">
        <w:rPr>
          <w:rFonts w:ascii="Arial Narrow" w:hAnsi="Arial Narrow"/>
          <w:b/>
        </w:rPr>
        <w:t>.</w:t>
      </w:r>
    </w:p>
    <w:p w:rsidR="00C32484" w:rsidRDefault="0084260D" w:rsidP="002674E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8.4 </w:t>
      </w:r>
      <w:r w:rsidR="0062381E" w:rsidRPr="00E8790D">
        <w:rPr>
          <w:rFonts w:ascii="Arial Narrow" w:hAnsi="Arial Narrow"/>
          <w:b/>
        </w:rPr>
        <w:t>INFRAESTRUCTUA  APARA EL DESARROLLO</w:t>
      </w:r>
      <w:r w:rsidR="001838CA" w:rsidRPr="00E8790D">
        <w:rPr>
          <w:rFonts w:ascii="Arial Narrow" w:hAnsi="Arial Narrow"/>
          <w:b/>
        </w:rPr>
        <w:t xml:space="preserve"> Y FORTALECIMIENTO INSTITUCIONAL</w:t>
      </w:r>
      <w:r w:rsidR="00C43987" w:rsidRPr="00E8790D">
        <w:rPr>
          <w:rFonts w:ascii="Arial Narrow" w:hAnsi="Arial Narrow"/>
          <w:b/>
        </w:rPr>
        <w:t xml:space="preserve"> Y COMUNITARIO</w:t>
      </w:r>
      <w:r w:rsidR="002674E4" w:rsidRPr="00E8790D">
        <w:rPr>
          <w:rFonts w:ascii="Arial Narrow" w:hAnsi="Arial Narrow"/>
          <w:b/>
        </w:rPr>
        <w:t>.</w:t>
      </w:r>
    </w:p>
    <w:p w:rsidR="000D6DA0" w:rsidRPr="00A657C2" w:rsidRDefault="000D6DA0" w:rsidP="00461E6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OBJETIVO</w:t>
      </w:r>
      <w:r w:rsidR="00A657C2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  <w:r w:rsidR="00A657C2" w:rsidRPr="00A657C2">
        <w:rPr>
          <w:rFonts w:ascii="Arial Narrow" w:hAnsi="Arial Narrow"/>
        </w:rPr>
        <w:t>Mejoramiento en las vías municipales y caminos de herradura,  comunidad del área urbana  con agua potable y en el área rural mejorar la potabilidad del agua, y fortalecer institucionalmente la administración municipal y la participación comunitaria.</w:t>
      </w:r>
    </w:p>
    <w:p w:rsidR="00C32484" w:rsidRPr="00E8790D" w:rsidRDefault="00C32484" w:rsidP="00C32484">
      <w:pPr>
        <w:jc w:val="both"/>
        <w:rPr>
          <w:rFonts w:ascii="Arial Narrow" w:hAnsi="Arial Narrow"/>
          <w:bCs/>
        </w:rPr>
      </w:pPr>
    </w:p>
    <w:p w:rsidR="00C32484" w:rsidRPr="00E8790D" w:rsidRDefault="0062381E" w:rsidP="00C32484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 xml:space="preserve">MEJORES VIAS </w:t>
      </w:r>
      <w:r w:rsidR="00CA0CE3">
        <w:rPr>
          <w:rFonts w:ascii="Arial Narrow" w:hAnsi="Arial Narrow"/>
          <w:b/>
          <w:bCs/>
        </w:rPr>
        <w:t xml:space="preserve">Y ENERGIA </w:t>
      </w:r>
      <w:r w:rsidRPr="00E8790D">
        <w:rPr>
          <w:rFonts w:ascii="Arial Narrow" w:hAnsi="Arial Narrow"/>
          <w:b/>
          <w:bCs/>
        </w:rPr>
        <w:t>PARA EL DE</w:t>
      </w:r>
      <w:r w:rsidR="002674E4" w:rsidRPr="00E8790D">
        <w:rPr>
          <w:rFonts w:ascii="Arial Narrow" w:hAnsi="Arial Narrow"/>
          <w:b/>
          <w:bCs/>
        </w:rPr>
        <w:t>S</w:t>
      </w:r>
      <w:r w:rsidRPr="00E8790D">
        <w:rPr>
          <w:rFonts w:ascii="Arial Narrow" w:hAnsi="Arial Narrow"/>
          <w:b/>
          <w:bCs/>
        </w:rPr>
        <w:t>ARROLLO DE NUNCHIA</w:t>
      </w:r>
    </w:p>
    <w:p w:rsidR="001838CA" w:rsidRPr="00E8790D" w:rsidRDefault="001838CA" w:rsidP="00C32484">
      <w:pPr>
        <w:jc w:val="both"/>
        <w:rPr>
          <w:rFonts w:ascii="Arial Narrow" w:hAnsi="Arial Narrow"/>
          <w:bCs/>
        </w:rPr>
      </w:pPr>
    </w:p>
    <w:p w:rsidR="00CA6873" w:rsidRPr="00E8790D" w:rsidRDefault="002674E4" w:rsidP="00771F83">
      <w:pPr>
        <w:numPr>
          <w:ilvl w:val="0"/>
          <w:numId w:val="1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Trabajare en la gestión de la maquinaria pesada</w:t>
      </w:r>
      <w:r w:rsidR="00CA6873" w:rsidRPr="00E8790D">
        <w:rPr>
          <w:rFonts w:ascii="Arial Narrow" w:hAnsi="Arial Narrow"/>
          <w:bCs/>
        </w:rPr>
        <w:t xml:space="preserve"> </w:t>
      </w:r>
      <w:r w:rsidRPr="00E8790D">
        <w:rPr>
          <w:rFonts w:ascii="Arial Narrow" w:hAnsi="Arial Narrow"/>
          <w:bCs/>
        </w:rPr>
        <w:t xml:space="preserve">del Departamento </w:t>
      </w:r>
      <w:r w:rsidR="00CA6873" w:rsidRPr="00E8790D">
        <w:rPr>
          <w:rFonts w:ascii="Arial Narrow" w:hAnsi="Arial Narrow"/>
          <w:bCs/>
        </w:rPr>
        <w:t xml:space="preserve">y de otras empresas, así como </w:t>
      </w:r>
      <w:r w:rsidRPr="00E8790D">
        <w:rPr>
          <w:rFonts w:ascii="Arial Narrow" w:hAnsi="Arial Narrow"/>
          <w:bCs/>
        </w:rPr>
        <w:t>de</w:t>
      </w:r>
      <w:r w:rsidR="00CA6873" w:rsidRPr="00E8790D">
        <w:rPr>
          <w:rFonts w:ascii="Arial Narrow" w:hAnsi="Arial Narrow"/>
          <w:bCs/>
        </w:rPr>
        <w:t xml:space="preserve"> recursos para mejorar, construir mantener las vías, puentes y caminos de herradura.</w:t>
      </w:r>
    </w:p>
    <w:p w:rsidR="00CA6873" w:rsidRPr="00E8790D" w:rsidRDefault="00CA6873" w:rsidP="00771F83">
      <w:pPr>
        <w:numPr>
          <w:ilvl w:val="0"/>
          <w:numId w:val="1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Liderare gestiones de manera permanente ante el Gobierno Departamental para el arreglo definitivo de la vía Yopalosa – Nunchía.</w:t>
      </w:r>
    </w:p>
    <w:p w:rsidR="00CA6873" w:rsidRDefault="00CA6873" w:rsidP="00771F83">
      <w:pPr>
        <w:numPr>
          <w:ilvl w:val="0"/>
          <w:numId w:val="1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Gestionare ante el INVIAS para que se responsabilice del mantenimiento y rehabilitación de la Vía La Nevera – </w:t>
      </w:r>
      <w:proofErr w:type="spellStart"/>
      <w:r w:rsidRPr="00E8790D">
        <w:rPr>
          <w:rFonts w:ascii="Arial Narrow" w:hAnsi="Arial Narrow"/>
          <w:bCs/>
        </w:rPr>
        <w:t>Barquereña</w:t>
      </w:r>
      <w:proofErr w:type="spellEnd"/>
      <w:r w:rsidRPr="00E8790D">
        <w:rPr>
          <w:rFonts w:ascii="Arial Narrow" w:hAnsi="Arial Narrow"/>
          <w:bCs/>
        </w:rPr>
        <w:t>.</w:t>
      </w:r>
    </w:p>
    <w:p w:rsidR="00CD052F" w:rsidRPr="00E8790D" w:rsidRDefault="00CD052F" w:rsidP="00771F83">
      <w:pPr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Realizare gestiones para el mejoramiento de la </w:t>
      </w:r>
      <w:r w:rsidR="00532F1C">
        <w:rPr>
          <w:rFonts w:ascii="Arial Narrow" w:hAnsi="Arial Narrow"/>
          <w:bCs/>
        </w:rPr>
        <w:t xml:space="preserve">vía de </w:t>
      </w:r>
      <w:r>
        <w:rPr>
          <w:rFonts w:ascii="Arial Narrow" w:hAnsi="Arial Narrow"/>
          <w:bCs/>
        </w:rPr>
        <w:t xml:space="preserve">  la entrada principal </w:t>
      </w:r>
      <w:r w:rsidR="00532F1C">
        <w:rPr>
          <w:rFonts w:ascii="Arial Narrow" w:hAnsi="Arial Narrow"/>
          <w:bCs/>
        </w:rPr>
        <w:t xml:space="preserve">de </w:t>
      </w:r>
      <w:r>
        <w:rPr>
          <w:rFonts w:ascii="Arial Narrow" w:hAnsi="Arial Narrow"/>
          <w:bCs/>
        </w:rPr>
        <w:t xml:space="preserve"> la cabecera municipa</w:t>
      </w:r>
      <w:r w:rsidR="00532F1C">
        <w:rPr>
          <w:rFonts w:ascii="Arial Narrow" w:hAnsi="Arial Narrow"/>
          <w:bCs/>
        </w:rPr>
        <w:t>l.</w:t>
      </w:r>
      <w:r>
        <w:rPr>
          <w:rFonts w:ascii="Arial Narrow" w:hAnsi="Arial Narrow"/>
          <w:bCs/>
        </w:rPr>
        <w:t xml:space="preserve"> </w:t>
      </w:r>
    </w:p>
    <w:p w:rsidR="00771F83" w:rsidRPr="00E8790D" w:rsidRDefault="00CA6873" w:rsidP="002674E4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>Gestionare de manera permanente ante las empresas petroleras para obtener el compromiso en tiempo real para el arreglo y mejoramiento permanente de las vías terciarias que benefician a las parte</w:t>
      </w:r>
      <w:r w:rsidR="009252DE">
        <w:rPr>
          <w:rFonts w:ascii="Arial Narrow" w:hAnsi="Arial Narrow"/>
          <w:bCs/>
        </w:rPr>
        <w:t>s con énfasis en las zonas de influencia.</w:t>
      </w:r>
      <w:r w:rsidR="00771F83" w:rsidRPr="00E8790D">
        <w:rPr>
          <w:rFonts w:ascii="Arial Narrow" w:hAnsi="Arial Narrow"/>
          <w:bCs/>
        </w:rPr>
        <w:t xml:space="preserve"> </w:t>
      </w:r>
    </w:p>
    <w:p w:rsidR="00771F83" w:rsidRPr="00E8790D" w:rsidRDefault="00CA6873" w:rsidP="002674E4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 xml:space="preserve">Se </w:t>
      </w:r>
      <w:r w:rsidR="0088303E" w:rsidRPr="00E8790D">
        <w:rPr>
          <w:rFonts w:ascii="Arial Narrow" w:hAnsi="Arial Narrow"/>
          <w:bCs/>
        </w:rPr>
        <w:t>dará</w:t>
      </w:r>
      <w:r w:rsidRPr="00E8790D">
        <w:rPr>
          <w:rFonts w:ascii="Arial Narrow" w:hAnsi="Arial Narrow"/>
          <w:bCs/>
        </w:rPr>
        <w:t xml:space="preserve"> un uso estricto a la maquinaria del Municipio y se realizara una vigilancia </w:t>
      </w:r>
      <w:r w:rsidR="0088303E" w:rsidRPr="00E8790D">
        <w:rPr>
          <w:rFonts w:ascii="Arial Narrow" w:hAnsi="Arial Narrow"/>
          <w:bCs/>
        </w:rPr>
        <w:t>específica</w:t>
      </w:r>
      <w:r w:rsidRPr="00E8790D">
        <w:rPr>
          <w:rFonts w:ascii="Arial Narrow" w:hAnsi="Arial Narrow"/>
          <w:bCs/>
        </w:rPr>
        <w:t xml:space="preserve"> para que la misma</w:t>
      </w:r>
      <w:r w:rsidR="0088303E" w:rsidRPr="00E8790D">
        <w:rPr>
          <w:rFonts w:ascii="Arial Narrow" w:hAnsi="Arial Narrow"/>
          <w:bCs/>
        </w:rPr>
        <w:t>,</w:t>
      </w:r>
      <w:r w:rsidRPr="00E8790D">
        <w:rPr>
          <w:rFonts w:ascii="Arial Narrow" w:hAnsi="Arial Narrow"/>
          <w:bCs/>
        </w:rPr>
        <w:t xml:space="preserve"> se utilice solamente en el mejoramiento de las vías terciarias y que son responsabilidad del Municipio. Cero </w:t>
      </w:r>
      <w:r w:rsidR="0088303E" w:rsidRPr="00E8790D">
        <w:rPr>
          <w:rFonts w:ascii="Arial Narrow" w:hAnsi="Arial Narrow"/>
          <w:bCs/>
        </w:rPr>
        <w:t>utilizaciones</w:t>
      </w:r>
      <w:r w:rsidRPr="00E8790D">
        <w:rPr>
          <w:rFonts w:ascii="Arial Narrow" w:hAnsi="Arial Narrow"/>
          <w:bCs/>
        </w:rPr>
        <w:t xml:space="preserve"> para proyect</w:t>
      </w:r>
      <w:r w:rsidR="0088303E" w:rsidRPr="00E8790D">
        <w:rPr>
          <w:rFonts w:ascii="Arial Narrow" w:hAnsi="Arial Narrow"/>
          <w:bCs/>
        </w:rPr>
        <w:t>o</w:t>
      </w:r>
      <w:r w:rsidRPr="00E8790D">
        <w:rPr>
          <w:rFonts w:ascii="Arial Narrow" w:hAnsi="Arial Narrow"/>
          <w:bCs/>
        </w:rPr>
        <w:t>s de infraestructura de particulares.</w:t>
      </w:r>
      <w:r w:rsidR="00771F83" w:rsidRPr="00E8790D">
        <w:rPr>
          <w:rFonts w:ascii="Arial Narrow" w:hAnsi="Arial Narrow"/>
          <w:bCs/>
        </w:rPr>
        <w:t xml:space="preserve"> </w:t>
      </w:r>
    </w:p>
    <w:p w:rsidR="0054764D" w:rsidRPr="00E8790D" w:rsidRDefault="00CA6873" w:rsidP="002674E4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 xml:space="preserve">Los caminos de herraduras como sus puentes se trabajara de manera coordinada con los beneficiaros, para lo cual, se establecerán compromisos </w:t>
      </w:r>
      <w:r w:rsidR="0035766C">
        <w:rPr>
          <w:rFonts w:ascii="Arial Narrow" w:hAnsi="Arial Narrow"/>
          <w:bCs/>
        </w:rPr>
        <w:t>y/ o convenios con las Juntas de Acción Comunal,</w:t>
      </w:r>
      <w:r w:rsidRPr="00E8790D">
        <w:rPr>
          <w:rFonts w:ascii="Arial Narrow" w:hAnsi="Arial Narrow"/>
          <w:bCs/>
        </w:rPr>
        <w:t xml:space="preserve"> para su cumplimiento.</w:t>
      </w:r>
    </w:p>
    <w:p w:rsidR="0054764D" w:rsidRPr="00E8790D" w:rsidRDefault="0054764D" w:rsidP="002674E4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>Puentes en tubería petrolera, utilizara la mano de obra local para su implementación.</w:t>
      </w:r>
    </w:p>
    <w:p w:rsidR="00317C33" w:rsidRPr="00E8790D" w:rsidRDefault="00317C33" w:rsidP="002674E4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>Realizare gestiones permanentes ante ENERCA y el Departamento para que amplíen la cobertura de redes y energía en el Municipio.</w:t>
      </w:r>
    </w:p>
    <w:p w:rsidR="00317C33" w:rsidRPr="00E8790D" w:rsidRDefault="00317C33" w:rsidP="00317C33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 xml:space="preserve">Se estudiara la implementación de alternativas de gas para la población rural dispersa como son los </w:t>
      </w:r>
      <w:proofErr w:type="spellStart"/>
      <w:r w:rsidRPr="00E8790D">
        <w:rPr>
          <w:rFonts w:ascii="Arial Narrow" w:hAnsi="Arial Narrow"/>
          <w:bCs/>
        </w:rPr>
        <w:t>Biodigestores</w:t>
      </w:r>
      <w:proofErr w:type="spellEnd"/>
      <w:r w:rsidRPr="00E8790D">
        <w:rPr>
          <w:rFonts w:ascii="Arial Narrow" w:hAnsi="Arial Narrow"/>
          <w:bCs/>
        </w:rPr>
        <w:t xml:space="preserve">, ello con el </w:t>
      </w:r>
      <w:r w:rsidR="00E8790D" w:rsidRPr="00E8790D">
        <w:rPr>
          <w:rFonts w:ascii="Arial Narrow" w:hAnsi="Arial Narrow"/>
          <w:bCs/>
        </w:rPr>
        <w:t>ánimo</w:t>
      </w:r>
      <w:r w:rsidRPr="00E8790D">
        <w:rPr>
          <w:rFonts w:ascii="Arial Narrow" w:hAnsi="Arial Narrow"/>
          <w:bCs/>
        </w:rPr>
        <w:t xml:space="preserve"> de reducir la deforestación de las cuencas hidrográficas. </w:t>
      </w:r>
    </w:p>
    <w:p w:rsidR="00317C33" w:rsidRPr="00E8790D" w:rsidRDefault="00317C33" w:rsidP="00317C33">
      <w:pPr>
        <w:numPr>
          <w:ilvl w:val="0"/>
          <w:numId w:val="19"/>
        </w:numPr>
        <w:jc w:val="both"/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 xml:space="preserve">Se adelantara una gestión permanente para la operatividad y el acceso de los más pobres tanto en lo urbano como en la Yopalosa al servicio del gas domiciliario. </w:t>
      </w:r>
    </w:p>
    <w:p w:rsidR="00771F83" w:rsidRPr="00E8790D" w:rsidRDefault="00771F83" w:rsidP="00771F83">
      <w:pPr>
        <w:ind w:left="720"/>
        <w:jc w:val="both"/>
        <w:rPr>
          <w:rFonts w:ascii="Arial Narrow" w:hAnsi="Arial Narrow" w:cs="Tahoma"/>
        </w:rPr>
      </w:pPr>
    </w:p>
    <w:p w:rsidR="00031B68" w:rsidRDefault="00031B68" w:rsidP="003B0C5C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AGUA POTABLE Y SANEAMIENTO BASICO</w:t>
      </w:r>
    </w:p>
    <w:p w:rsidR="005B7A57" w:rsidRPr="00E8790D" w:rsidRDefault="005B7A57" w:rsidP="003B0C5C">
      <w:pPr>
        <w:jc w:val="both"/>
        <w:rPr>
          <w:rFonts w:ascii="Arial Narrow" w:hAnsi="Arial Narrow"/>
          <w:b/>
          <w:bCs/>
        </w:rPr>
      </w:pPr>
    </w:p>
    <w:p w:rsidR="007A1D2F" w:rsidRPr="00E8790D" w:rsidRDefault="00106B17" w:rsidP="007A1D2F">
      <w:pPr>
        <w:numPr>
          <w:ilvl w:val="0"/>
          <w:numId w:val="22"/>
        </w:numPr>
        <w:rPr>
          <w:rFonts w:ascii="Arial Narrow" w:hAnsi="Arial Narrow" w:cs="Tahoma"/>
        </w:rPr>
      </w:pPr>
      <w:r w:rsidRPr="00E8790D">
        <w:rPr>
          <w:rFonts w:ascii="Arial Narrow" w:hAnsi="Arial Narrow"/>
          <w:bCs/>
        </w:rPr>
        <w:t xml:space="preserve">En agua potable y alcantarillado la meta es llegar a una cobertura del 100% en el área urbana y centros poblados, para ello, se mejorara los sistemas actuales de acueducto,  </w:t>
      </w:r>
      <w:r w:rsidRPr="00E8790D">
        <w:rPr>
          <w:rFonts w:ascii="Arial Narrow" w:hAnsi="Arial Narrow"/>
          <w:bCs/>
        </w:rPr>
        <w:lastRenderedPageBreak/>
        <w:t>potabilización y alcantarillado. Labor que se llevara a cabo realizando gestiones ante el Gobierno Departamental</w:t>
      </w:r>
      <w:proofErr w:type="gramStart"/>
      <w:r w:rsidR="007E3526">
        <w:rPr>
          <w:rFonts w:ascii="Arial Narrow" w:hAnsi="Arial Narrow"/>
          <w:bCs/>
        </w:rPr>
        <w:t>.</w:t>
      </w:r>
      <w:r w:rsidR="007A1D2F" w:rsidRPr="00E8790D">
        <w:rPr>
          <w:rFonts w:ascii="Arial Narrow" w:hAnsi="Arial Narrow"/>
          <w:bCs/>
        </w:rPr>
        <w:t>.</w:t>
      </w:r>
      <w:proofErr w:type="gramEnd"/>
      <w:r w:rsidR="007A1D2F" w:rsidRPr="00E8790D">
        <w:rPr>
          <w:rFonts w:ascii="Arial Narrow" w:hAnsi="Arial Narrow"/>
          <w:bCs/>
        </w:rPr>
        <w:t xml:space="preserve"> </w:t>
      </w:r>
    </w:p>
    <w:p w:rsidR="007A1D2F" w:rsidRPr="00E8790D" w:rsidRDefault="007A1D2F" w:rsidP="007A1D2F">
      <w:pPr>
        <w:numPr>
          <w:ilvl w:val="0"/>
          <w:numId w:val="2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Se impulsaran soluciones alternativas para el suministro de agua potable y tratamiento de aguas residuales en zonas rurales.</w:t>
      </w:r>
      <w:r w:rsidRPr="00E8790D">
        <w:rPr>
          <w:rFonts w:ascii="Arial Narrow" w:hAnsi="Arial Narrow" w:cs="Tahoma"/>
        </w:rPr>
        <w:t xml:space="preserve"> </w:t>
      </w:r>
    </w:p>
    <w:p w:rsidR="001838CA" w:rsidRPr="00E8790D" w:rsidRDefault="001838CA" w:rsidP="007A1D2F">
      <w:pPr>
        <w:numPr>
          <w:ilvl w:val="0"/>
          <w:numId w:val="2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Subsidio a la población de los estratos 1 y 2 </w:t>
      </w:r>
    </w:p>
    <w:p w:rsidR="001641F5" w:rsidRPr="00E8790D" w:rsidRDefault="001838CA" w:rsidP="007A1D2F">
      <w:pPr>
        <w:numPr>
          <w:ilvl w:val="0"/>
          <w:numId w:val="2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Mejorar la eficiencia y eficacia de la UNIDAD</w:t>
      </w:r>
      <w:r w:rsidR="00042BB9">
        <w:rPr>
          <w:rFonts w:ascii="Arial Narrow" w:hAnsi="Arial Narrow"/>
          <w:bCs/>
        </w:rPr>
        <w:t xml:space="preserve"> ADMINISTRATIVA </w:t>
      </w:r>
      <w:r w:rsidRPr="00E8790D">
        <w:rPr>
          <w:rFonts w:ascii="Arial Narrow" w:hAnsi="Arial Narrow"/>
          <w:bCs/>
        </w:rPr>
        <w:t xml:space="preserve"> ESPECIAL DE SERVICIOS PU</w:t>
      </w:r>
      <w:r w:rsidR="00844326">
        <w:rPr>
          <w:rFonts w:ascii="Arial Narrow" w:hAnsi="Arial Narrow"/>
          <w:bCs/>
        </w:rPr>
        <w:t>B</w:t>
      </w:r>
      <w:r w:rsidRPr="00E8790D">
        <w:rPr>
          <w:rFonts w:ascii="Arial Narrow" w:hAnsi="Arial Narrow"/>
          <w:bCs/>
        </w:rPr>
        <w:t xml:space="preserve">LICOS, mediante el mejoramiento de los diferentes procesos. </w:t>
      </w:r>
    </w:p>
    <w:p w:rsidR="00E8790D" w:rsidRPr="00E8790D" w:rsidRDefault="00E8790D" w:rsidP="00E8790D">
      <w:pPr>
        <w:numPr>
          <w:ilvl w:val="0"/>
          <w:numId w:val="22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Racionalidad en el uso del agua</w:t>
      </w:r>
      <w:r w:rsidR="009518E3">
        <w:rPr>
          <w:rFonts w:ascii="Arial Narrow" w:hAnsi="Arial Narrow"/>
          <w:bCs/>
        </w:rPr>
        <w:t xml:space="preserve"> con </w:t>
      </w:r>
      <w:r w:rsidRPr="00E8790D">
        <w:rPr>
          <w:rFonts w:ascii="Arial Narrow" w:hAnsi="Arial Narrow"/>
          <w:bCs/>
        </w:rPr>
        <w:t xml:space="preserve"> </w:t>
      </w:r>
      <w:r w:rsidR="00844326" w:rsidRPr="00E8790D">
        <w:rPr>
          <w:rFonts w:ascii="Arial Narrow" w:hAnsi="Arial Narrow"/>
          <w:bCs/>
        </w:rPr>
        <w:t>Micro medidores</w:t>
      </w:r>
      <w:r w:rsidR="00844326">
        <w:rPr>
          <w:rFonts w:ascii="Arial Narrow" w:hAnsi="Arial Narrow"/>
          <w:bCs/>
        </w:rPr>
        <w:t>.</w:t>
      </w:r>
    </w:p>
    <w:p w:rsidR="00E8790D" w:rsidRPr="00E8790D" w:rsidRDefault="00E8790D" w:rsidP="00E8790D">
      <w:pPr>
        <w:ind w:left="360"/>
        <w:jc w:val="both"/>
        <w:rPr>
          <w:rFonts w:ascii="Arial Narrow" w:hAnsi="Arial Narrow"/>
          <w:bCs/>
        </w:rPr>
      </w:pPr>
    </w:p>
    <w:p w:rsidR="004C0259" w:rsidRDefault="004C0259" w:rsidP="0092472D">
      <w:pPr>
        <w:jc w:val="both"/>
        <w:rPr>
          <w:rFonts w:ascii="Arial Narrow" w:hAnsi="Arial Narrow"/>
          <w:b/>
          <w:bCs/>
        </w:rPr>
      </w:pPr>
    </w:p>
    <w:p w:rsidR="004C0259" w:rsidRDefault="004C0259" w:rsidP="0092472D">
      <w:pPr>
        <w:jc w:val="both"/>
        <w:rPr>
          <w:rFonts w:ascii="Arial Narrow" w:hAnsi="Arial Narrow"/>
          <w:b/>
          <w:bCs/>
        </w:rPr>
      </w:pPr>
    </w:p>
    <w:p w:rsidR="004C0259" w:rsidRDefault="004C0259" w:rsidP="0092472D">
      <w:pPr>
        <w:jc w:val="both"/>
        <w:rPr>
          <w:rFonts w:ascii="Arial Narrow" w:hAnsi="Arial Narrow"/>
          <w:b/>
          <w:bCs/>
        </w:rPr>
      </w:pPr>
    </w:p>
    <w:p w:rsidR="00031B68" w:rsidRPr="00E8790D" w:rsidRDefault="00C43987" w:rsidP="0092472D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FORTALECIMIENTO INSTITUCIONAL</w:t>
      </w:r>
    </w:p>
    <w:p w:rsidR="00E8790D" w:rsidRPr="00E8790D" w:rsidRDefault="00E8790D" w:rsidP="0092472D">
      <w:pPr>
        <w:jc w:val="both"/>
        <w:rPr>
          <w:rFonts w:ascii="Arial Narrow" w:hAnsi="Arial Narrow"/>
          <w:b/>
          <w:bCs/>
        </w:rPr>
      </w:pPr>
    </w:p>
    <w:p w:rsidR="00C43987" w:rsidRPr="00E8790D" w:rsidRDefault="0092472D" w:rsidP="00C6545D">
      <w:pPr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Se creara </w:t>
      </w:r>
      <w:r w:rsidR="00C43987" w:rsidRPr="00E8790D">
        <w:rPr>
          <w:rFonts w:ascii="Arial Narrow" w:hAnsi="Arial Narrow"/>
          <w:bCs/>
        </w:rPr>
        <w:t>ofici</w:t>
      </w:r>
      <w:r w:rsidRPr="00E8790D">
        <w:rPr>
          <w:rFonts w:ascii="Arial Narrow" w:hAnsi="Arial Narrow"/>
          <w:bCs/>
        </w:rPr>
        <w:t>na</w:t>
      </w:r>
      <w:r w:rsidR="00C43987" w:rsidRPr="00E8790D">
        <w:rPr>
          <w:rFonts w:ascii="Arial Narrow" w:hAnsi="Arial Narrow"/>
          <w:bCs/>
        </w:rPr>
        <w:t xml:space="preserve"> de Atención al</w:t>
      </w:r>
      <w:r w:rsidRPr="00E8790D">
        <w:rPr>
          <w:rFonts w:ascii="Arial Narrow" w:hAnsi="Arial Narrow"/>
          <w:bCs/>
        </w:rPr>
        <w:t xml:space="preserve"> Ciudadano p</w:t>
      </w:r>
      <w:r w:rsidR="00C43987" w:rsidRPr="00E8790D">
        <w:rPr>
          <w:rFonts w:ascii="Arial Narrow" w:hAnsi="Arial Narrow"/>
          <w:bCs/>
        </w:rPr>
        <w:t>ara la rápida y oportuna atención de la comunidad.</w:t>
      </w:r>
    </w:p>
    <w:p w:rsidR="00C43987" w:rsidRPr="00E8790D" w:rsidRDefault="00C43987" w:rsidP="00C6545D">
      <w:pPr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Telecomunicación</w:t>
      </w:r>
      <w:r w:rsidRPr="00E8790D">
        <w:rPr>
          <w:rFonts w:ascii="Arial Narrow" w:hAnsi="Arial Narrow"/>
          <w:bCs/>
          <w:color w:val="FF0000"/>
        </w:rPr>
        <w:t xml:space="preserve">,  </w:t>
      </w:r>
      <w:r w:rsidRPr="00E8790D">
        <w:rPr>
          <w:rFonts w:ascii="Arial Narrow" w:hAnsi="Arial Narrow"/>
          <w:bCs/>
        </w:rPr>
        <w:t xml:space="preserve">Conectividad y Modernización de </w:t>
      </w:r>
      <w:smartTag w:uri="urn:schemas-microsoft-com:office:smarttags" w:element="PersonName">
        <w:smartTagPr>
          <w:attr w:name="ProductID" w:val="la Administraci￳n."/>
        </w:smartTagPr>
        <w:r w:rsidRPr="00E8790D">
          <w:rPr>
            <w:rFonts w:ascii="Arial Narrow" w:hAnsi="Arial Narrow"/>
            <w:bCs/>
          </w:rPr>
          <w:t>la Administración.</w:t>
        </w:r>
      </w:smartTag>
      <w:r w:rsidRPr="00E8790D">
        <w:rPr>
          <w:rFonts w:ascii="Arial Narrow" w:hAnsi="Arial Narrow"/>
          <w:bCs/>
        </w:rPr>
        <w:t xml:space="preserve"> </w:t>
      </w:r>
    </w:p>
    <w:p w:rsidR="00C43987" w:rsidRPr="00E8790D" w:rsidRDefault="00C43987" w:rsidP="00C6545D">
      <w:pPr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Actualización del Banco de Proyectos: Implementación del SSEPI, y actualización de del manual de procedimiento.</w:t>
      </w:r>
    </w:p>
    <w:p w:rsidR="00F90871" w:rsidRDefault="00C43987" w:rsidP="00C6545D">
      <w:pPr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Actualización de los diferentes procesos de la administración municipal y manuales de procedimientos</w:t>
      </w:r>
      <w:r w:rsidR="00F90871">
        <w:rPr>
          <w:rFonts w:ascii="Arial Narrow" w:hAnsi="Arial Narrow"/>
          <w:bCs/>
        </w:rPr>
        <w:t>.</w:t>
      </w:r>
    </w:p>
    <w:p w:rsidR="00C43987" w:rsidRPr="00E8790D" w:rsidRDefault="00F90871" w:rsidP="00C6545D">
      <w:pPr>
        <w:numPr>
          <w:ilvl w:val="0"/>
          <w:numId w:val="13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 gestionara el apoyo a los organismos de socorro.</w:t>
      </w:r>
      <w:r w:rsidR="00C43987" w:rsidRPr="00E8790D">
        <w:rPr>
          <w:rFonts w:ascii="Arial Narrow" w:hAnsi="Arial Narrow"/>
          <w:bCs/>
        </w:rPr>
        <w:t xml:space="preserve"> </w:t>
      </w:r>
    </w:p>
    <w:p w:rsidR="00C43987" w:rsidRPr="00E8790D" w:rsidRDefault="00C43987" w:rsidP="0092472D">
      <w:pPr>
        <w:jc w:val="both"/>
        <w:rPr>
          <w:rFonts w:ascii="Arial Narrow" w:hAnsi="Arial Narrow"/>
          <w:bCs/>
        </w:rPr>
      </w:pPr>
    </w:p>
    <w:p w:rsidR="00DF7EA6" w:rsidRPr="00E8790D" w:rsidRDefault="00DF7EA6" w:rsidP="004C0259">
      <w:pPr>
        <w:jc w:val="both"/>
        <w:rPr>
          <w:rFonts w:ascii="Arial Narrow" w:hAnsi="Arial Narrow"/>
          <w:b/>
          <w:bCs/>
        </w:rPr>
      </w:pPr>
      <w:r w:rsidRPr="00E8790D">
        <w:rPr>
          <w:rFonts w:ascii="Arial Narrow" w:hAnsi="Arial Narrow"/>
          <w:b/>
          <w:bCs/>
        </w:rPr>
        <w:t>PARTICIPACIÓN COMUNITARIA</w:t>
      </w:r>
      <w:r w:rsidR="0092472D" w:rsidRPr="00E8790D">
        <w:rPr>
          <w:rFonts w:ascii="Arial Narrow" w:hAnsi="Arial Narrow"/>
          <w:b/>
          <w:bCs/>
        </w:rPr>
        <w:t>.</w:t>
      </w:r>
    </w:p>
    <w:p w:rsidR="0092472D" w:rsidRPr="00E8790D" w:rsidRDefault="0092472D" w:rsidP="00DF7EA6">
      <w:pPr>
        <w:ind w:left="720"/>
        <w:jc w:val="both"/>
        <w:rPr>
          <w:rFonts w:ascii="Arial Narrow" w:hAnsi="Arial Narrow"/>
          <w:b/>
          <w:bCs/>
        </w:rPr>
      </w:pPr>
    </w:p>
    <w:p w:rsidR="00DF7EA6" w:rsidRPr="00E8790D" w:rsidRDefault="00786AAB" w:rsidP="0092472D">
      <w:pPr>
        <w:numPr>
          <w:ilvl w:val="0"/>
          <w:numId w:val="23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>Capacitación</w:t>
      </w:r>
      <w:r w:rsidR="00DF7EA6" w:rsidRPr="00E8790D">
        <w:rPr>
          <w:rFonts w:ascii="Arial Narrow" w:hAnsi="Arial Narrow"/>
          <w:bCs/>
        </w:rPr>
        <w:t xml:space="preserve"> a las </w:t>
      </w:r>
      <w:r w:rsidRPr="00E8790D">
        <w:rPr>
          <w:rFonts w:ascii="Arial Narrow" w:hAnsi="Arial Narrow"/>
          <w:bCs/>
        </w:rPr>
        <w:t xml:space="preserve">Juntas de </w:t>
      </w:r>
      <w:r w:rsidR="00DF7EA6" w:rsidRPr="00E8790D">
        <w:rPr>
          <w:rFonts w:ascii="Arial Narrow" w:hAnsi="Arial Narrow"/>
          <w:bCs/>
        </w:rPr>
        <w:t>A</w:t>
      </w:r>
      <w:r w:rsidRPr="00E8790D">
        <w:rPr>
          <w:rFonts w:ascii="Arial Narrow" w:hAnsi="Arial Narrow"/>
          <w:bCs/>
        </w:rPr>
        <w:t xml:space="preserve">cción comunal en su organización y </w:t>
      </w:r>
      <w:r w:rsidR="0092472D" w:rsidRPr="00E8790D">
        <w:rPr>
          <w:rFonts w:ascii="Arial Narrow" w:hAnsi="Arial Narrow"/>
          <w:bCs/>
        </w:rPr>
        <w:t>normatividad</w:t>
      </w:r>
      <w:r w:rsidRPr="00E8790D">
        <w:rPr>
          <w:rFonts w:ascii="Arial Narrow" w:hAnsi="Arial Narrow"/>
          <w:bCs/>
        </w:rPr>
        <w:t>.</w:t>
      </w:r>
    </w:p>
    <w:p w:rsidR="00DF7EA6" w:rsidRDefault="00786AAB" w:rsidP="00C6545D">
      <w:pPr>
        <w:numPr>
          <w:ilvl w:val="0"/>
          <w:numId w:val="14"/>
        </w:numPr>
        <w:jc w:val="both"/>
        <w:rPr>
          <w:rFonts w:ascii="Arial Narrow" w:hAnsi="Arial Narrow"/>
          <w:bCs/>
        </w:rPr>
      </w:pPr>
      <w:r w:rsidRPr="00E8790D">
        <w:rPr>
          <w:rFonts w:ascii="Arial Narrow" w:hAnsi="Arial Narrow"/>
          <w:bCs/>
        </w:rPr>
        <w:t xml:space="preserve">Apoyo en eventos de </w:t>
      </w:r>
      <w:r w:rsidR="0092472D" w:rsidRPr="00E8790D">
        <w:rPr>
          <w:rFonts w:ascii="Arial Narrow" w:hAnsi="Arial Narrow"/>
          <w:bCs/>
        </w:rPr>
        <w:t>capacitación</w:t>
      </w:r>
      <w:r w:rsidRPr="00E8790D">
        <w:rPr>
          <w:rFonts w:ascii="Arial Narrow" w:hAnsi="Arial Narrow"/>
          <w:bCs/>
        </w:rPr>
        <w:t xml:space="preserve"> a los jueces de paz. </w:t>
      </w:r>
    </w:p>
    <w:p w:rsidR="00461211" w:rsidRDefault="00461211" w:rsidP="00C6545D">
      <w:pPr>
        <w:numPr>
          <w:ilvl w:val="0"/>
          <w:numId w:val="1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Realizar dos jornadas cívico comunitarias por año en el mejoramiento de los barrios</w:t>
      </w:r>
    </w:p>
    <w:p w:rsidR="00461211" w:rsidRDefault="00844326" w:rsidP="00C6545D">
      <w:pPr>
        <w:numPr>
          <w:ilvl w:val="0"/>
          <w:numId w:val="1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Realizar </w:t>
      </w:r>
      <w:r w:rsidR="002D37BC">
        <w:rPr>
          <w:rFonts w:ascii="Arial Narrow" w:hAnsi="Arial Narrow"/>
          <w:bCs/>
        </w:rPr>
        <w:t xml:space="preserve">un </w:t>
      </w:r>
      <w:r>
        <w:rPr>
          <w:rFonts w:ascii="Arial Narrow" w:hAnsi="Arial Narrow"/>
          <w:bCs/>
        </w:rPr>
        <w:t>consejo comunitario</w:t>
      </w:r>
      <w:r w:rsidR="00461211">
        <w:rPr>
          <w:rFonts w:ascii="Arial Narrow" w:hAnsi="Arial Narrow"/>
          <w:bCs/>
        </w:rPr>
        <w:t xml:space="preserve"> anualmente, para la rendición de cuentas y concertación con la comunidad, sobre su problemática y las propuestas de solución.</w:t>
      </w:r>
    </w:p>
    <w:p w:rsidR="009518E3" w:rsidRPr="00E8790D" w:rsidRDefault="009518E3" w:rsidP="009518E3">
      <w:pPr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</w:p>
    <w:p w:rsidR="00031B68" w:rsidRPr="00E8790D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4C0259" w:rsidRDefault="004C0259" w:rsidP="00031B68">
      <w:pPr>
        <w:ind w:left="720"/>
        <w:jc w:val="both"/>
        <w:rPr>
          <w:rFonts w:ascii="Arial Narrow" w:hAnsi="Arial Narrow"/>
          <w:b/>
          <w:bCs/>
        </w:rPr>
      </w:pPr>
    </w:p>
    <w:p w:rsidR="004C0259" w:rsidRPr="00E8790D" w:rsidRDefault="004C0259" w:rsidP="00031B68">
      <w:pPr>
        <w:ind w:left="720"/>
        <w:jc w:val="both"/>
        <w:rPr>
          <w:rFonts w:ascii="Arial Narrow" w:hAnsi="Arial Narrow"/>
          <w:b/>
          <w:bCs/>
        </w:rPr>
      </w:pPr>
    </w:p>
    <w:p w:rsidR="00134338" w:rsidRPr="00E8790D" w:rsidRDefault="00134338" w:rsidP="00134338">
      <w:pPr>
        <w:jc w:val="both"/>
        <w:rPr>
          <w:rFonts w:ascii="Arial Narrow" w:hAnsi="Arial Narrow" w:cs="Tahoma"/>
          <w:b/>
        </w:rPr>
      </w:pPr>
      <w:r w:rsidRPr="00E8790D">
        <w:rPr>
          <w:rFonts w:ascii="Arial Narrow" w:hAnsi="Arial Narrow" w:cs="Tahoma"/>
          <w:b/>
        </w:rPr>
        <w:t xml:space="preserve">MARTHA </w:t>
      </w:r>
      <w:r w:rsidR="00EE6D23">
        <w:rPr>
          <w:rFonts w:ascii="Arial Narrow" w:hAnsi="Arial Narrow" w:cs="Tahoma"/>
          <w:b/>
        </w:rPr>
        <w:t xml:space="preserve">CECILIA </w:t>
      </w:r>
      <w:r w:rsidRPr="00E8790D">
        <w:rPr>
          <w:rFonts w:ascii="Arial Narrow" w:hAnsi="Arial Narrow" w:cs="Tahoma"/>
          <w:b/>
        </w:rPr>
        <w:t xml:space="preserve"> PEREZ</w:t>
      </w:r>
    </w:p>
    <w:p w:rsidR="00134338" w:rsidRPr="00E8790D" w:rsidRDefault="00134338" w:rsidP="00134338">
      <w:pPr>
        <w:jc w:val="both"/>
        <w:rPr>
          <w:rFonts w:ascii="Arial Narrow" w:hAnsi="Arial Narrow" w:cs="Tahoma"/>
        </w:rPr>
      </w:pPr>
      <w:r w:rsidRPr="00E8790D">
        <w:rPr>
          <w:rFonts w:ascii="Arial Narrow" w:hAnsi="Arial Narrow" w:cs="Tahoma"/>
        </w:rPr>
        <w:t>C.C No. ……………</w:t>
      </w:r>
    </w:p>
    <w:p w:rsidR="00134338" w:rsidRPr="00E8790D" w:rsidRDefault="00134338" w:rsidP="00134338">
      <w:pPr>
        <w:jc w:val="both"/>
        <w:rPr>
          <w:rFonts w:ascii="Arial Narrow" w:hAnsi="Arial Narrow" w:cs="Tahoma"/>
        </w:rPr>
      </w:pPr>
      <w:r w:rsidRPr="00E8790D">
        <w:rPr>
          <w:rFonts w:ascii="Arial Narrow" w:hAnsi="Arial Narrow" w:cs="Tahoma"/>
        </w:rPr>
        <w:t>Candidata  a la alcaldía Municipal de Nunchía (Casanare) 2012-2015</w:t>
      </w:r>
    </w:p>
    <w:p w:rsidR="00134338" w:rsidRPr="00E8790D" w:rsidRDefault="00134338" w:rsidP="00134338">
      <w:pPr>
        <w:jc w:val="both"/>
        <w:rPr>
          <w:rFonts w:ascii="Arial Narrow" w:hAnsi="Arial Narrow" w:cs="Tahoma"/>
        </w:rPr>
      </w:pPr>
      <w:r w:rsidRPr="00E8790D">
        <w:rPr>
          <w:rFonts w:ascii="Arial Narrow" w:hAnsi="Arial Narrow" w:cs="Tahoma"/>
        </w:rPr>
        <w:t>Partido</w:t>
      </w:r>
      <w:r w:rsidR="004C0259">
        <w:rPr>
          <w:rFonts w:ascii="Arial Narrow" w:hAnsi="Arial Narrow" w:cs="Tahoma"/>
        </w:rPr>
        <w:t xml:space="preserve"> PIN </w:t>
      </w:r>
      <w:proofErr w:type="gramStart"/>
      <w:r w:rsidR="004C0259">
        <w:rPr>
          <w:rFonts w:ascii="Arial Narrow" w:hAnsi="Arial Narrow" w:cs="Tahoma"/>
        </w:rPr>
        <w:t>( Partido</w:t>
      </w:r>
      <w:proofErr w:type="gramEnd"/>
      <w:r w:rsidR="004C0259">
        <w:rPr>
          <w:rFonts w:ascii="Arial Narrow" w:hAnsi="Arial Narrow" w:cs="Tahoma"/>
        </w:rPr>
        <w:t xml:space="preserve"> de Integración Nacional). </w:t>
      </w:r>
      <w:r w:rsidRPr="00E8790D">
        <w:rPr>
          <w:rFonts w:ascii="Arial Narrow" w:hAnsi="Arial Narrow" w:cs="Tahoma"/>
        </w:rPr>
        <w:t xml:space="preserve"> …………</w:t>
      </w:r>
    </w:p>
    <w:p w:rsidR="00134338" w:rsidRPr="00E8790D" w:rsidRDefault="0013433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Pr="00E8790D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Pr="00E8790D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Pr="00DF7EA6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Pr="00DF7EA6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Pr="00DF7EA6" w:rsidRDefault="00031B68" w:rsidP="00031B68">
      <w:pPr>
        <w:ind w:left="720"/>
        <w:jc w:val="both"/>
        <w:rPr>
          <w:rFonts w:ascii="Arial Narrow" w:hAnsi="Arial Narrow"/>
          <w:b/>
          <w:bCs/>
        </w:rPr>
      </w:pPr>
    </w:p>
    <w:p w:rsidR="00031B68" w:rsidRPr="00DF7EA6" w:rsidRDefault="00031B68" w:rsidP="00031B68">
      <w:pPr>
        <w:ind w:left="720"/>
        <w:jc w:val="both"/>
        <w:rPr>
          <w:rFonts w:ascii="Arial Narrow" w:hAnsi="Arial Narrow"/>
          <w:bCs/>
        </w:rPr>
      </w:pPr>
    </w:p>
    <w:sectPr w:rsidR="00031B68" w:rsidRPr="00DF7EA6" w:rsidSect="003C22BB">
      <w:headerReference w:type="default" r:id="rId7"/>
      <w:footerReference w:type="default" r:id="rId8"/>
      <w:pgSz w:w="12242" w:h="15842" w:code="1"/>
      <w:pgMar w:top="1701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EB" w:rsidRDefault="006356EB">
      <w:r>
        <w:separator/>
      </w:r>
    </w:p>
  </w:endnote>
  <w:endnote w:type="continuationSeparator" w:id="0">
    <w:p w:rsidR="006356EB" w:rsidRDefault="0063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1B9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3D" w:rsidRDefault="000A2C3D">
    <w:pPr>
      <w:pStyle w:val="Piedepgina"/>
      <w:pBdr>
        <w:bottom w:val="single" w:sz="12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EB" w:rsidRDefault="006356EB">
      <w:r>
        <w:separator/>
      </w:r>
    </w:p>
  </w:footnote>
  <w:footnote w:type="continuationSeparator" w:id="0">
    <w:p w:rsidR="006356EB" w:rsidRDefault="006356EB">
      <w:r>
        <w:continuationSeparator/>
      </w:r>
    </w:p>
  </w:footnote>
  <w:footnote w:id="1">
    <w:p w:rsidR="000A2C3D" w:rsidRDefault="000A2C3D" w:rsidP="001C429C">
      <w:pPr>
        <w:pStyle w:val="Textonotapie"/>
      </w:pPr>
    </w:p>
  </w:footnote>
  <w:footnote w:id="2">
    <w:p w:rsidR="00D03754" w:rsidRDefault="00D03754" w:rsidP="00D03754">
      <w:pPr>
        <w:pStyle w:val="Textonotapie"/>
      </w:pPr>
      <w:r>
        <w:rPr>
          <w:rStyle w:val="Refdenotaalpie"/>
        </w:rPr>
        <w:footnoteRef/>
      </w:r>
      <w:r>
        <w:t xml:space="preserve"> Plan Vial Departamental de Casanare, año 2010. Numeral 1.4.3 y 1.4.4: Nivel de dinamismo y de Desarrollo de los Municipios del Departamento.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C3D" w:rsidRPr="007E3CD4" w:rsidRDefault="000A2C3D" w:rsidP="006C0278">
    <w:pPr>
      <w:pStyle w:val="Encabezado"/>
      <w:tabs>
        <w:tab w:val="center" w:pos="4702"/>
      </w:tabs>
      <w:jc w:val="center"/>
      <w:rPr>
        <w:rFonts w:ascii="Cambria" w:hAnsi="Cambria"/>
        <w:sz w:val="20"/>
        <w:szCs w:val="20"/>
      </w:rPr>
    </w:pPr>
    <w:r w:rsidRPr="007E3CD4">
      <w:rPr>
        <w:rFonts w:ascii="Cambria" w:hAnsi="Cambria"/>
        <w:sz w:val="20"/>
        <w:szCs w:val="20"/>
      </w:rPr>
      <w:t>PROGRAMA DE GOBIERNO</w:t>
    </w:r>
  </w:p>
  <w:p w:rsidR="000A2C3D" w:rsidRPr="007E3CD4" w:rsidRDefault="000A2C3D" w:rsidP="006C0278">
    <w:pPr>
      <w:pStyle w:val="Encabezado"/>
      <w:tabs>
        <w:tab w:val="center" w:pos="4702"/>
      </w:tabs>
      <w:jc w:val="center"/>
      <w:rPr>
        <w:rFonts w:ascii="Cambria" w:hAnsi="Cambria"/>
        <w:b/>
        <w:sz w:val="20"/>
        <w:szCs w:val="20"/>
      </w:rPr>
    </w:pPr>
    <w:r w:rsidRPr="007E3CD4">
      <w:rPr>
        <w:rFonts w:ascii="Cambria" w:hAnsi="Cambria"/>
        <w:b/>
        <w:sz w:val="20"/>
        <w:szCs w:val="20"/>
      </w:rPr>
      <w:t>“MARCANDO LA DIFERENCIA”</w:t>
    </w:r>
  </w:p>
  <w:p w:rsidR="000A2C3D" w:rsidRPr="007E3CD4" w:rsidRDefault="000A2C3D" w:rsidP="006C0278">
    <w:pPr>
      <w:pStyle w:val="Encabezado"/>
      <w:tabs>
        <w:tab w:val="center" w:pos="4702"/>
      </w:tabs>
      <w:jc w:val="center"/>
      <w:rPr>
        <w:rFonts w:ascii="Cambria" w:hAnsi="Cambria"/>
        <w:sz w:val="20"/>
        <w:szCs w:val="20"/>
      </w:rPr>
    </w:pPr>
    <w:r w:rsidRPr="007E3CD4">
      <w:rPr>
        <w:rFonts w:ascii="Cambria" w:hAnsi="Cambria"/>
        <w:sz w:val="20"/>
        <w:szCs w:val="20"/>
      </w:rPr>
      <w:t xml:space="preserve"> MARTHA CECILIA PEREZ </w:t>
    </w:r>
  </w:p>
  <w:p w:rsidR="000A2C3D" w:rsidRPr="007E3CD4" w:rsidRDefault="000A2C3D" w:rsidP="006C0278">
    <w:pPr>
      <w:pStyle w:val="Encabezado"/>
      <w:tabs>
        <w:tab w:val="center" w:pos="4702"/>
      </w:tabs>
      <w:jc w:val="center"/>
      <w:rPr>
        <w:rFonts w:ascii="Cambria" w:hAnsi="Cambria"/>
        <w:sz w:val="20"/>
        <w:szCs w:val="20"/>
      </w:rPr>
    </w:pPr>
    <w:r w:rsidRPr="007E3CD4">
      <w:rPr>
        <w:rFonts w:ascii="Cambria" w:hAnsi="Cambria"/>
        <w:sz w:val="20"/>
        <w:szCs w:val="20"/>
      </w:rPr>
      <w:t xml:space="preserve">CANDIDATA A LA ALCALDIA DE NUNCHIA </w:t>
    </w:r>
  </w:p>
  <w:p w:rsidR="000A2C3D" w:rsidRPr="007E3CD4" w:rsidRDefault="000A2C3D" w:rsidP="006C0278">
    <w:pPr>
      <w:pStyle w:val="Encabezado"/>
      <w:tabs>
        <w:tab w:val="center" w:pos="4702"/>
      </w:tabs>
      <w:jc w:val="center"/>
      <w:rPr>
        <w:rFonts w:ascii="Cambria" w:hAnsi="Cambria"/>
        <w:sz w:val="20"/>
        <w:szCs w:val="20"/>
      </w:rPr>
    </w:pPr>
    <w:r w:rsidRPr="007E3CD4">
      <w:rPr>
        <w:rFonts w:ascii="Cambria" w:hAnsi="Cambria"/>
        <w:sz w:val="20"/>
        <w:szCs w:val="20"/>
      </w:rPr>
      <w:t xml:space="preserve"> PERIODO CONSTITUCIONAL 2012-2015.</w:t>
    </w:r>
  </w:p>
  <w:p w:rsidR="000A2C3D" w:rsidRPr="00A53369" w:rsidRDefault="000A2C3D" w:rsidP="006C0278">
    <w:pPr>
      <w:pStyle w:val="Encabezado"/>
      <w:tabs>
        <w:tab w:val="center" w:pos="4702"/>
      </w:tabs>
      <w:jc w:val="cent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12_"/>
      </v:shape>
    </w:pict>
  </w:numPicBullet>
  <w:abstractNum w:abstractNumId="0">
    <w:nsid w:val="0BA57411"/>
    <w:multiLevelType w:val="hybridMultilevel"/>
    <w:tmpl w:val="DE4A4750"/>
    <w:lvl w:ilvl="0" w:tplc="587CFAA6">
      <w:start w:val="1"/>
      <w:numFmt w:val="bullet"/>
      <w:lvlText w:val="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604DD"/>
    <w:multiLevelType w:val="hybridMultilevel"/>
    <w:tmpl w:val="9084B6B8"/>
    <w:lvl w:ilvl="0" w:tplc="7B0AB5A8">
      <w:start w:val="1"/>
      <w:numFmt w:val="bullet"/>
      <w:lvlText w:val="*"/>
      <w:lvlJc w:val="left"/>
      <w:pPr>
        <w:tabs>
          <w:tab w:val="num" w:pos="0"/>
        </w:tabs>
        <w:ind w:left="113" w:hanging="113"/>
      </w:pPr>
      <w:rPr>
        <w:rFonts w:ascii="Verdana" w:hAnsi="Verdan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C6E86"/>
    <w:multiLevelType w:val="hybridMultilevel"/>
    <w:tmpl w:val="FE3AC1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766DD"/>
    <w:multiLevelType w:val="hybridMultilevel"/>
    <w:tmpl w:val="69961BFC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240A0001">
      <w:start w:val="1"/>
      <w:numFmt w:val="bullet"/>
      <w:lvlText w:val="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b/>
      </w:rPr>
    </w:lvl>
    <w:lvl w:ilvl="2" w:tplc="88DCC07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863A42"/>
    <w:multiLevelType w:val="hybridMultilevel"/>
    <w:tmpl w:val="66ECC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21C34"/>
    <w:multiLevelType w:val="hybridMultilevel"/>
    <w:tmpl w:val="1F94E97A"/>
    <w:lvl w:ilvl="0" w:tplc="1D5CB2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90A37"/>
    <w:multiLevelType w:val="hybridMultilevel"/>
    <w:tmpl w:val="CD4A1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79E7"/>
    <w:multiLevelType w:val="hybridMultilevel"/>
    <w:tmpl w:val="DB48DD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0F692C"/>
    <w:multiLevelType w:val="hybridMultilevel"/>
    <w:tmpl w:val="D0C0D1BE"/>
    <w:lvl w:ilvl="0" w:tplc="5630C7E4">
      <w:start w:val="88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A7FF3"/>
    <w:multiLevelType w:val="hybridMultilevel"/>
    <w:tmpl w:val="AB706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97A42"/>
    <w:multiLevelType w:val="hybridMultilevel"/>
    <w:tmpl w:val="320EA51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487EE8"/>
    <w:multiLevelType w:val="hybridMultilevel"/>
    <w:tmpl w:val="A3847B0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4652B7C"/>
    <w:multiLevelType w:val="hybridMultilevel"/>
    <w:tmpl w:val="E7064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A2369"/>
    <w:multiLevelType w:val="hybridMultilevel"/>
    <w:tmpl w:val="7DD00A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A05C8E"/>
    <w:multiLevelType w:val="hybridMultilevel"/>
    <w:tmpl w:val="17F8D5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D057B3"/>
    <w:multiLevelType w:val="hybridMultilevel"/>
    <w:tmpl w:val="4B3A7A5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4B83271"/>
    <w:multiLevelType w:val="hybridMultilevel"/>
    <w:tmpl w:val="89446B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3259B"/>
    <w:multiLevelType w:val="hybridMultilevel"/>
    <w:tmpl w:val="1BECA3B0"/>
    <w:lvl w:ilvl="0" w:tplc="5E7886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1462C"/>
    <w:multiLevelType w:val="hybridMultilevel"/>
    <w:tmpl w:val="A4480A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4606"/>
    <w:multiLevelType w:val="hybridMultilevel"/>
    <w:tmpl w:val="E8943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72567"/>
    <w:multiLevelType w:val="hybridMultilevel"/>
    <w:tmpl w:val="57829F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9371B8"/>
    <w:multiLevelType w:val="hybridMultilevel"/>
    <w:tmpl w:val="EADA4B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D92B37"/>
    <w:multiLevelType w:val="hybridMultilevel"/>
    <w:tmpl w:val="50400866"/>
    <w:lvl w:ilvl="0" w:tplc="544690C8">
      <w:start w:val="1"/>
      <w:numFmt w:val="bullet"/>
      <w:lvlText w:val="☻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6F069C"/>
    <w:multiLevelType w:val="hybridMultilevel"/>
    <w:tmpl w:val="A4A26BD8"/>
    <w:lvl w:ilvl="0" w:tplc="B5A2A922">
      <w:start w:val="1"/>
      <w:numFmt w:val="bullet"/>
      <w:lvlText w:val="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lang w:val="es-C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12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19"/>
  </w:num>
  <w:num w:numId="12">
    <w:abstractNumId w:val="3"/>
  </w:num>
  <w:num w:numId="13">
    <w:abstractNumId w:val="7"/>
  </w:num>
  <w:num w:numId="14">
    <w:abstractNumId w:val="20"/>
  </w:num>
  <w:num w:numId="15">
    <w:abstractNumId w:val="5"/>
  </w:num>
  <w:num w:numId="16">
    <w:abstractNumId w:val="15"/>
  </w:num>
  <w:num w:numId="17">
    <w:abstractNumId w:val="18"/>
  </w:num>
  <w:num w:numId="18">
    <w:abstractNumId w:val="17"/>
  </w:num>
  <w:num w:numId="19">
    <w:abstractNumId w:val="10"/>
  </w:num>
  <w:num w:numId="20">
    <w:abstractNumId w:val="2"/>
  </w:num>
  <w:num w:numId="21">
    <w:abstractNumId w:val="16"/>
  </w:num>
  <w:num w:numId="22">
    <w:abstractNumId w:val="14"/>
  </w:num>
  <w:num w:numId="23">
    <w:abstractNumId w:val="21"/>
  </w:num>
  <w:num w:numId="2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21E22"/>
    <w:rsid w:val="0000001E"/>
    <w:rsid w:val="00000619"/>
    <w:rsid w:val="00006934"/>
    <w:rsid w:val="0001450A"/>
    <w:rsid w:val="00015225"/>
    <w:rsid w:val="00021CB0"/>
    <w:rsid w:val="000257A6"/>
    <w:rsid w:val="00031B68"/>
    <w:rsid w:val="00033BEC"/>
    <w:rsid w:val="00042BB9"/>
    <w:rsid w:val="00062021"/>
    <w:rsid w:val="00062A88"/>
    <w:rsid w:val="00063895"/>
    <w:rsid w:val="000706E8"/>
    <w:rsid w:val="0007292A"/>
    <w:rsid w:val="000842C7"/>
    <w:rsid w:val="0009200E"/>
    <w:rsid w:val="00094B78"/>
    <w:rsid w:val="000A2C3D"/>
    <w:rsid w:val="000A4DC8"/>
    <w:rsid w:val="000A5483"/>
    <w:rsid w:val="000A712F"/>
    <w:rsid w:val="000C7990"/>
    <w:rsid w:val="000D0D16"/>
    <w:rsid w:val="000D6DA0"/>
    <w:rsid w:val="000E1004"/>
    <w:rsid w:val="000F15F9"/>
    <w:rsid w:val="000F7905"/>
    <w:rsid w:val="00103FAC"/>
    <w:rsid w:val="00106B17"/>
    <w:rsid w:val="00106F44"/>
    <w:rsid w:val="0010729B"/>
    <w:rsid w:val="00111219"/>
    <w:rsid w:val="00111957"/>
    <w:rsid w:val="00114C7B"/>
    <w:rsid w:val="001213F3"/>
    <w:rsid w:val="0012201B"/>
    <w:rsid w:val="00134338"/>
    <w:rsid w:val="00143842"/>
    <w:rsid w:val="00152F8B"/>
    <w:rsid w:val="00154213"/>
    <w:rsid w:val="0015680F"/>
    <w:rsid w:val="00156836"/>
    <w:rsid w:val="00160CEC"/>
    <w:rsid w:val="00161766"/>
    <w:rsid w:val="00163D40"/>
    <w:rsid w:val="001641F5"/>
    <w:rsid w:val="001678D1"/>
    <w:rsid w:val="001703AC"/>
    <w:rsid w:val="00175702"/>
    <w:rsid w:val="001822B1"/>
    <w:rsid w:val="001838CA"/>
    <w:rsid w:val="0018710C"/>
    <w:rsid w:val="00190487"/>
    <w:rsid w:val="001965D3"/>
    <w:rsid w:val="00197189"/>
    <w:rsid w:val="001A14E7"/>
    <w:rsid w:val="001A33F6"/>
    <w:rsid w:val="001C20B5"/>
    <w:rsid w:val="001C429C"/>
    <w:rsid w:val="001C5230"/>
    <w:rsid w:val="001D72EE"/>
    <w:rsid w:val="001E0B03"/>
    <w:rsid w:val="001E6E67"/>
    <w:rsid w:val="001F3334"/>
    <w:rsid w:val="001F3BFE"/>
    <w:rsid w:val="001F71E0"/>
    <w:rsid w:val="002148BE"/>
    <w:rsid w:val="00214A3D"/>
    <w:rsid w:val="00221E22"/>
    <w:rsid w:val="002268D6"/>
    <w:rsid w:val="00226DCD"/>
    <w:rsid w:val="0023275A"/>
    <w:rsid w:val="00236A4B"/>
    <w:rsid w:val="00237912"/>
    <w:rsid w:val="00253CB2"/>
    <w:rsid w:val="00266AEE"/>
    <w:rsid w:val="002674E4"/>
    <w:rsid w:val="00273EB1"/>
    <w:rsid w:val="00276A4D"/>
    <w:rsid w:val="002814F3"/>
    <w:rsid w:val="00287040"/>
    <w:rsid w:val="002876A3"/>
    <w:rsid w:val="00291D80"/>
    <w:rsid w:val="002B09DE"/>
    <w:rsid w:val="002B3093"/>
    <w:rsid w:val="002B4732"/>
    <w:rsid w:val="002D1039"/>
    <w:rsid w:val="002D37BC"/>
    <w:rsid w:val="002D4BD5"/>
    <w:rsid w:val="002F0DF7"/>
    <w:rsid w:val="002F188E"/>
    <w:rsid w:val="003059E0"/>
    <w:rsid w:val="00310A75"/>
    <w:rsid w:val="00316FBE"/>
    <w:rsid w:val="00317C33"/>
    <w:rsid w:val="00321045"/>
    <w:rsid w:val="00323B91"/>
    <w:rsid w:val="0033387B"/>
    <w:rsid w:val="00351F9D"/>
    <w:rsid w:val="00353636"/>
    <w:rsid w:val="0035766C"/>
    <w:rsid w:val="00373200"/>
    <w:rsid w:val="00373689"/>
    <w:rsid w:val="00373BA6"/>
    <w:rsid w:val="0037490D"/>
    <w:rsid w:val="00380AEC"/>
    <w:rsid w:val="0038509F"/>
    <w:rsid w:val="00390254"/>
    <w:rsid w:val="00393137"/>
    <w:rsid w:val="003945B5"/>
    <w:rsid w:val="003A0731"/>
    <w:rsid w:val="003A4F2F"/>
    <w:rsid w:val="003A7C00"/>
    <w:rsid w:val="003B0C5C"/>
    <w:rsid w:val="003C22BB"/>
    <w:rsid w:val="003C2D26"/>
    <w:rsid w:val="003D16DB"/>
    <w:rsid w:val="003D2370"/>
    <w:rsid w:val="003D63D8"/>
    <w:rsid w:val="003E0DF5"/>
    <w:rsid w:val="003E6384"/>
    <w:rsid w:val="003F0BA9"/>
    <w:rsid w:val="003F4118"/>
    <w:rsid w:val="00400354"/>
    <w:rsid w:val="0041006F"/>
    <w:rsid w:val="00411B62"/>
    <w:rsid w:val="00441338"/>
    <w:rsid w:val="00445DA1"/>
    <w:rsid w:val="00451F42"/>
    <w:rsid w:val="00460C14"/>
    <w:rsid w:val="00461211"/>
    <w:rsid w:val="00461E66"/>
    <w:rsid w:val="004629A9"/>
    <w:rsid w:val="00463ED3"/>
    <w:rsid w:val="00472A5D"/>
    <w:rsid w:val="004756F6"/>
    <w:rsid w:val="004946EB"/>
    <w:rsid w:val="00496CD9"/>
    <w:rsid w:val="004A7F43"/>
    <w:rsid w:val="004B0734"/>
    <w:rsid w:val="004B5995"/>
    <w:rsid w:val="004C0166"/>
    <w:rsid w:val="004C0259"/>
    <w:rsid w:val="004D4D67"/>
    <w:rsid w:val="004D56AA"/>
    <w:rsid w:val="004F20D0"/>
    <w:rsid w:val="004F6304"/>
    <w:rsid w:val="00513771"/>
    <w:rsid w:val="00513CE1"/>
    <w:rsid w:val="005269EC"/>
    <w:rsid w:val="00532F1C"/>
    <w:rsid w:val="005376B1"/>
    <w:rsid w:val="00541633"/>
    <w:rsid w:val="00543F8B"/>
    <w:rsid w:val="005452EF"/>
    <w:rsid w:val="0054628A"/>
    <w:rsid w:val="0054764D"/>
    <w:rsid w:val="00557505"/>
    <w:rsid w:val="00562AD6"/>
    <w:rsid w:val="005652C9"/>
    <w:rsid w:val="00567B86"/>
    <w:rsid w:val="0057212B"/>
    <w:rsid w:val="005750A1"/>
    <w:rsid w:val="00577087"/>
    <w:rsid w:val="00591199"/>
    <w:rsid w:val="005929DB"/>
    <w:rsid w:val="005933F5"/>
    <w:rsid w:val="00594C77"/>
    <w:rsid w:val="00594D42"/>
    <w:rsid w:val="00595CBB"/>
    <w:rsid w:val="005A06AC"/>
    <w:rsid w:val="005A15BE"/>
    <w:rsid w:val="005A28A7"/>
    <w:rsid w:val="005A3423"/>
    <w:rsid w:val="005A38E8"/>
    <w:rsid w:val="005A4492"/>
    <w:rsid w:val="005B3B3C"/>
    <w:rsid w:val="005B475A"/>
    <w:rsid w:val="005B7A57"/>
    <w:rsid w:val="005C420C"/>
    <w:rsid w:val="005C46CE"/>
    <w:rsid w:val="005D367B"/>
    <w:rsid w:val="005E37E1"/>
    <w:rsid w:val="005E52FD"/>
    <w:rsid w:val="0060266D"/>
    <w:rsid w:val="006076AB"/>
    <w:rsid w:val="00617F84"/>
    <w:rsid w:val="006204E1"/>
    <w:rsid w:val="006225B8"/>
    <w:rsid w:val="00622ED4"/>
    <w:rsid w:val="0062381E"/>
    <w:rsid w:val="006248CA"/>
    <w:rsid w:val="00632AF4"/>
    <w:rsid w:val="006336FD"/>
    <w:rsid w:val="006356EB"/>
    <w:rsid w:val="00641158"/>
    <w:rsid w:val="006453A5"/>
    <w:rsid w:val="00667BE0"/>
    <w:rsid w:val="00670EB2"/>
    <w:rsid w:val="00671DE7"/>
    <w:rsid w:val="00683594"/>
    <w:rsid w:val="00684F1A"/>
    <w:rsid w:val="00690E0E"/>
    <w:rsid w:val="00692199"/>
    <w:rsid w:val="00692ADE"/>
    <w:rsid w:val="006A17FA"/>
    <w:rsid w:val="006A6A2D"/>
    <w:rsid w:val="006B1313"/>
    <w:rsid w:val="006B1B88"/>
    <w:rsid w:val="006B4FAC"/>
    <w:rsid w:val="006B7A9A"/>
    <w:rsid w:val="006C0278"/>
    <w:rsid w:val="006C49A0"/>
    <w:rsid w:val="006D7733"/>
    <w:rsid w:val="006E53C7"/>
    <w:rsid w:val="006E6BF4"/>
    <w:rsid w:val="006F2519"/>
    <w:rsid w:val="006F5A70"/>
    <w:rsid w:val="007027D1"/>
    <w:rsid w:val="00714BB2"/>
    <w:rsid w:val="007232C6"/>
    <w:rsid w:val="00736406"/>
    <w:rsid w:val="00740507"/>
    <w:rsid w:val="00740673"/>
    <w:rsid w:val="00750D56"/>
    <w:rsid w:val="00763D00"/>
    <w:rsid w:val="00765405"/>
    <w:rsid w:val="00766354"/>
    <w:rsid w:val="0076694F"/>
    <w:rsid w:val="00770B29"/>
    <w:rsid w:val="00771F83"/>
    <w:rsid w:val="00774F13"/>
    <w:rsid w:val="00786AAB"/>
    <w:rsid w:val="007A06FE"/>
    <w:rsid w:val="007A1D2F"/>
    <w:rsid w:val="007A2B81"/>
    <w:rsid w:val="007B0142"/>
    <w:rsid w:val="007B13C6"/>
    <w:rsid w:val="007B3E34"/>
    <w:rsid w:val="007B6445"/>
    <w:rsid w:val="007C0553"/>
    <w:rsid w:val="007D1136"/>
    <w:rsid w:val="007E0891"/>
    <w:rsid w:val="007E3526"/>
    <w:rsid w:val="007E3CD4"/>
    <w:rsid w:val="007F2959"/>
    <w:rsid w:val="007F4711"/>
    <w:rsid w:val="007F5587"/>
    <w:rsid w:val="007F6715"/>
    <w:rsid w:val="007F6882"/>
    <w:rsid w:val="00803722"/>
    <w:rsid w:val="0080508D"/>
    <w:rsid w:val="00810173"/>
    <w:rsid w:val="00810547"/>
    <w:rsid w:val="008116F9"/>
    <w:rsid w:val="00821029"/>
    <w:rsid w:val="00821166"/>
    <w:rsid w:val="0082184A"/>
    <w:rsid w:val="00822366"/>
    <w:rsid w:val="008277DD"/>
    <w:rsid w:val="00830FC1"/>
    <w:rsid w:val="00834400"/>
    <w:rsid w:val="00835822"/>
    <w:rsid w:val="00837CAD"/>
    <w:rsid w:val="0084260D"/>
    <w:rsid w:val="00844326"/>
    <w:rsid w:val="00845716"/>
    <w:rsid w:val="00846770"/>
    <w:rsid w:val="00846E48"/>
    <w:rsid w:val="00850E0D"/>
    <w:rsid w:val="00863858"/>
    <w:rsid w:val="008641D7"/>
    <w:rsid w:val="00866487"/>
    <w:rsid w:val="00867F29"/>
    <w:rsid w:val="00871F8D"/>
    <w:rsid w:val="0088303E"/>
    <w:rsid w:val="00895C63"/>
    <w:rsid w:val="008A5205"/>
    <w:rsid w:val="008A74A8"/>
    <w:rsid w:val="008E6A80"/>
    <w:rsid w:val="008F3215"/>
    <w:rsid w:val="008F4866"/>
    <w:rsid w:val="008F7FB9"/>
    <w:rsid w:val="00900C69"/>
    <w:rsid w:val="00905E68"/>
    <w:rsid w:val="009117B1"/>
    <w:rsid w:val="00912D3F"/>
    <w:rsid w:val="0092472D"/>
    <w:rsid w:val="009252DE"/>
    <w:rsid w:val="0092670B"/>
    <w:rsid w:val="00934F17"/>
    <w:rsid w:val="00943A41"/>
    <w:rsid w:val="009518E3"/>
    <w:rsid w:val="009627D0"/>
    <w:rsid w:val="009743A8"/>
    <w:rsid w:val="0098229B"/>
    <w:rsid w:val="00991E42"/>
    <w:rsid w:val="00994CDA"/>
    <w:rsid w:val="009A32B3"/>
    <w:rsid w:val="009C1EED"/>
    <w:rsid w:val="009C55C4"/>
    <w:rsid w:val="009C6DA8"/>
    <w:rsid w:val="009D03A8"/>
    <w:rsid w:val="009D0820"/>
    <w:rsid w:val="009D5FE6"/>
    <w:rsid w:val="009F03CC"/>
    <w:rsid w:val="009F3089"/>
    <w:rsid w:val="009F7B4F"/>
    <w:rsid w:val="00A06E1F"/>
    <w:rsid w:val="00A15071"/>
    <w:rsid w:val="00A21326"/>
    <w:rsid w:val="00A31FCD"/>
    <w:rsid w:val="00A350BC"/>
    <w:rsid w:val="00A46A54"/>
    <w:rsid w:val="00A53369"/>
    <w:rsid w:val="00A54D65"/>
    <w:rsid w:val="00A657C2"/>
    <w:rsid w:val="00A65E25"/>
    <w:rsid w:val="00A72A05"/>
    <w:rsid w:val="00A73426"/>
    <w:rsid w:val="00A74356"/>
    <w:rsid w:val="00A849B7"/>
    <w:rsid w:val="00A84B13"/>
    <w:rsid w:val="00A8695B"/>
    <w:rsid w:val="00A87D6E"/>
    <w:rsid w:val="00A90BF7"/>
    <w:rsid w:val="00AA5C01"/>
    <w:rsid w:val="00AB2D40"/>
    <w:rsid w:val="00AB4102"/>
    <w:rsid w:val="00AB6945"/>
    <w:rsid w:val="00AB7EE0"/>
    <w:rsid w:val="00AC11E2"/>
    <w:rsid w:val="00AC5E49"/>
    <w:rsid w:val="00AE0A20"/>
    <w:rsid w:val="00AE0DB9"/>
    <w:rsid w:val="00AE411C"/>
    <w:rsid w:val="00AE5C21"/>
    <w:rsid w:val="00AF13E4"/>
    <w:rsid w:val="00AF7579"/>
    <w:rsid w:val="00AF76D0"/>
    <w:rsid w:val="00B25758"/>
    <w:rsid w:val="00B25E85"/>
    <w:rsid w:val="00B31187"/>
    <w:rsid w:val="00B319E9"/>
    <w:rsid w:val="00B35DE0"/>
    <w:rsid w:val="00B37BF7"/>
    <w:rsid w:val="00B4396A"/>
    <w:rsid w:val="00B566C1"/>
    <w:rsid w:val="00B6092D"/>
    <w:rsid w:val="00B62AF5"/>
    <w:rsid w:val="00B64D03"/>
    <w:rsid w:val="00B66808"/>
    <w:rsid w:val="00B66908"/>
    <w:rsid w:val="00B763F3"/>
    <w:rsid w:val="00B94976"/>
    <w:rsid w:val="00B95424"/>
    <w:rsid w:val="00B95964"/>
    <w:rsid w:val="00B96516"/>
    <w:rsid w:val="00BB4EBB"/>
    <w:rsid w:val="00BB7B2D"/>
    <w:rsid w:val="00BC36A2"/>
    <w:rsid w:val="00BD35C1"/>
    <w:rsid w:val="00BD39E9"/>
    <w:rsid w:val="00BD4642"/>
    <w:rsid w:val="00BE057F"/>
    <w:rsid w:val="00BE70A9"/>
    <w:rsid w:val="00BF134A"/>
    <w:rsid w:val="00BF2228"/>
    <w:rsid w:val="00C05777"/>
    <w:rsid w:val="00C11757"/>
    <w:rsid w:val="00C1749E"/>
    <w:rsid w:val="00C220A7"/>
    <w:rsid w:val="00C220CC"/>
    <w:rsid w:val="00C24E19"/>
    <w:rsid w:val="00C25009"/>
    <w:rsid w:val="00C32484"/>
    <w:rsid w:val="00C346D4"/>
    <w:rsid w:val="00C34F9C"/>
    <w:rsid w:val="00C362EE"/>
    <w:rsid w:val="00C36CCF"/>
    <w:rsid w:val="00C43987"/>
    <w:rsid w:val="00C43F45"/>
    <w:rsid w:val="00C511A8"/>
    <w:rsid w:val="00C56220"/>
    <w:rsid w:val="00C56A76"/>
    <w:rsid w:val="00C6545D"/>
    <w:rsid w:val="00C71F4B"/>
    <w:rsid w:val="00C73139"/>
    <w:rsid w:val="00C806A2"/>
    <w:rsid w:val="00C8706F"/>
    <w:rsid w:val="00C94811"/>
    <w:rsid w:val="00CA0CE3"/>
    <w:rsid w:val="00CA1931"/>
    <w:rsid w:val="00CA1B90"/>
    <w:rsid w:val="00CA6873"/>
    <w:rsid w:val="00CB23AB"/>
    <w:rsid w:val="00CB4A3C"/>
    <w:rsid w:val="00CB7E11"/>
    <w:rsid w:val="00CC3190"/>
    <w:rsid w:val="00CD025D"/>
    <w:rsid w:val="00CD052F"/>
    <w:rsid w:val="00CD599A"/>
    <w:rsid w:val="00CE0B83"/>
    <w:rsid w:val="00CE1194"/>
    <w:rsid w:val="00CE6FBA"/>
    <w:rsid w:val="00CE7E9B"/>
    <w:rsid w:val="00CF0B9F"/>
    <w:rsid w:val="00D0235C"/>
    <w:rsid w:val="00D03754"/>
    <w:rsid w:val="00D13140"/>
    <w:rsid w:val="00D13477"/>
    <w:rsid w:val="00D16215"/>
    <w:rsid w:val="00D228AD"/>
    <w:rsid w:val="00D2620C"/>
    <w:rsid w:val="00D27346"/>
    <w:rsid w:val="00D2749E"/>
    <w:rsid w:val="00D32049"/>
    <w:rsid w:val="00D340C1"/>
    <w:rsid w:val="00D40E17"/>
    <w:rsid w:val="00D41440"/>
    <w:rsid w:val="00D428DC"/>
    <w:rsid w:val="00D439D6"/>
    <w:rsid w:val="00D43A2D"/>
    <w:rsid w:val="00D4489A"/>
    <w:rsid w:val="00D4581D"/>
    <w:rsid w:val="00D47C04"/>
    <w:rsid w:val="00D53946"/>
    <w:rsid w:val="00D548F2"/>
    <w:rsid w:val="00D610A8"/>
    <w:rsid w:val="00D63E75"/>
    <w:rsid w:val="00D65EDD"/>
    <w:rsid w:val="00D66FF5"/>
    <w:rsid w:val="00D674CA"/>
    <w:rsid w:val="00D677B9"/>
    <w:rsid w:val="00D7027E"/>
    <w:rsid w:val="00D73951"/>
    <w:rsid w:val="00D7413F"/>
    <w:rsid w:val="00D844E6"/>
    <w:rsid w:val="00D90D6C"/>
    <w:rsid w:val="00D92C70"/>
    <w:rsid w:val="00D937B6"/>
    <w:rsid w:val="00D95D71"/>
    <w:rsid w:val="00DA4EE4"/>
    <w:rsid w:val="00DC05D9"/>
    <w:rsid w:val="00DC1762"/>
    <w:rsid w:val="00DC449B"/>
    <w:rsid w:val="00DF7EA6"/>
    <w:rsid w:val="00E043D8"/>
    <w:rsid w:val="00E11F85"/>
    <w:rsid w:val="00E17102"/>
    <w:rsid w:val="00E17213"/>
    <w:rsid w:val="00E21F4A"/>
    <w:rsid w:val="00E26107"/>
    <w:rsid w:val="00E3325F"/>
    <w:rsid w:val="00E33985"/>
    <w:rsid w:val="00E34B99"/>
    <w:rsid w:val="00E37128"/>
    <w:rsid w:val="00E37C72"/>
    <w:rsid w:val="00E4178B"/>
    <w:rsid w:val="00E45230"/>
    <w:rsid w:val="00E51627"/>
    <w:rsid w:val="00E54470"/>
    <w:rsid w:val="00E60D36"/>
    <w:rsid w:val="00E62137"/>
    <w:rsid w:val="00E62EA5"/>
    <w:rsid w:val="00E70DAC"/>
    <w:rsid w:val="00E73ADD"/>
    <w:rsid w:val="00E866DC"/>
    <w:rsid w:val="00E8692E"/>
    <w:rsid w:val="00E8790D"/>
    <w:rsid w:val="00E957F0"/>
    <w:rsid w:val="00EB0ABC"/>
    <w:rsid w:val="00EB4D57"/>
    <w:rsid w:val="00EC17D7"/>
    <w:rsid w:val="00ED2C1D"/>
    <w:rsid w:val="00ED3094"/>
    <w:rsid w:val="00ED548C"/>
    <w:rsid w:val="00ED6629"/>
    <w:rsid w:val="00ED7FC3"/>
    <w:rsid w:val="00EE52C4"/>
    <w:rsid w:val="00EE5BE3"/>
    <w:rsid w:val="00EE6D23"/>
    <w:rsid w:val="00EF055A"/>
    <w:rsid w:val="00EF5835"/>
    <w:rsid w:val="00EF7D05"/>
    <w:rsid w:val="00F00F4F"/>
    <w:rsid w:val="00F02C10"/>
    <w:rsid w:val="00F0342E"/>
    <w:rsid w:val="00F131CC"/>
    <w:rsid w:val="00F15B04"/>
    <w:rsid w:val="00F16FA1"/>
    <w:rsid w:val="00F17BCD"/>
    <w:rsid w:val="00F672D7"/>
    <w:rsid w:val="00F678AA"/>
    <w:rsid w:val="00F67F34"/>
    <w:rsid w:val="00F72FA0"/>
    <w:rsid w:val="00F73A12"/>
    <w:rsid w:val="00F75BFC"/>
    <w:rsid w:val="00F90871"/>
    <w:rsid w:val="00F90AB7"/>
    <w:rsid w:val="00F93CF1"/>
    <w:rsid w:val="00F957C4"/>
    <w:rsid w:val="00FA1955"/>
    <w:rsid w:val="00FA62AC"/>
    <w:rsid w:val="00FC22EA"/>
    <w:rsid w:val="00FC46E7"/>
    <w:rsid w:val="00FC7F09"/>
    <w:rsid w:val="00FD3781"/>
    <w:rsid w:val="00FD4F72"/>
    <w:rsid w:val="00FD7DC4"/>
    <w:rsid w:val="00FE4717"/>
    <w:rsid w:val="00FE471E"/>
    <w:rsid w:val="00FE6638"/>
    <w:rsid w:val="00FF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483"/>
    <w:rPr>
      <w:sz w:val="24"/>
      <w:szCs w:val="24"/>
    </w:rPr>
  </w:style>
  <w:style w:type="paragraph" w:styleId="Ttulo1">
    <w:name w:val="heading 1"/>
    <w:basedOn w:val="Normal"/>
    <w:next w:val="Normal"/>
    <w:qFormat/>
    <w:rsid w:val="000A5483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A5483"/>
    <w:pPr>
      <w:keepNext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0A5483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A5483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0A5483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A5483"/>
    <w:pPr>
      <w:keepNext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54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48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5483"/>
    <w:pPr>
      <w:jc w:val="center"/>
    </w:pPr>
    <w:rPr>
      <w:rFonts w:ascii="Arial" w:hAnsi="Arial" w:cs="Arial"/>
      <w:b/>
      <w:bCs/>
      <w:color w:val="008000"/>
      <w:sz w:val="20"/>
    </w:rPr>
  </w:style>
  <w:style w:type="paragraph" w:styleId="Textoindependiente2">
    <w:name w:val="Body Text 2"/>
    <w:basedOn w:val="Normal"/>
    <w:rsid w:val="000A5483"/>
    <w:pPr>
      <w:jc w:val="both"/>
    </w:pPr>
  </w:style>
  <w:style w:type="paragraph" w:styleId="Textoindependiente3">
    <w:name w:val="Body Text 3"/>
    <w:basedOn w:val="Normal"/>
    <w:rsid w:val="000A5483"/>
    <w:pPr>
      <w:jc w:val="both"/>
    </w:pPr>
    <w:rPr>
      <w:sz w:val="22"/>
    </w:rPr>
  </w:style>
  <w:style w:type="paragraph" w:styleId="Lista">
    <w:name w:val="List"/>
    <w:basedOn w:val="Normal"/>
    <w:rsid w:val="000A5483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styleId="Sangradetextonormal">
    <w:name w:val="Body Text Indent"/>
    <w:basedOn w:val="Normal"/>
    <w:rsid w:val="000A5483"/>
    <w:pPr>
      <w:ind w:left="2124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A5483"/>
    <w:pPr>
      <w:spacing w:before="100" w:after="100"/>
    </w:pPr>
  </w:style>
  <w:style w:type="paragraph" w:styleId="Textonotapie">
    <w:name w:val="footnote text"/>
    <w:basedOn w:val="Normal"/>
    <w:link w:val="TextonotapieCar"/>
    <w:uiPriority w:val="99"/>
    <w:semiHidden/>
    <w:rsid w:val="00CB7E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B7E11"/>
    <w:rPr>
      <w:vertAlign w:val="superscript"/>
    </w:rPr>
  </w:style>
  <w:style w:type="table" w:styleId="Tablaconcuadrcula">
    <w:name w:val="Table Grid"/>
    <w:basedOn w:val="Tablanormal"/>
    <w:rsid w:val="00D340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3754"/>
  </w:style>
  <w:style w:type="paragraph" w:styleId="Prrafodelista">
    <w:name w:val="List Paragraph"/>
    <w:basedOn w:val="Normal"/>
    <w:uiPriority w:val="34"/>
    <w:qFormat/>
    <w:rsid w:val="00FE47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3824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Yopal, Febrero 10 de 2005</vt:lpstr>
    </vt:vector>
  </TitlesOfParts>
  <Company>Polisectorial</Company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Yopal, Febrero 10 de 2005</dc:title>
  <dc:creator>POLITICA-SECTORIAL</dc:creator>
  <cp:lastModifiedBy>TERMINAL 7º</cp:lastModifiedBy>
  <cp:revision>15</cp:revision>
  <cp:lastPrinted>2007-04-25T22:48:00Z</cp:lastPrinted>
  <dcterms:created xsi:type="dcterms:W3CDTF">2011-07-23T12:35:00Z</dcterms:created>
  <dcterms:modified xsi:type="dcterms:W3CDTF">2012-04-18T03:16:00Z</dcterms:modified>
</cp:coreProperties>
</file>