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23" w:rsidRPr="00B97CAC" w:rsidRDefault="00F12723" w:rsidP="00C268AB">
      <w:pPr>
        <w:jc w:val="center"/>
        <w:rPr>
          <w:rFonts w:ascii="Arial" w:hAnsi="Arial" w:cs="Arial"/>
          <w:b/>
          <w:sz w:val="44"/>
          <w:szCs w:val="44"/>
        </w:rPr>
      </w:pPr>
      <w:r w:rsidRPr="00B97CAC">
        <w:rPr>
          <w:rFonts w:ascii="Arial" w:hAnsi="Arial" w:cs="Arial"/>
          <w:b/>
          <w:sz w:val="44"/>
          <w:szCs w:val="44"/>
        </w:rPr>
        <w:t>PLAN DE ACC IÓN  201</w:t>
      </w:r>
      <w:r w:rsidR="00B97CAC">
        <w:rPr>
          <w:rFonts w:ascii="Arial" w:hAnsi="Arial" w:cs="Arial"/>
          <w:b/>
          <w:sz w:val="44"/>
          <w:szCs w:val="44"/>
        </w:rPr>
        <w:t>2</w:t>
      </w:r>
      <w:r w:rsidRPr="00B97CAC">
        <w:rPr>
          <w:rFonts w:ascii="Arial" w:hAnsi="Arial" w:cs="Arial"/>
          <w:b/>
          <w:sz w:val="44"/>
          <w:szCs w:val="44"/>
        </w:rPr>
        <w:t xml:space="preserve"> OFICINA DE PRESUPUESTO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409"/>
        <w:gridCol w:w="2552"/>
        <w:gridCol w:w="2835"/>
        <w:gridCol w:w="2693"/>
      </w:tblGrid>
      <w:tr w:rsidR="00F12723" w:rsidRPr="00B97CAC" w:rsidTr="00C4735D">
        <w:tc>
          <w:tcPr>
            <w:tcW w:w="2235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CAC">
              <w:rPr>
                <w:rFonts w:ascii="Arial" w:hAnsi="Arial" w:cs="Arial"/>
                <w:b/>
                <w:sz w:val="32"/>
                <w:szCs w:val="32"/>
              </w:rPr>
              <w:t>Actividad</w:t>
            </w:r>
          </w:p>
        </w:tc>
        <w:tc>
          <w:tcPr>
            <w:tcW w:w="2409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CAC">
              <w:rPr>
                <w:rFonts w:ascii="Arial" w:hAnsi="Arial" w:cs="Arial"/>
                <w:b/>
                <w:sz w:val="32"/>
                <w:szCs w:val="32"/>
              </w:rPr>
              <w:t>Objetivos</w:t>
            </w:r>
          </w:p>
        </w:tc>
        <w:tc>
          <w:tcPr>
            <w:tcW w:w="2552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CAC">
              <w:rPr>
                <w:rFonts w:ascii="Arial" w:hAnsi="Arial" w:cs="Arial"/>
                <w:b/>
                <w:sz w:val="32"/>
                <w:szCs w:val="32"/>
              </w:rPr>
              <w:t>Estrategias</w:t>
            </w:r>
          </w:p>
        </w:tc>
        <w:tc>
          <w:tcPr>
            <w:tcW w:w="2835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CAC">
              <w:rPr>
                <w:rFonts w:ascii="Arial" w:hAnsi="Arial" w:cs="Arial"/>
                <w:b/>
                <w:sz w:val="32"/>
                <w:szCs w:val="32"/>
              </w:rPr>
              <w:t>Metas</w:t>
            </w:r>
          </w:p>
        </w:tc>
        <w:tc>
          <w:tcPr>
            <w:tcW w:w="2693" w:type="dxa"/>
          </w:tcPr>
          <w:p w:rsidR="00F12723" w:rsidRPr="00B97CAC" w:rsidRDefault="00F12723" w:rsidP="00C4735D">
            <w:pPr>
              <w:spacing w:after="0" w:line="240" w:lineRule="auto"/>
              <w:ind w:hanging="4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CAC">
              <w:rPr>
                <w:rFonts w:ascii="Arial" w:hAnsi="Arial" w:cs="Arial"/>
                <w:b/>
                <w:sz w:val="32"/>
                <w:szCs w:val="32"/>
              </w:rPr>
              <w:t>Responsables</w:t>
            </w:r>
          </w:p>
        </w:tc>
      </w:tr>
      <w:tr w:rsidR="00F12723" w:rsidRPr="00B97CAC" w:rsidTr="00C4735D">
        <w:tc>
          <w:tcPr>
            <w:tcW w:w="2235" w:type="dxa"/>
          </w:tcPr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 y aprobación  del presupuesto Municipal</w:t>
            </w:r>
          </w:p>
        </w:tc>
        <w:tc>
          <w:tcPr>
            <w:tcW w:w="2409" w:type="dxa"/>
          </w:tcPr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Velar por la correcta elaboración presentación y ejecución  y liquidación del presupuesto Municipal.</w:t>
            </w:r>
          </w:p>
        </w:tc>
        <w:tc>
          <w:tcPr>
            <w:tcW w:w="2552" w:type="dxa"/>
          </w:tcPr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Realizar evaluaciones periódicas en la ejecución del presupuesto de la entidad, con el fin de hacer los correspondientes ajustes del mismo.</w:t>
            </w:r>
          </w:p>
        </w:tc>
        <w:tc>
          <w:tcPr>
            <w:tcW w:w="2835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Articular toda la inf. Que se deriva de la ofic. De tesorería con la dependencia d presupuesto  para efectos de tener una información fluida y eficiente para las actividades que se realizan diariamente en la sección.</w:t>
            </w:r>
          </w:p>
        </w:tc>
        <w:tc>
          <w:tcPr>
            <w:tcW w:w="2693" w:type="dxa"/>
          </w:tcPr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</w:tr>
      <w:tr w:rsidR="00F12723" w:rsidRPr="00B97CAC" w:rsidTr="00C4735D">
        <w:tc>
          <w:tcPr>
            <w:tcW w:w="2235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Elaborar Decretos y modificación del presupuesto, créditos, contra créditos-adiciones Adición.</w:t>
            </w:r>
          </w:p>
        </w:tc>
        <w:tc>
          <w:tcPr>
            <w:tcW w:w="2409" w:type="dxa"/>
          </w:tcPr>
          <w:p w:rsidR="00F12723" w:rsidRPr="00B97CAC" w:rsidRDefault="00F12723" w:rsidP="000712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Velar por la confiabilidad, opor</w:t>
            </w:r>
            <w:r w:rsidR="00071271" w:rsidRPr="00B97CAC">
              <w:rPr>
                <w:rFonts w:ascii="Arial" w:hAnsi="Arial" w:cs="Arial"/>
                <w:sz w:val="18"/>
                <w:szCs w:val="18"/>
              </w:rPr>
              <w:t>tunidad y precisión de la información</w:t>
            </w:r>
            <w:r w:rsidRPr="00B97CAC">
              <w:rPr>
                <w:rFonts w:ascii="Arial" w:hAnsi="Arial" w:cs="Arial"/>
                <w:sz w:val="18"/>
                <w:szCs w:val="18"/>
              </w:rPr>
              <w:t xml:space="preserve"> Financiera, económica y presupuestal para la toma de decisiones de la Alcaldía Mpal.</w:t>
            </w:r>
          </w:p>
        </w:tc>
        <w:tc>
          <w:tcPr>
            <w:tcW w:w="2552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Buscar que los recursos  y activos de la entidad sean utilizados al máximo y con el mayor beneficio con la aplicación de controles y la utilización de una información veraz</w:t>
            </w:r>
          </w:p>
        </w:tc>
        <w:tc>
          <w:tcPr>
            <w:tcW w:w="2835" w:type="dxa"/>
          </w:tcPr>
          <w:p w:rsidR="00816E69" w:rsidRPr="00B97CAC" w:rsidRDefault="00816E69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Cumplir con Incorporar los decretos de modificación del presupuesto, para poder dar trámite a la Disponibilidad y así agilizar el proceso.</w:t>
            </w:r>
          </w:p>
        </w:tc>
        <w:tc>
          <w:tcPr>
            <w:tcW w:w="2693" w:type="dxa"/>
          </w:tcPr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</w:tr>
      <w:tr w:rsidR="00F12723" w:rsidRPr="00B97CAC" w:rsidTr="00C4735D">
        <w:tc>
          <w:tcPr>
            <w:tcW w:w="2235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de disponibilidad presupuestal</w:t>
            </w:r>
          </w:p>
        </w:tc>
        <w:tc>
          <w:tcPr>
            <w:tcW w:w="2409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Garantizar la existencia de recursos disponible en el presupuesto de gasto del Municipio</w:t>
            </w:r>
          </w:p>
        </w:tc>
        <w:tc>
          <w:tcPr>
            <w:tcW w:w="2552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 xml:space="preserve">Realizar asignaciones y partidas, llevando el control del </w:t>
            </w:r>
            <w:r w:rsidR="00552545" w:rsidRPr="00B97CAC">
              <w:rPr>
                <w:rFonts w:ascii="Arial" w:hAnsi="Arial" w:cs="Arial"/>
                <w:sz w:val="18"/>
                <w:szCs w:val="18"/>
              </w:rPr>
              <w:t>límite</w:t>
            </w:r>
            <w:r w:rsidRPr="00B97CAC">
              <w:rPr>
                <w:rFonts w:ascii="Arial" w:hAnsi="Arial" w:cs="Arial"/>
                <w:sz w:val="18"/>
                <w:szCs w:val="18"/>
              </w:rPr>
              <w:t xml:space="preserve"> del gasto con el presupuesto</w:t>
            </w:r>
          </w:p>
        </w:tc>
        <w:tc>
          <w:tcPr>
            <w:tcW w:w="2835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Llevar el control preciso de los certificados de disponibilidad presupuestal de acuerdo con los procedimientos establecidos.</w:t>
            </w:r>
          </w:p>
        </w:tc>
        <w:tc>
          <w:tcPr>
            <w:tcW w:w="2693" w:type="dxa"/>
          </w:tcPr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</w:tr>
      <w:tr w:rsidR="00F12723" w:rsidRPr="00B97CAC" w:rsidTr="00C4735D">
        <w:tc>
          <w:tcPr>
            <w:tcW w:w="2235" w:type="dxa"/>
          </w:tcPr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de Registros presupuestales</w:t>
            </w:r>
          </w:p>
        </w:tc>
        <w:tc>
          <w:tcPr>
            <w:tcW w:w="2409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Garantizar y comprometer los recursos hacia un determinado gasto que se convertirá en futuras obligaciones</w:t>
            </w:r>
          </w:p>
        </w:tc>
        <w:tc>
          <w:tcPr>
            <w:tcW w:w="2552" w:type="dxa"/>
          </w:tcPr>
          <w:p w:rsidR="00816E69" w:rsidRPr="00B97CAC" w:rsidRDefault="00816E69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Realizar el compromiso final del gasto para las futura obligaciones</w:t>
            </w:r>
          </w:p>
        </w:tc>
        <w:tc>
          <w:tcPr>
            <w:tcW w:w="2835" w:type="dxa"/>
          </w:tcPr>
          <w:p w:rsidR="00816E69" w:rsidRPr="00B97CAC" w:rsidRDefault="00816E69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 los registros presupuestales en el menor tiempo posible  para garantizar los recursos.</w:t>
            </w:r>
          </w:p>
        </w:tc>
        <w:tc>
          <w:tcPr>
            <w:tcW w:w="2693" w:type="dxa"/>
          </w:tcPr>
          <w:p w:rsidR="00C7018A" w:rsidRPr="00B97CAC" w:rsidRDefault="00C7018A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18A" w:rsidRPr="00B97CAC" w:rsidRDefault="00C7018A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</w:tr>
      <w:tr w:rsidR="00F12723" w:rsidRPr="00B97CAC" w:rsidTr="00C4735D">
        <w:tc>
          <w:tcPr>
            <w:tcW w:w="2235" w:type="dxa"/>
          </w:tcPr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órdenes de pago</w:t>
            </w:r>
          </w:p>
        </w:tc>
        <w:tc>
          <w:tcPr>
            <w:tcW w:w="2409" w:type="dxa"/>
          </w:tcPr>
          <w:p w:rsidR="00F12723" w:rsidRPr="00B97CAC" w:rsidRDefault="00F12723" w:rsidP="00743E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Contabilizar los pagos derivados de los compromisos con sus respectivos conceptos y deducciones</w:t>
            </w:r>
          </w:p>
        </w:tc>
        <w:tc>
          <w:tcPr>
            <w:tcW w:w="2552" w:type="dxa"/>
          </w:tcPr>
          <w:p w:rsidR="00816E69" w:rsidRPr="00B97CAC" w:rsidRDefault="00816E69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Levar un respectivo orden los pagos de las cuentas contraída por un compromiso</w:t>
            </w:r>
          </w:p>
        </w:tc>
        <w:tc>
          <w:tcPr>
            <w:tcW w:w="2835" w:type="dxa"/>
          </w:tcPr>
          <w:p w:rsidR="00816E69" w:rsidRPr="00B97CAC" w:rsidRDefault="00816E69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Contabilizar los pagos con sus respectivos registros financieros y contable</w:t>
            </w:r>
          </w:p>
        </w:tc>
        <w:tc>
          <w:tcPr>
            <w:tcW w:w="2693" w:type="dxa"/>
          </w:tcPr>
          <w:p w:rsidR="00C7018A" w:rsidRPr="00B97CAC" w:rsidRDefault="00C7018A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18A" w:rsidRPr="00B97CAC" w:rsidRDefault="00C7018A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</w:tr>
      <w:tr w:rsidR="00F12723" w:rsidRPr="00B97CAC" w:rsidTr="00C4735D">
        <w:tc>
          <w:tcPr>
            <w:tcW w:w="2235" w:type="dxa"/>
          </w:tcPr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271" w:rsidRPr="00B97CAC" w:rsidRDefault="00071271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Listar ejecuciones de ingresos y gastos</w:t>
            </w:r>
          </w:p>
        </w:tc>
        <w:tc>
          <w:tcPr>
            <w:tcW w:w="2409" w:type="dxa"/>
          </w:tcPr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Verificar que los movimientos de las apropiaciones  y en general de todos los gastos –ingresos  excita equilibrio y vaya  acuerdo con los procedimientos para llevar un control, de la misma.</w:t>
            </w:r>
          </w:p>
        </w:tc>
        <w:tc>
          <w:tcPr>
            <w:tcW w:w="2552" w:type="dxa"/>
          </w:tcPr>
          <w:p w:rsidR="00816E69" w:rsidRPr="00B97CAC" w:rsidRDefault="00816E69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6E69" w:rsidRPr="00B97CAC" w:rsidRDefault="00816E69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Estar atento al comportamiento financiero de la entidad.</w:t>
            </w:r>
          </w:p>
        </w:tc>
        <w:tc>
          <w:tcPr>
            <w:tcW w:w="2835" w:type="dxa"/>
          </w:tcPr>
          <w:p w:rsidR="00816E69" w:rsidRPr="00B97CAC" w:rsidRDefault="00816E69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Brindar información presupuestal de Ingresos y Gastos a las diferentes dependencias o entes de control que las requieran.</w:t>
            </w:r>
          </w:p>
        </w:tc>
        <w:tc>
          <w:tcPr>
            <w:tcW w:w="2693" w:type="dxa"/>
          </w:tcPr>
          <w:p w:rsidR="00C7018A" w:rsidRPr="00B97CAC" w:rsidRDefault="00C7018A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18A" w:rsidRPr="00B97CAC" w:rsidRDefault="00C7018A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18A" w:rsidRPr="00B97CAC" w:rsidRDefault="00C7018A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18A" w:rsidRPr="00B97CAC" w:rsidRDefault="00C7018A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723" w:rsidRPr="00B97CAC" w:rsidRDefault="00F12723" w:rsidP="00C473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</w:tr>
    </w:tbl>
    <w:p w:rsidR="00F12723" w:rsidRPr="00B97CAC" w:rsidRDefault="00F12723" w:rsidP="00C268AB">
      <w:pPr>
        <w:jc w:val="center"/>
        <w:rPr>
          <w:rFonts w:ascii="Arial" w:hAnsi="Arial" w:cs="Arial"/>
          <w:sz w:val="18"/>
          <w:szCs w:val="18"/>
        </w:rPr>
      </w:pPr>
    </w:p>
    <w:p w:rsidR="00552545" w:rsidRPr="00B97CAC" w:rsidRDefault="00552545" w:rsidP="00552545">
      <w:pPr>
        <w:jc w:val="center"/>
        <w:rPr>
          <w:rFonts w:ascii="Arial" w:hAnsi="Arial" w:cs="Arial"/>
          <w:b/>
          <w:sz w:val="44"/>
          <w:szCs w:val="44"/>
        </w:rPr>
      </w:pPr>
      <w:r w:rsidRPr="00B97CAC">
        <w:rPr>
          <w:rFonts w:ascii="Arial" w:hAnsi="Arial" w:cs="Arial"/>
          <w:b/>
          <w:sz w:val="44"/>
          <w:szCs w:val="44"/>
        </w:rPr>
        <w:lastRenderedPageBreak/>
        <w:t>PLAN DE ACC IÓN  201</w:t>
      </w:r>
      <w:r w:rsidR="00B97CAC">
        <w:rPr>
          <w:rFonts w:ascii="Arial" w:hAnsi="Arial" w:cs="Arial"/>
          <w:b/>
          <w:sz w:val="44"/>
          <w:szCs w:val="44"/>
        </w:rPr>
        <w:t>2</w:t>
      </w:r>
      <w:r w:rsidRPr="00B97CAC">
        <w:rPr>
          <w:rFonts w:ascii="Arial" w:hAnsi="Arial" w:cs="Arial"/>
          <w:b/>
          <w:sz w:val="44"/>
          <w:szCs w:val="44"/>
        </w:rPr>
        <w:t xml:space="preserve"> OFICINA DE PRESUPUESTO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409"/>
        <w:gridCol w:w="2552"/>
        <w:gridCol w:w="2835"/>
        <w:gridCol w:w="2693"/>
      </w:tblGrid>
      <w:tr w:rsidR="00552545" w:rsidRPr="00B97CAC" w:rsidTr="003606EF">
        <w:tc>
          <w:tcPr>
            <w:tcW w:w="2235" w:type="dxa"/>
          </w:tcPr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CAC">
              <w:rPr>
                <w:rFonts w:ascii="Arial" w:hAnsi="Arial" w:cs="Arial"/>
                <w:b/>
                <w:sz w:val="32"/>
                <w:szCs w:val="32"/>
              </w:rPr>
              <w:t>Actividad</w:t>
            </w:r>
          </w:p>
        </w:tc>
        <w:tc>
          <w:tcPr>
            <w:tcW w:w="2409" w:type="dxa"/>
          </w:tcPr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CAC">
              <w:rPr>
                <w:rFonts w:ascii="Arial" w:hAnsi="Arial" w:cs="Arial"/>
                <w:b/>
                <w:sz w:val="32"/>
                <w:szCs w:val="32"/>
              </w:rPr>
              <w:t>Objetivos</w:t>
            </w:r>
          </w:p>
        </w:tc>
        <w:tc>
          <w:tcPr>
            <w:tcW w:w="2552" w:type="dxa"/>
          </w:tcPr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CAC">
              <w:rPr>
                <w:rFonts w:ascii="Arial" w:hAnsi="Arial" w:cs="Arial"/>
                <w:b/>
                <w:sz w:val="32"/>
                <w:szCs w:val="32"/>
              </w:rPr>
              <w:t>Estrategias</w:t>
            </w:r>
          </w:p>
        </w:tc>
        <w:tc>
          <w:tcPr>
            <w:tcW w:w="2835" w:type="dxa"/>
          </w:tcPr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CAC">
              <w:rPr>
                <w:rFonts w:ascii="Arial" w:hAnsi="Arial" w:cs="Arial"/>
                <w:b/>
                <w:sz w:val="32"/>
                <w:szCs w:val="32"/>
              </w:rPr>
              <w:t>Metas</w:t>
            </w:r>
          </w:p>
        </w:tc>
        <w:tc>
          <w:tcPr>
            <w:tcW w:w="2693" w:type="dxa"/>
          </w:tcPr>
          <w:p w:rsidR="00552545" w:rsidRPr="00B97CAC" w:rsidRDefault="00552545" w:rsidP="003606EF">
            <w:pPr>
              <w:spacing w:after="0" w:line="240" w:lineRule="auto"/>
              <w:ind w:hanging="4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CAC">
              <w:rPr>
                <w:rFonts w:ascii="Arial" w:hAnsi="Arial" w:cs="Arial"/>
                <w:b/>
                <w:sz w:val="32"/>
                <w:szCs w:val="32"/>
              </w:rPr>
              <w:t>Responsables</w:t>
            </w:r>
          </w:p>
        </w:tc>
      </w:tr>
      <w:tr w:rsidR="00552545" w:rsidRPr="00B97CAC" w:rsidTr="003606EF">
        <w:tc>
          <w:tcPr>
            <w:tcW w:w="2235" w:type="dxa"/>
          </w:tcPr>
          <w:p w:rsidR="00BA5315" w:rsidRPr="00B97CAC" w:rsidRDefault="00BA5315" w:rsidP="003606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5315" w:rsidRPr="00B97CAC" w:rsidRDefault="00BA5315" w:rsidP="003606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del FUT</w:t>
            </w:r>
          </w:p>
        </w:tc>
        <w:tc>
          <w:tcPr>
            <w:tcW w:w="2409" w:type="dxa"/>
          </w:tcPr>
          <w:p w:rsidR="00552545" w:rsidRPr="00B97CAC" w:rsidRDefault="00552545" w:rsidP="00BA53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Presentar a los diferentes órganos de control los ingresos y gasto del municipio de Sampués.</w:t>
            </w:r>
          </w:p>
        </w:tc>
        <w:tc>
          <w:tcPr>
            <w:tcW w:w="2552" w:type="dxa"/>
          </w:tcPr>
          <w:p w:rsidR="00BA5315" w:rsidRPr="00B97CAC" w:rsidRDefault="00BA531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Capturar la información presupuestal en el formato único territorial.</w:t>
            </w:r>
          </w:p>
        </w:tc>
        <w:tc>
          <w:tcPr>
            <w:tcW w:w="2835" w:type="dxa"/>
          </w:tcPr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Brindar información de las finanzas municipales a los diferentes órganos de control con el fin de los cumplimientos de las normas vigentes.</w:t>
            </w:r>
          </w:p>
        </w:tc>
        <w:tc>
          <w:tcPr>
            <w:tcW w:w="2693" w:type="dxa"/>
          </w:tcPr>
          <w:p w:rsidR="00C7018A" w:rsidRPr="00B97CAC" w:rsidRDefault="00C7018A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18A" w:rsidRPr="00B97CAC" w:rsidRDefault="00C7018A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</w:tr>
      <w:tr w:rsidR="00552545" w:rsidRPr="00B97CAC" w:rsidTr="003606EF">
        <w:tc>
          <w:tcPr>
            <w:tcW w:w="2235" w:type="dxa"/>
          </w:tcPr>
          <w:p w:rsidR="00BA5315" w:rsidRPr="00B97CAC" w:rsidRDefault="00BA531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5315" w:rsidRPr="00B97CAC" w:rsidRDefault="00BA531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del SICEP</w:t>
            </w:r>
          </w:p>
        </w:tc>
        <w:tc>
          <w:tcPr>
            <w:tcW w:w="2409" w:type="dxa"/>
          </w:tcPr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Presentar al Departamento Nacional de Planeación los ingresos y gasto del municipio de Sampués.</w:t>
            </w:r>
          </w:p>
        </w:tc>
        <w:tc>
          <w:tcPr>
            <w:tcW w:w="2552" w:type="dxa"/>
          </w:tcPr>
          <w:p w:rsidR="00816E69" w:rsidRPr="00B97CAC" w:rsidRDefault="00816E69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Capturar la información presupuestal en el Sistema de Información y captura de ejecución Presupuestal.</w:t>
            </w:r>
          </w:p>
        </w:tc>
        <w:tc>
          <w:tcPr>
            <w:tcW w:w="2835" w:type="dxa"/>
          </w:tcPr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Brindar información de las finanzas municipales al Departamento Nacional de Planeación los el fin del cumplimientos de las normas vigentes.</w:t>
            </w:r>
          </w:p>
        </w:tc>
        <w:tc>
          <w:tcPr>
            <w:tcW w:w="2693" w:type="dxa"/>
          </w:tcPr>
          <w:p w:rsidR="00C7018A" w:rsidRPr="00B97CAC" w:rsidRDefault="00C7018A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18A" w:rsidRPr="00B97CAC" w:rsidRDefault="00C7018A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</w:tr>
      <w:tr w:rsidR="00552545" w:rsidRPr="00B97CAC" w:rsidTr="003606EF">
        <w:tc>
          <w:tcPr>
            <w:tcW w:w="2235" w:type="dxa"/>
          </w:tcPr>
          <w:p w:rsidR="00BA5315" w:rsidRPr="00B97CAC" w:rsidRDefault="00BA531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5315" w:rsidRPr="00B97CAC" w:rsidRDefault="00BA531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de Reservas Presupuestales</w:t>
            </w:r>
          </w:p>
        </w:tc>
        <w:tc>
          <w:tcPr>
            <w:tcW w:w="2409" w:type="dxa"/>
          </w:tcPr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Conocer los compromisos del año fiscal que no fueron recibidos a satisfacción o no fue terminado o entregado antes del 31 de diciembre.</w:t>
            </w:r>
          </w:p>
        </w:tc>
        <w:tc>
          <w:tcPr>
            <w:tcW w:w="2552" w:type="dxa"/>
          </w:tcPr>
          <w:p w:rsidR="00BA5315" w:rsidRPr="00B97CAC" w:rsidRDefault="00BA531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Identificar cada uno de los compromisos no ejecutados antes del 31 de Diciembre.</w:t>
            </w:r>
          </w:p>
        </w:tc>
        <w:tc>
          <w:tcPr>
            <w:tcW w:w="2835" w:type="dxa"/>
          </w:tcPr>
          <w:p w:rsidR="00BA5315" w:rsidRPr="00B97CAC" w:rsidRDefault="00BA531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Evaluar el cumplimiento de indicadores del cierre fiscal y la incorporación de esta en nuevo presupuesto.</w:t>
            </w:r>
          </w:p>
        </w:tc>
        <w:tc>
          <w:tcPr>
            <w:tcW w:w="2693" w:type="dxa"/>
          </w:tcPr>
          <w:p w:rsidR="00C7018A" w:rsidRPr="00B97CAC" w:rsidRDefault="00C7018A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18A" w:rsidRPr="00B97CAC" w:rsidRDefault="00C7018A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</w:tr>
      <w:tr w:rsidR="00552545" w:rsidRPr="00B97CAC" w:rsidTr="003606EF">
        <w:tc>
          <w:tcPr>
            <w:tcW w:w="2235" w:type="dxa"/>
          </w:tcPr>
          <w:p w:rsidR="00BA5315" w:rsidRPr="00B97CAC" w:rsidRDefault="00BA531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5315" w:rsidRPr="00B97CAC" w:rsidRDefault="00BA531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de cuentas por Pagar</w:t>
            </w:r>
          </w:p>
        </w:tc>
        <w:tc>
          <w:tcPr>
            <w:tcW w:w="2409" w:type="dxa"/>
          </w:tcPr>
          <w:p w:rsidR="00816E69" w:rsidRPr="00B97CAC" w:rsidRDefault="00816E69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Identificar cada una de las obligaciones recibidas a satisfacción antes del 31 de diciembre, pero que no fueron canceladas en la fecha en mención.</w:t>
            </w: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16E69" w:rsidRPr="00B97CAC" w:rsidRDefault="00816E69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816E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Identificar cada uno de los compromisos  ejecutados antes del 31 de Diciembre.</w:t>
            </w:r>
          </w:p>
        </w:tc>
        <w:tc>
          <w:tcPr>
            <w:tcW w:w="2835" w:type="dxa"/>
          </w:tcPr>
          <w:p w:rsidR="00816E69" w:rsidRPr="00B97CAC" w:rsidRDefault="00816E69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Evaluar el cumplimiento de indicadores del cierre fiscal y el impacto que este tenga en el siguiente periodo fiscal.</w:t>
            </w:r>
          </w:p>
        </w:tc>
        <w:tc>
          <w:tcPr>
            <w:tcW w:w="2693" w:type="dxa"/>
          </w:tcPr>
          <w:p w:rsidR="00C7018A" w:rsidRPr="00B97CAC" w:rsidRDefault="00C7018A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18A" w:rsidRPr="00B97CAC" w:rsidRDefault="00C7018A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18A" w:rsidRPr="00B97CAC" w:rsidRDefault="00C7018A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2545" w:rsidRPr="00B97CAC" w:rsidRDefault="00552545" w:rsidP="00360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</w:tr>
    </w:tbl>
    <w:p w:rsidR="00B97CAC" w:rsidRDefault="00B97CAC" w:rsidP="00B97CAC">
      <w:pPr>
        <w:rPr>
          <w:rFonts w:ascii="Arial" w:hAnsi="Arial" w:cs="Arial"/>
          <w:sz w:val="18"/>
          <w:szCs w:val="18"/>
        </w:rPr>
      </w:pPr>
    </w:p>
    <w:p w:rsidR="00B97CAC" w:rsidRPr="00B97CAC" w:rsidRDefault="00B97CAC" w:rsidP="00C268AB">
      <w:pPr>
        <w:jc w:val="center"/>
        <w:rPr>
          <w:rFonts w:ascii="Arial" w:hAnsi="Arial" w:cs="Arial"/>
          <w:sz w:val="18"/>
          <w:szCs w:val="18"/>
        </w:rPr>
      </w:pPr>
    </w:p>
    <w:p w:rsidR="00816E69" w:rsidRPr="00B97CAC" w:rsidRDefault="00B97CAC" w:rsidP="00B97CAC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</w:t>
      </w:r>
    </w:p>
    <w:p w:rsidR="00816E69" w:rsidRPr="00B97CAC" w:rsidRDefault="00B97CAC" w:rsidP="00B97CAC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B97CAC">
        <w:rPr>
          <w:rFonts w:ascii="Arial" w:hAnsi="Arial" w:cs="Arial"/>
          <w:sz w:val="28"/>
          <w:szCs w:val="28"/>
        </w:rPr>
        <w:t>José Vicente Mercado Del Castillo</w:t>
      </w:r>
    </w:p>
    <w:p w:rsidR="00816E69" w:rsidRPr="00B97CAC" w:rsidRDefault="00B97CAC" w:rsidP="00B97C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CAC">
        <w:rPr>
          <w:rFonts w:ascii="Arial" w:hAnsi="Arial" w:cs="Arial"/>
          <w:sz w:val="20"/>
          <w:szCs w:val="20"/>
        </w:rPr>
        <w:t xml:space="preserve">              </w:t>
      </w:r>
      <w:r w:rsidR="00816E69" w:rsidRPr="00B97CAC">
        <w:rPr>
          <w:rFonts w:ascii="Arial" w:hAnsi="Arial" w:cs="Arial"/>
          <w:sz w:val="24"/>
          <w:szCs w:val="24"/>
        </w:rPr>
        <w:t>JEFE DE PRESUPUESTO</w:t>
      </w:r>
    </w:p>
    <w:p w:rsidR="00552545" w:rsidRPr="00B97CAC" w:rsidRDefault="00552545" w:rsidP="00B97CA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52545" w:rsidRPr="00B97CAC" w:rsidRDefault="00552545" w:rsidP="00C268AB">
      <w:pPr>
        <w:jc w:val="center"/>
        <w:rPr>
          <w:rFonts w:ascii="Arial" w:hAnsi="Arial" w:cs="Arial"/>
          <w:sz w:val="18"/>
          <w:szCs w:val="18"/>
        </w:rPr>
      </w:pPr>
    </w:p>
    <w:p w:rsidR="00552545" w:rsidRDefault="00552545" w:rsidP="00C268AB">
      <w:pPr>
        <w:jc w:val="center"/>
        <w:rPr>
          <w:rFonts w:ascii="Arial" w:hAnsi="Arial" w:cs="Arial"/>
          <w:sz w:val="18"/>
          <w:szCs w:val="18"/>
        </w:rPr>
      </w:pPr>
    </w:p>
    <w:p w:rsidR="00552545" w:rsidRDefault="00552545" w:rsidP="00C268AB">
      <w:pPr>
        <w:jc w:val="center"/>
        <w:rPr>
          <w:rFonts w:ascii="Arial" w:hAnsi="Arial" w:cs="Arial"/>
          <w:sz w:val="18"/>
          <w:szCs w:val="18"/>
        </w:rPr>
      </w:pPr>
    </w:p>
    <w:p w:rsidR="00552545" w:rsidRDefault="00552545" w:rsidP="00C268AB">
      <w:pPr>
        <w:jc w:val="center"/>
        <w:rPr>
          <w:rFonts w:ascii="Arial" w:hAnsi="Arial" w:cs="Arial"/>
          <w:sz w:val="18"/>
          <w:szCs w:val="18"/>
        </w:rPr>
      </w:pPr>
    </w:p>
    <w:p w:rsidR="00552545" w:rsidRDefault="00552545" w:rsidP="00C268AB">
      <w:pPr>
        <w:jc w:val="center"/>
        <w:rPr>
          <w:rFonts w:ascii="Arial" w:hAnsi="Arial" w:cs="Arial"/>
          <w:sz w:val="18"/>
          <w:szCs w:val="18"/>
        </w:rPr>
      </w:pPr>
    </w:p>
    <w:p w:rsidR="00552545" w:rsidRDefault="00552545" w:rsidP="00C268AB">
      <w:pPr>
        <w:jc w:val="center"/>
        <w:rPr>
          <w:rFonts w:ascii="Arial" w:hAnsi="Arial" w:cs="Arial"/>
          <w:sz w:val="18"/>
          <w:szCs w:val="18"/>
        </w:rPr>
      </w:pPr>
    </w:p>
    <w:p w:rsidR="00552545" w:rsidRDefault="00552545" w:rsidP="00C268AB">
      <w:pPr>
        <w:jc w:val="center"/>
        <w:rPr>
          <w:rFonts w:ascii="Arial" w:hAnsi="Arial" w:cs="Arial"/>
          <w:sz w:val="18"/>
          <w:szCs w:val="18"/>
        </w:rPr>
      </w:pPr>
    </w:p>
    <w:p w:rsidR="00552545" w:rsidRDefault="00552545" w:rsidP="00C268AB">
      <w:pPr>
        <w:jc w:val="center"/>
        <w:rPr>
          <w:rFonts w:ascii="Arial" w:hAnsi="Arial" w:cs="Arial"/>
          <w:sz w:val="18"/>
          <w:szCs w:val="18"/>
        </w:rPr>
      </w:pPr>
    </w:p>
    <w:p w:rsidR="00552545" w:rsidRDefault="00552545" w:rsidP="00C268AB">
      <w:pPr>
        <w:jc w:val="center"/>
        <w:rPr>
          <w:rFonts w:ascii="Arial" w:hAnsi="Arial" w:cs="Arial"/>
          <w:sz w:val="18"/>
          <w:szCs w:val="18"/>
        </w:rPr>
      </w:pPr>
    </w:p>
    <w:p w:rsidR="00552545" w:rsidRDefault="00552545" w:rsidP="00C268AB">
      <w:pPr>
        <w:jc w:val="center"/>
        <w:rPr>
          <w:rFonts w:ascii="Arial" w:hAnsi="Arial" w:cs="Arial"/>
          <w:sz w:val="18"/>
          <w:szCs w:val="18"/>
        </w:rPr>
      </w:pPr>
    </w:p>
    <w:p w:rsidR="00552545" w:rsidRPr="00552545" w:rsidRDefault="00552545" w:rsidP="00C268AB">
      <w:pPr>
        <w:jc w:val="center"/>
        <w:rPr>
          <w:rFonts w:ascii="Arial" w:hAnsi="Arial" w:cs="Arial"/>
          <w:sz w:val="18"/>
          <w:szCs w:val="18"/>
        </w:rPr>
      </w:pPr>
    </w:p>
    <w:sectPr w:rsidR="00552545" w:rsidRPr="00552545" w:rsidSect="00816E69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8AB"/>
    <w:rsid w:val="00071271"/>
    <w:rsid w:val="00153461"/>
    <w:rsid w:val="001921E2"/>
    <w:rsid w:val="00262370"/>
    <w:rsid w:val="003C7989"/>
    <w:rsid w:val="004B2DD8"/>
    <w:rsid w:val="004F0E18"/>
    <w:rsid w:val="00552545"/>
    <w:rsid w:val="00673AAB"/>
    <w:rsid w:val="007354FF"/>
    <w:rsid w:val="00743EB3"/>
    <w:rsid w:val="00771470"/>
    <w:rsid w:val="00773D53"/>
    <w:rsid w:val="0077506F"/>
    <w:rsid w:val="00810206"/>
    <w:rsid w:val="00816E69"/>
    <w:rsid w:val="00936828"/>
    <w:rsid w:val="00A31E4E"/>
    <w:rsid w:val="00A87290"/>
    <w:rsid w:val="00A937A2"/>
    <w:rsid w:val="00AE77D4"/>
    <w:rsid w:val="00B563CE"/>
    <w:rsid w:val="00B90DC0"/>
    <w:rsid w:val="00B97CAC"/>
    <w:rsid w:val="00BA5315"/>
    <w:rsid w:val="00BC20A2"/>
    <w:rsid w:val="00C268AB"/>
    <w:rsid w:val="00C4735D"/>
    <w:rsid w:val="00C7018A"/>
    <w:rsid w:val="00CA16E2"/>
    <w:rsid w:val="00CA5C0C"/>
    <w:rsid w:val="00CF686B"/>
    <w:rsid w:val="00D03DEA"/>
    <w:rsid w:val="00D51E22"/>
    <w:rsid w:val="00E63389"/>
    <w:rsid w:val="00E73962"/>
    <w:rsid w:val="00E83879"/>
    <w:rsid w:val="00EB218A"/>
    <w:rsid w:val="00F12723"/>
    <w:rsid w:val="00F420F0"/>
    <w:rsid w:val="00F62D6E"/>
    <w:rsid w:val="00F86BDF"/>
    <w:rsid w:val="00FD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A2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26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632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DE SAMPUES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</dc:creator>
  <cp:keywords/>
  <dc:description/>
  <cp:lastModifiedBy>PRESUPUESTO</cp:lastModifiedBy>
  <cp:revision>16</cp:revision>
  <cp:lastPrinted>2012-01-17T21:50:00Z</cp:lastPrinted>
  <dcterms:created xsi:type="dcterms:W3CDTF">2010-01-07T21:39:00Z</dcterms:created>
  <dcterms:modified xsi:type="dcterms:W3CDTF">2012-01-17T21:50:00Z</dcterms:modified>
</cp:coreProperties>
</file>