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71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2468"/>
        <w:gridCol w:w="2127"/>
        <w:gridCol w:w="1701"/>
        <w:gridCol w:w="2551"/>
        <w:gridCol w:w="2410"/>
      </w:tblGrid>
      <w:tr w:rsidR="002F2CF5" w:rsidRPr="00CE75C4" w:rsidTr="00672499">
        <w:trPr>
          <w:trHeight w:val="695"/>
        </w:trPr>
        <w:tc>
          <w:tcPr>
            <w:tcW w:w="2176" w:type="dxa"/>
          </w:tcPr>
          <w:p w:rsidR="002F2CF5" w:rsidRPr="00391CD6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CD6">
              <w:rPr>
                <w:rFonts w:ascii="Arial" w:hAnsi="Arial" w:cs="Arial"/>
              </w:rPr>
              <w:t>ACTIVIDAD Y / O PROYECTO</w:t>
            </w:r>
          </w:p>
        </w:tc>
        <w:tc>
          <w:tcPr>
            <w:tcW w:w="2468" w:type="dxa"/>
          </w:tcPr>
          <w:p w:rsidR="002F2CF5" w:rsidRPr="00391CD6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CD6">
              <w:rPr>
                <w:rFonts w:ascii="Arial" w:hAnsi="Arial" w:cs="Arial"/>
              </w:rPr>
              <w:t>OBJETIVO</w:t>
            </w:r>
          </w:p>
        </w:tc>
        <w:tc>
          <w:tcPr>
            <w:tcW w:w="2127" w:type="dxa"/>
          </w:tcPr>
          <w:p w:rsidR="002F2CF5" w:rsidRPr="00391CD6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CD6">
              <w:rPr>
                <w:rFonts w:ascii="Arial" w:hAnsi="Arial" w:cs="Arial"/>
              </w:rPr>
              <w:t>FECHAS PROGRAMADAS</w:t>
            </w:r>
          </w:p>
        </w:tc>
        <w:tc>
          <w:tcPr>
            <w:tcW w:w="1701" w:type="dxa"/>
          </w:tcPr>
          <w:p w:rsidR="002F2CF5" w:rsidRPr="00391CD6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CD6">
              <w:rPr>
                <w:rFonts w:ascii="Arial" w:hAnsi="Arial" w:cs="Arial"/>
              </w:rPr>
              <w:t>RECURSOS</w:t>
            </w:r>
          </w:p>
        </w:tc>
        <w:tc>
          <w:tcPr>
            <w:tcW w:w="2551" w:type="dxa"/>
          </w:tcPr>
          <w:p w:rsidR="002F2CF5" w:rsidRPr="00391CD6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CD6">
              <w:rPr>
                <w:rFonts w:ascii="Arial" w:hAnsi="Arial" w:cs="Arial"/>
              </w:rPr>
              <w:t>METAS</w:t>
            </w:r>
          </w:p>
        </w:tc>
        <w:tc>
          <w:tcPr>
            <w:tcW w:w="2410" w:type="dxa"/>
          </w:tcPr>
          <w:p w:rsidR="002F2CF5" w:rsidRPr="00391CD6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1CD6">
              <w:rPr>
                <w:rFonts w:ascii="Arial" w:hAnsi="Arial" w:cs="Arial"/>
              </w:rPr>
              <w:t>RESPONSABLES</w:t>
            </w:r>
          </w:p>
        </w:tc>
      </w:tr>
      <w:tr w:rsidR="002F2CF5" w:rsidRPr="00204292" w:rsidTr="00672499">
        <w:trPr>
          <w:trHeight w:val="1134"/>
        </w:trPr>
        <w:tc>
          <w:tcPr>
            <w:tcW w:w="2176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Jornadas deportivas y de recreación con la población vulnerable de niños del municipio</w:t>
            </w:r>
          </w:p>
        </w:tc>
        <w:tc>
          <w:tcPr>
            <w:tcW w:w="2468" w:type="dxa"/>
          </w:tcPr>
          <w:p w:rsidR="002F2CF5" w:rsidRPr="00204292" w:rsidRDefault="002F2CF5" w:rsidP="00672499">
            <w:pPr>
              <w:spacing w:after="0" w:line="240" w:lineRule="auto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 xml:space="preserve">Incentivarlos a un estilo de vida saludable </w:t>
            </w:r>
          </w:p>
        </w:tc>
        <w:tc>
          <w:tcPr>
            <w:tcW w:w="2127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enero</w:t>
            </w:r>
          </w:p>
        </w:tc>
        <w:tc>
          <w:tcPr>
            <w:tcW w:w="1701" w:type="dxa"/>
          </w:tcPr>
          <w:p w:rsidR="002F2CF5" w:rsidRPr="00204292" w:rsidRDefault="002F2CF5" w:rsidP="00672499">
            <w:pPr>
              <w:spacing w:after="0" w:line="240" w:lineRule="auto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2.000.000</w:t>
            </w:r>
          </w:p>
        </w:tc>
        <w:tc>
          <w:tcPr>
            <w:tcW w:w="2551" w:type="dxa"/>
          </w:tcPr>
          <w:p w:rsidR="002F2CF5" w:rsidRPr="00204292" w:rsidRDefault="002F2CF5" w:rsidP="00672499">
            <w:pPr>
              <w:spacing w:after="0" w:line="240" w:lineRule="auto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Una gran concentración de esta población en la actividad</w:t>
            </w:r>
          </w:p>
        </w:tc>
        <w:tc>
          <w:tcPr>
            <w:tcW w:w="2410" w:type="dxa"/>
          </w:tcPr>
          <w:p w:rsidR="002F2CF5" w:rsidRPr="00204292" w:rsidRDefault="002F2CF5" w:rsidP="00672499">
            <w:pPr>
              <w:spacing w:after="0" w:line="240" w:lineRule="auto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Oficina de asuntos sociales, secretaria de educación, comisaria de familia junta municipal de deportes</w:t>
            </w:r>
          </w:p>
        </w:tc>
      </w:tr>
      <w:tr w:rsidR="002F2CF5" w:rsidRPr="00204292" w:rsidTr="00672499">
        <w:trPr>
          <w:trHeight w:val="1231"/>
        </w:trPr>
        <w:tc>
          <w:tcPr>
            <w:tcW w:w="2176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 xml:space="preserve">Entrega de kits escolares a  </w:t>
            </w:r>
            <w:r w:rsidR="006538DC" w:rsidRPr="00204292">
              <w:rPr>
                <w:rFonts w:ascii="Arial" w:hAnsi="Arial" w:cs="Arial"/>
              </w:rPr>
              <w:t>prescolar</w:t>
            </w:r>
            <w:r w:rsidRPr="00204292">
              <w:rPr>
                <w:rFonts w:ascii="Arial" w:hAnsi="Arial" w:cs="Arial"/>
              </w:rPr>
              <w:t xml:space="preserve"> y primaria de las INT EDU del municipio</w:t>
            </w:r>
          </w:p>
        </w:tc>
        <w:tc>
          <w:tcPr>
            <w:tcW w:w="2468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Motivar a la población escolar y primaria para un buen comienzo de clases</w:t>
            </w:r>
          </w:p>
        </w:tc>
        <w:tc>
          <w:tcPr>
            <w:tcW w:w="2127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febrero</w:t>
            </w:r>
          </w:p>
        </w:tc>
        <w:tc>
          <w:tcPr>
            <w:tcW w:w="170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8.000.000</w:t>
            </w:r>
          </w:p>
        </w:tc>
        <w:tc>
          <w:tcPr>
            <w:tcW w:w="255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 xml:space="preserve">Que todos estos niños se sientan motivados con el regreso a clases </w:t>
            </w:r>
          </w:p>
        </w:tc>
        <w:tc>
          <w:tcPr>
            <w:tcW w:w="2410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Secretaria de educación  y oficina de asuntos sociales</w:t>
            </w:r>
          </w:p>
        </w:tc>
      </w:tr>
      <w:tr w:rsidR="002F2CF5" w:rsidRPr="00204292" w:rsidTr="00672499">
        <w:trPr>
          <w:trHeight w:val="1304"/>
        </w:trPr>
        <w:tc>
          <w:tcPr>
            <w:tcW w:w="2176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Celebración del día internacional de la mujer</w:t>
            </w:r>
          </w:p>
        </w:tc>
        <w:tc>
          <w:tcPr>
            <w:tcW w:w="2468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Celebración del día internacional de la mujer</w:t>
            </w:r>
          </w:p>
        </w:tc>
        <w:tc>
          <w:tcPr>
            <w:tcW w:w="2127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marzo</w:t>
            </w:r>
          </w:p>
        </w:tc>
        <w:tc>
          <w:tcPr>
            <w:tcW w:w="170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7.000.000</w:t>
            </w:r>
          </w:p>
        </w:tc>
        <w:tc>
          <w:tcPr>
            <w:tcW w:w="255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Que todas la mujeres de Sampués  participen del reconocimiento  de su valiosa labor en este  municipio</w:t>
            </w:r>
          </w:p>
        </w:tc>
        <w:tc>
          <w:tcPr>
            <w:tcW w:w="2410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Oficina de asuntos sociales</w:t>
            </w:r>
          </w:p>
        </w:tc>
      </w:tr>
      <w:tr w:rsidR="002F2CF5" w:rsidRPr="00204292" w:rsidTr="00672499">
        <w:trPr>
          <w:trHeight w:val="1420"/>
        </w:trPr>
        <w:tc>
          <w:tcPr>
            <w:tcW w:w="2176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Selección de niña para  participar en el reinado infantil de vestido típicos  departamental</w:t>
            </w:r>
          </w:p>
        </w:tc>
        <w:tc>
          <w:tcPr>
            <w:tcW w:w="2468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Promover a través de la niñez las tradiciones culturales y folclóricas del municipio</w:t>
            </w:r>
          </w:p>
        </w:tc>
        <w:tc>
          <w:tcPr>
            <w:tcW w:w="2127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marzo</w:t>
            </w:r>
          </w:p>
        </w:tc>
        <w:tc>
          <w:tcPr>
            <w:tcW w:w="170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3.000.000</w:t>
            </w:r>
          </w:p>
        </w:tc>
        <w:tc>
          <w:tcPr>
            <w:tcW w:w="255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Apoyar a la niñez al 100% para que expresen sus destrezas artísticas y culturales en  estos espacios</w:t>
            </w:r>
          </w:p>
        </w:tc>
        <w:tc>
          <w:tcPr>
            <w:tcW w:w="2410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Oficina asuntos sociales</w:t>
            </w:r>
          </w:p>
        </w:tc>
      </w:tr>
      <w:tr w:rsidR="002F2CF5" w:rsidRPr="00204292" w:rsidTr="00672499">
        <w:trPr>
          <w:trHeight w:val="1420"/>
        </w:trPr>
        <w:tc>
          <w:tcPr>
            <w:tcW w:w="2176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Celebración del mes del niño</w:t>
            </w:r>
          </w:p>
        </w:tc>
        <w:tc>
          <w:tcPr>
            <w:tcW w:w="2468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Resaltar derechos de la niñez a través del juego y la recreación</w:t>
            </w:r>
          </w:p>
        </w:tc>
        <w:tc>
          <w:tcPr>
            <w:tcW w:w="2127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Abril</w:t>
            </w:r>
          </w:p>
        </w:tc>
        <w:tc>
          <w:tcPr>
            <w:tcW w:w="170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10.000.000</w:t>
            </w:r>
          </w:p>
        </w:tc>
        <w:tc>
          <w:tcPr>
            <w:tcW w:w="2551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Vincular al 100%  la niñez de la zona urbana y rural para que sean participes de la actividad</w:t>
            </w:r>
          </w:p>
        </w:tc>
        <w:tc>
          <w:tcPr>
            <w:tcW w:w="2410" w:type="dxa"/>
          </w:tcPr>
          <w:p w:rsidR="002F2CF5" w:rsidRPr="00204292" w:rsidRDefault="002F2CF5" w:rsidP="006724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Oficina de asuntos sociales  junta municipal de deportes, comisaria de familia</w:t>
            </w:r>
          </w:p>
        </w:tc>
      </w:tr>
    </w:tbl>
    <w:p w:rsidR="002F2CF5" w:rsidRPr="006538DC" w:rsidRDefault="006538DC" w:rsidP="006538DC">
      <w:pPr>
        <w:jc w:val="center"/>
        <w:rPr>
          <w:rFonts w:ascii="Arial" w:hAnsi="Arial" w:cs="Arial"/>
          <w:sz w:val="32"/>
          <w:szCs w:val="32"/>
        </w:rPr>
      </w:pPr>
      <w:r w:rsidRPr="006538DC">
        <w:rPr>
          <w:rFonts w:ascii="Arial" w:hAnsi="Arial" w:cs="Arial"/>
          <w:sz w:val="32"/>
          <w:szCs w:val="32"/>
        </w:rPr>
        <w:t>PLAN DE ACCIÓN 2012</w:t>
      </w:r>
    </w:p>
    <w:p w:rsidR="002F2CF5" w:rsidRDefault="002F2C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2CF5" w:rsidRDefault="002F2CF5" w:rsidP="002F2CF5"/>
    <w:p w:rsidR="002F2CF5" w:rsidRPr="002F2CF5" w:rsidRDefault="002F2CF5" w:rsidP="002F2CF5"/>
    <w:tbl>
      <w:tblPr>
        <w:tblStyle w:val="Tablaconcuadrcula2"/>
        <w:tblW w:w="13482" w:type="dxa"/>
        <w:tblLook w:val="04A0" w:firstRow="1" w:lastRow="0" w:firstColumn="1" w:lastColumn="0" w:noHBand="0" w:noVBand="1"/>
      </w:tblPr>
      <w:tblGrid>
        <w:gridCol w:w="2242"/>
        <w:gridCol w:w="2243"/>
        <w:gridCol w:w="2248"/>
        <w:gridCol w:w="2255"/>
        <w:gridCol w:w="2245"/>
        <w:gridCol w:w="2249"/>
      </w:tblGrid>
      <w:tr w:rsidR="002F2CF5" w:rsidRPr="002F2CF5" w:rsidTr="00672499">
        <w:trPr>
          <w:trHeight w:val="593"/>
        </w:trPr>
        <w:tc>
          <w:tcPr>
            <w:tcW w:w="2242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ACTIVIDAD Y / O PROYECTO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OBJETIVO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FECHAS PROGRAMADAS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RECURSOS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METAS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RESPONSABLES</w:t>
            </w:r>
          </w:p>
        </w:tc>
      </w:tr>
      <w:tr w:rsidR="002F2CF5" w:rsidRPr="002F2CF5" w:rsidTr="00672499">
        <w:trPr>
          <w:trHeight w:val="1061"/>
        </w:trPr>
        <w:tc>
          <w:tcPr>
            <w:tcW w:w="2242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Festival del dulce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Integrar a todos los funcionarios del municipio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 xml:space="preserve">Abril 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2.000.000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Participación de todos los funcionarios en esta actividad</w:t>
            </w:r>
          </w:p>
        </w:tc>
        <w:tc>
          <w:tcPr>
            <w:tcW w:w="2249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 xml:space="preserve">Oficina de asuntos sociales </w:t>
            </w:r>
          </w:p>
        </w:tc>
      </w:tr>
      <w:tr w:rsidR="002F2CF5" w:rsidRPr="002F2CF5" w:rsidTr="00672499">
        <w:trPr>
          <w:trHeight w:val="1673"/>
        </w:trPr>
        <w:tc>
          <w:tcPr>
            <w:tcW w:w="2242" w:type="dxa"/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Jornada de anti pediculosis, corte de cabello y desparasitación a la población escolar</w:t>
            </w:r>
          </w:p>
        </w:tc>
        <w:tc>
          <w:tcPr>
            <w:tcW w:w="2243" w:type="dxa"/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Atender a la población escolar  de 4 a 10 años de las instituciones educativas del municipio</w:t>
            </w:r>
          </w:p>
        </w:tc>
        <w:tc>
          <w:tcPr>
            <w:tcW w:w="2248" w:type="dxa"/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abril</w:t>
            </w:r>
          </w:p>
        </w:tc>
        <w:tc>
          <w:tcPr>
            <w:tcW w:w="2255" w:type="dxa"/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3.000.000</w:t>
            </w:r>
          </w:p>
        </w:tc>
        <w:tc>
          <w:tcPr>
            <w:tcW w:w="2245" w:type="dxa"/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Llegar a un  gran numero  de esta población</w:t>
            </w:r>
          </w:p>
        </w:tc>
        <w:tc>
          <w:tcPr>
            <w:tcW w:w="2249" w:type="dxa"/>
          </w:tcPr>
          <w:p w:rsidR="002F2CF5" w:rsidRPr="002F2CF5" w:rsidRDefault="002F2CF5" w:rsidP="002F2CF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Asuntos sociales ese municipal y secretaria de salud</w:t>
            </w:r>
          </w:p>
        </w:tc>
      </w:tr>
      <w:tr w:rsidR="002F2CF5" w:rsidRPr="002F2CF5" w:rsidTr="00672499">
        <w:trPr>
          <w:trHeight w:val="1673"/>
        </w:trPr>
        <w:tc>
          <w:tcPr>
            <w:tcW w:w="2242" w:type="dxa"/>
            <w:tcBorders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Concurso de murales  en todas las instituciones del municipio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Abrir espacios para que las niña y niños del municipio expresen sus destrezas culturales y artísticas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Abril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3.000.000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Lograr que que toda la población escolar participe de estas  muestra artísticas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y junta municipal de deportes</w:t>
            </w:r>
          </w:p>
        </w:tc>
      </w:tr>
      <w:tr w:rsidR="002F2CF5" w:rsidRPr="002F2CF5" w:rsidTr="0067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8"/>
        </w:trPr>
        <w:tc>
          <w:tcPr>
            <w:tcW w:w="2242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proofErr w:type="spellStart"/>
            <w:r w:rsidRPr="002F2CF5">
              <w:rPr>
                <w:rFonts w:ascii="Arial" w:hAnsi="Arial" w:cs="Arial"/>
              </w:rPr>
              <w:t>Ciclovias</w:t>
            </w:r>
            <w:proofErr w:type="spellEnd"/>
            <w:r w:rsidRPr="002F2CF5">
              <w:rPr>
                <w:rFonts w:ascii="Arial" w:hAnsi="Arial" w:cs="Arial"/>
              </w:rPr>
              <w:t xml:space="preserve"> y actividades lúdicas a niños de la zona rural</w:t>
            </w:r>
          </w:p>
        </w:tc>
        <w:tc>
          <w:tcPr>
            <w:tcW w:w="2243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Buscar que los niños y niñas de la zona rural se integren a estas actividades</w:t>
            </w:r>
          </w:p>
        </w:tc>
        <w:tc>
          <w:tcPr>
            <w:tcW w:w="2248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Abril</w:t>
            </w:r>
          </w:p>
        </w:tc>
        <w:tc>
          <w:tcPr>
            <w:tcW w:w="2255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2.000.000</w:t>
            </w:r>
          </w:p>
        </w:tc>
        <w:tc>
          <w:tcPr>
            <w:tcW w:w="2245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Vincular a toda la población infantil de la zona rural a estas actividades</w:t>
            </w:r>
          </w:p>
        </w:tc>
        <w:tc>
          <w:tcPr>
            <w:tcW w:w="2249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y junta municipal de deportes</w:t>
            </w:r>
          </w:p>
        </w:tc>
      </w:tr>
    </w:tbl>
    <w:p w:rsidR="002F2CF5" w:rsidRPr="002F2CF5" w:rsidRDefault="002F2CF5" w:rsidP="002F2CF5">
      <w:pPr>
        <w:rPr>
          <w:rFonts w:ascii="Arial" w:hAnsi="Arial" w:cs="Arial"/>
        </w:rPr>
      </w:pPr>
      <w:r w:rsidRPr="002F2CF5">
        <w:rPr>
          <w:rFonts w:ascii="Arial" w:hAnsi="Arial" w:cs="Arial"/>
        </w:rPr>
        <w:br w:type="page"/>
      </w:r>
    </w:p>
    <w:p w:rsidR="002F2CF5" w:rsidRDefault="002F2CF5"/>
    <w:p w:rsidR="002F2CF5" w:rsidRDefault="002F2CF5" w:rsidP="002F2CF5"/>
    <w:tbl>
      <w:tblPr>
        <w:tblStyle w:val="Tablaconcuadrcula3"/>
        <w:tblW w:w="13232" w:type="dxa"/>
        <w:tblLook w:val="04A0" w:firstRow="1" w:lastRow="0" w:firstColumn="1" w:lastColumn="0" w:noHBand="0" w:noVBand="1"/>
      </w:tblPr>
      <w:tblGrid>
        <w:gridCol w:w="2189"/>
        <w:gridCol w:w="2440"/>
        <w:gridCol w:w="2115"/>
        <w:gridCol w:w="6"/>
        <w:gridCol w:w="1704"/>
        <w:gridCol w:w="2565"/>
        <w:gridCol w:w="7"/>
        <w:gridCol w:w="2206"/>
      </w:tblGrid>
      <w:tr w:rsidR="002F2CF5" w:rsidRPr="002F2CF5" w:rsidTr="00672499">
        <w:trPr>
          <w:trHeight w:val="475"/>
        </w:trPr>
        <w:tc>
          <w:tcPr>
            <w:tcW w:w="2189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ACTIVIDAD Y / O PROYECTO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OBJETIVO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FECHAS PROGRAMADAS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RECURSOS</w:t>
            </w: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METAS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RESPONSABLES</w:t>
            </w:r>
          </w:p>
        </w:tc>
      </w:tr>
      <w:tr w:rsidR="002F2CF5" w:rsidRPr="002F2CF5" w:rsidTr="00672499">
        <w:trPr>
          <w:trHeight w:val="855"/>
        </w:trPr>
        <w:tc>
          <w:tcPr>
            <w:tcW w:w="2189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Celebración día de las madres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Homenajear a todas las madres resaltando su importante labor en la sociedad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mayo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7.000.000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Participación del 100% de las madres del municipio para que sean homenajeadas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 y junta municipal  de deportes</w:t>
            </w:r>
          </w:p>
        </w:tc>
      </w:tr>
      <w:tr w:rsidR="002F2CF5" w:rsidRPr="002F2CF5" w:rsidTr="00672499">
        <w:trPr>
          <w:trHeight w:val="1345"/>
        </w:trPr>
        <w:tc>
          <w:tcPr>
            <w:tcW w:w="2189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Olla comunitaria con la población adulta de la zona urbana y rural del municipio</w:t>
            </w:r>
          </w:p>
        </w:tc>
        <w:tc>
          <w:tcPr>
            <w:tcW w:w="2440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Buscar que esta población se integre mediante esta actividad</w:t>
            </w:r>
          </w:p>
        </w:tc>
        <w:tc>
          <w:tcPr>
            <w:tcW w:w="2121" w:type="dxa"/>
            <w:gridSpan w:val="2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mayo</w:t>
            </w:r>
          </w:p>
        </w:tc>
        <w:tc>
          <w:tcPr>
            <w:tcW w:w="1704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5.000.000</w:t>
            </w:r>
          </w:p>
        </w:tc>
        <w:tc>
          <w:tcPr>
            <w:tcW w:w="2572" w:type="dxa"/>
            <w:gridSpan w:val="2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Lograr que la población adulta pase un día agradable y lleno de recreación</w:t>
            </w:r>
          </w:p>
        </w:tc>
        <w:tc>
          <w:tcPr>
            <w:tcW w:w="2206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y junta municipal de deportes</w:t>
            </w:r>
          </w:p>
        </w:tc>
      </w:tr>
      <w:tr w:rsidR="002F2CF5" w:rsidRPr="002F2CF5" w:rsidTr="00672499">
        <w:trPr>
          <w:trHeight w:val="1385"/>
        </w:trPr>
        <w:tc>
          <w:tcPr>
            <w:tcW w:w="2189" w:type="dxa"/>
            <w:tcBorders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Jornada de aeróbicos con las mujeres en la zona rural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incentivar a  todas las mujeres de esta zona para que se  integren en esta actividad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mayo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2.000.000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Lograr que la gran mayoría de estas mujeres se integren en esta actividad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y junta municipal de deportes</w:t>
            </w:r>
          </w:p>
        </w:tc>
      </w:tr>
      <w:tr w:rsidR="002F2CF5" w:rsidRPr="002F2CF5" w:rsidTr="0067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2189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Jornada de aeróbicos con las mujeres en la zona rural</w:t>
            </w:r>
          </w:p>
        </w:tc>
        <w:tc>
          <w:tcPr>
            <w:tcW w:w="2440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incentivar a  todas las mujeres de esta zona para que se  integren en esta actividad</w:t>
            </w:r>
          </w:p>
        </w:tc>
        <w:tc>
          <w:tcPr>
            <w:tcW w:w="2121" w:type="dxa"/>
            <w:gridSpan w:val="2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mayo</w:t>
            </w:r>
          </w:p>
        </w:tc>
        <w:tc>
          <w:tcPr>
            <w:tcW w:w="1704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2.000.000</w:t>
            </w:r>
          </w:p>
        </w:tc>
        <w:tc>
          <w:tcPr>
            <w:tcW w:w="2572" w:type="dxa"/>
            <w:gridSpan w:val="2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Lograr que la gran mayoría de estas mujeres se integren en esta actividad</w:t>
            </w:r>
          </w:p>
        </w:tc>
        <w:tc>
          <w:tcPr>
            <w:tcW w:w="2206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y junta municipal de deportes</w:t>
            </w:r>
          </w:p>
        </w:tc>
      </w:tr>
      <w:tr w:rsidR="002F2CF5" w:rsidRPr="002F2CF5" w:rsidTr="00672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3"/>
        </w:trPr>
        <w:tc>
          <w:tcPr>
            <w:tcW w:w="2189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Pasa día recreativo</w:t>
            </w:r>
          </w:p>
        </w:tc>
        <w:tc>
          <w:tcPr>
            <w:tcW w:w="2440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Estimular a los niños de las diferentes INT EDU del municipio por su buen desempeño académico</w:t>
            </w:r>
          </w:p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Junio</w:t>
            </w:r>
          </w:p>
        </w:tc>
        <w:tc>
          <w:tcPr>
            <w:tcW w:w="1710" w:type="dxa"/>
            <w:gridSpan w:val="2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7.000.000</w:t>
            </w:r>
          </w:p>
        </w:tc>
        <w:tc>
          <w:tcPr>
            <w:tcW w:w="2565" w:type="dxa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Contribuir a que los niños de las diferentes  INT ,EDU se esfuercen por lograr el mejor desempeño  académico</w:t>
            </w:r>
          </w:p>
        </w:tc>
        <w:tc>
          <w:tcPr>
            <w:tcW w:w="2213" w:type="dxa"/>
            <w:gridSpan w:val="2"/>
          </w:tcPr>
          <w:p w:rsidR="002F2CF5" w:rsidRPr="002F2CF5" w:rsidRDefault="002F2CF5" w:rsidP="002F2CF5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sociales, secretaria de educación y junta municipal de deportes</w:t>
            </w:r>
          </w:p>
        </w:tc>
      </w:tr>
    </w:tbl>
    <w:p w:rsidR="002F2CF5" w:rsidRDefault="002F2CF5" w:rsidP="002F2CF5"/>
    <w:p w:rsidR="002F2CF5" w:rsidRDefault="002F2CF5"/>
    <w:tbl>
      <w:tblPr>
        <w:tblpPr w:leftFromText="141" w:rightFromText="141" w:vertAnchor="page" w:horzAnchor="margin" w:tblpX="-38" w:tblpY="1756"/>
        <w:tblW w:w="1329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2268"/>
        <w:gridCol w:w="2268"/>
      </w:tblGrid>
      <w:tr w:rsidR="002F2CF5" w:rsidRPr="002F2CF5" w:rsidTr="00154F99">
        <w:trPr>
          <w:trHeight w:val="560"/>
        </w:trPr>
        <w:tc>
          <w:tcPr>
            <w:tcW w:w="2235" w:type="dxa"/>
          </w:tcPr>
          <w:p w:rsidR="002F2CF5" w:rsidRPr="002F2CF5" w:rsidRDefault="002F2CF5" w:rsidP="002F2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ACTIVIDAD Y / O PROYECTO</w:t>
            </w:r>
          </w:p>
        </w:tc>
        <w:tc>
          <w:tcPr>
            <w:tcW w:w="2409" w:type="dxa"/>
          </w:tcPr>
          <w:p w:rsidR="002F2CF5" w:rsidRPr="002F2CF5" w:rsidRDefault="002F2CF5" w:rsidP="002F2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OBJETIVO</w:t>
            </w:r>
          </w:p>
        </w:tc>
        <w:tc>
          <w:tcPr>
            <w:tcW w:w="2127" w:type="dxa"/>
          </w:tcPr>
          <w:p w:rsidR="002F2CF5" w:rsidRPr="002F2CF5" w:rsidRDefault="002F2CF5" w:rsidP="002F2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FECHAS PROGRAMADAS</w:t>
            </w:r>
          </w:p>
        </w:tc>
        <w:tc>
          <w:tcPr>
            <w:tcW w:w="1984" w:type="dxa"/>
          </w:tcPr>
          <w:p w:rsidR="002F2CF5" w:rsidRPr="002F2CF5" w:rsidRDefault="002F2CF5" w:rsidP="002F2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RECURSOS</w:t>
            </w:r>
          </w:p>
        </w:tc>
        <w:tc>
          <w:tcPr>
            <w:tcW w:w="2268" w:type="dxa"/>
          </w:tcPr>
          <w:p w:rsidR="002F2CF5" w:rsidRPr="002F2CF5" w:rsidRDefault="002F2CF5" w:rsidP="002F2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METAS</w:t>
            </w:r>
          </w:p>
        </w:tc>
        <w:tc>
          <w:tcPr>
            <w:tcW w:w="2268" w:type="dxa"/>
          </w:tcPr>
          <w:p w:rsidR="002F2CF5" w:rsidRPr="002F2CF5" w:rsidRDefault="002F2CF5" w:rsidP="002F2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RESPONSABLES</w:t>
            </w:r>
          </w:p>
        </w:tc>
      </w:tr>
      <w:tr w:rsidR="002F2CF5" w:rsidRPr="002F2CF5" w:rsidTr="00672499">
        <w:trPr>
          <w:trHeight w:val="1274"/>
        </w:trPr>
        <w:tc>
          <w:tcPr>
            <w:tcW w:w="2235" w:type="dxa"/>
          </w:tcPr>
          <w:p w:rsidR="002F2CF5" w:rsidRPr="002F2CF5" w:rsidRDefault="00154F99" w:rsidP="002F2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Jornada de cirugías de labio y paladar hendido.</w:t>
            </w:r>
          </w:p>
        </w:tc>
        <w:tc>
          <w:tcPr>
            <w:tcW w:w="2409" w:type="dxa"/>
          </w:tcPr>
          <w:p w:rsidR="002F2CF5" w:rsidRPr="002F2CF5" w:rsidRDefault="00154F99" w:rsidP="002F2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Mejorar la calidad de vida de las personas con esta mal formación</w:t>
            </w:r>
          </w:p>
        </w:tc>
        <w:tc>
          <w:tcPr>
            <w:tcW w:w="2127" w:type="dxa"/>
          </w:tcPr>
          <w:p w:rsidR="002F2CF5" w:rsidRPr="002F2CF5" w:rsidRDefault="00154F99" w:rsidP="002F2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</w:t>
            </w:r>
          </w:p>
        </w:tc>
        <w:tc>
          <w:tcPr>
            <w:tcW w:w="1984" w:type="dxa"/>
          </w:tcPr>
          <w:p w:rsidR="002F2CF5" w:rsidRPr="002F2CF5" w:rsidRDefault="005F0A88" w:rsidP="002F2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6.000.000</w:t>
            </w:r>
          </w:p>
        </w:tc>
        <w:tc>
          <w:tcPr>
            <w:tcW w:w="2268" w:type="dxa"/>
          </w:tcPr>
          <w:p w:rsidR="002F2CF5" w:rsidRPr="002F2CF5" w:rsidRDefault="005F0A88" w:rsidP="005F0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Atender y apoyar un gran numero de personas que padezcan esta malformación</w:t>
            </w:r>
          </w:p>
        </w:tc>
        <w:tc>
          <w:tcPr>
            <w:tcW w:w="2268" w:type="dxa"/>
          </w:tcPr>
          <w:p w:rsidR="002F2CF5" w:rsidRPr="002F2CF5" w:rsidRDefault="005F0A88" w:rsidP="002F2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de asuntos sociales y gobernación de sucre</w:t>
            </w:r>
          </w:p>
        </w:tc>
      </w:tr>
      <w:tr w:rsidR="00154F99" w:rsidRPr="002F2CF5" w:rsidTr="00154F99">
        <w:trPr>
          <w:trHeight w:val="1858"/>
        </w:trPr>
        <w:tc>
          <w:tcPr>
            <w:tcW w:w="2235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Encuentro municipal del adulto mayor</w:t>
            </w:r>
          </w:p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Integrar a los adultos mayores para que expresen sus habilidades  culturales y artísticas</w:t>
            </w:r>
          </w:p>
        </w:tc>
        <w:tc>
          <w:tcPr>
            <w:tcW w:w="2127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junio</w:t>
            </w:r>
          </w:p>
        </w:tc>
        <w:tc>
          <w:tcPr>
            <w:tcW w:w="1984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5.000.000</w:t>
            </w:r>
          </w:p>
        </w:tc>
        <w:tc>
          <w:tcPr>
            <w:tcW w:w="2268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Contribuir a que estos adultos se sientan importantes para la sociedad</w:t>
            </w:r>
          </w:p>
        </w:tc>
        <w:tc>
          <w:tcPr>
            <w:tcW w:w="2268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sociales, y junta municipal de deportes</w:t>
            </w:r>
          </w:p>
        </w:tc>
      </w:tr>
      <w:tr w:rsidR="00154F99" w:rsidRPr="002F2CF5" w:rsidTr="00154F99">
        <w:trPr>
          <w:trHeight w:val="156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Encuentro departamental del adulto mayor</w:t>
            </w:r>
          </w:p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Brindar a los adultos mayores espacios para que presenten muestras artísticas y culturales con otros adultos mayores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julio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4.000.000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Lograr que los adultos mayores seleccionados participen a nivel regional en la muestra de habilidades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y junta municipal de deporte</w:t>
            </w:r>
          </w:p>
        </w:tc>
      </w:tr>
      <w:tr w:rsidR="00154F99" w:rsidRPr="002F2CF5" w:rsidTr="00672499">
        <w:trPr>
          <w:trHeight w:val="427"/>
        </w:trPr>
        <w:tc>
          <w:tcPr>
            <w:tcW w:w="2235" w:type="dxa"/>
            <w:tcBorders>
              <w:top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Ayudas técnicas a  la población discapacitada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Permitir que esta población  pueda lograr mayor independencia a través de estas ayudas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julio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4.000.000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Beneficiar al mayor numero de personas que necesiten de estas ayudas técnicas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4F99" w:rsidRPr="002F2CF5" w:rsidRDefault="00154F99" w:rsidP="00154F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 sociales</w:t>
            </w:r>
          </w:p>
        </w:tc>
      </w:tr>
    </w:tbl>
    <w:p w:rsidR="002F2CF5" w:rsidRDefault="002F2CF5"/>
    <w:p w:rsidR="002F2CF5" w:rsidRDefault="002F2CF5" w:rsidP="002F2CF5"/>
    <w:p w:rsidR="002F2CF5" w:rsidRDefault="002F2CF5">
      <w:r>
        <w:br w:type="page"/>
      </w:r>
    </w:p>
    <w:p w:rsidR="00154F99" w:rsidRDefault="00154F99" w:rsidP="002F2CF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1"/>
        <w:gridCol w:w="2362"/>
        <w:gridCol w:w="2362"/>
      </w:tblGrid>
      <w:tr w:rsidR="00154F99" w:rsidTr="00154F99">
        <w:trPr>
          <w:trHeight w:val="767"/>
        </w:trPr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ACTIVIDAD Y / O PROYECTO</w:t>
            </w:r>
          </w:p>
        </w:tc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OBJETIVO</w:t>
            </w:r>
          </w:p>
        </w:tc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FECHAS PROGRAMADAS</w:t>
            </w:r>
          </w:p>
        </w:tc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RECURSOS</w:t>
            </w:r>
          </w:p>
        </w:tc>
        <w:tc>
          <w:tcPr>
            <w:tcW w:w="2362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METAS</w:t>
            </w:r>
          </w:p>
        </w:tc>
        <w:tc>
          <w:tcPr>
            <w:tcW w:w="2362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RESPONSABLES</w:t>
            </w:r>
          </w:p>
        </w:tc>
      </w:tr>
      <w:tr w:rsidR="00154F99" w:rsidTr="00154F99">
        <w:trPr>
          <w:trHeight w:val="1231"/>
        </w:trPr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Celebración del mes del adulto mayor</w:t>
            </w:r>
          </w:p>
        </w:tc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Estimular a los adultos mayores para contribuir al mejoramiento de la calidad de vida</w:t>
            </w:r>
          </w:p>
        </w:tc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agosto</w:t>
            </w:r>
          </w:p>
        </w:tc>
        <w:tc>
          <w:tcPr>
            <w:tcW w:w="2361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4.000.000</w:t>
            </w:r>
          </w:p>
        </w:tc>
        <w:tc>
          <w:tcPr>
            <w:tcW w:w="2362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Participación de todos los adultos mayores del municipio  en esta actividad</w:t>
            </w:r>
          </w:p>
        </w:tc>
        <w:tc>
          <w:tcPr>
            <w:tcW w:w="2362" w:type="dxa"/>
          </w:tcPr>
          <w:p w:rsidR="00154F99" w:rsidRPr="002F2CF5" w:rsidRDefault="00154F99" w:rsidP="00154F99">
            <w:pPr>
              <w:jc w:val="center"/>
              <w:rPr>
                <w:rFonts w:ascii="Arial" w:hAnsi="Arial" w:cs="Arial"/>
              </w:rPr>
            </w:pPr>
            <w:r w:rsidRPr="002F2CF5">
              <w:rPr>
                <w:rFonts w:ascii="Arial" w:hAnsi="Arial" w:cs="Arial"/>
              </w:rPr>
              <w:t>Oficina de asuntos sociales y junta municipal de deportes</w:t>
            </w:r>
          </w:p>
        </w:tc>
      </w:tr>
      <w:tr w:rsidR="005F0A88" w:rsidTr="00154F99">
        <w:trPr>
          <w:trHeight w:val="1231"/>
        </w:trPr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Olla comunitaria con la población adulta de la zona urbana y rural del municipio</w:t>
            </w:r>
          </w:p>
        </w:tc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Buscar que esta población se integre mediante esta actividad</w:t>
            </w:r>
          </w:p>
        </w:tc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agosto</w:t>
            </w:r>
          </w:p>
        </w:tc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5.000.000</w:t>
            </w:r>
          </w:p>
        </w:tc>
        <w:tc>
          <w:tcPr>
            <w:tcW w:w="2362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Lograr que la población adulta pase un día agradable y lleno de recreación</w:t>
            </w:r>
          </w:p>
        </w:tc>
        <w:tc>
          <w:tcPr>
            <w:tcW w:w="2362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Oficina de asuntos sociales y junta municipal de deportes</w:t>
            </w:r>
          </w:p>
        </w:tc>
      </w:tr>
      <w:tr w:rsidR="005F0A88" w:rsidTr="00154F99">
        <w:trPr>
          <w:trHeight w:val="1231"/>
        </w:trPr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 xml:space="preserve">Integración de amor y amistad con los funcionarios del municipio  </w:t>
            </w:r>
          </w:p>
        </w:tc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 xml:space="preserve">Permitir espacios que contribuyan al buen funcionamiento de los empleados </w:t>
            </w:r>
          </w:p>
        </w:tc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septiembre</w:t>
            </w:r>
          </w:p>
        </w:tc>
        <w:tc>
          <w:tcPr>
            <w:tcW w:w="2361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3.000.000</w:t>
            </w:r>
          </w:p>
        </w:tc>
        <w:tc>
          <w:tcPr>
            <w:tcW w:w="2362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Integrar a las distintas dependencias a esta actividad</w:t>
            </w:r>
          </w:p>
        </w:tc>
        <w:tc>
          <w:tcPr>
            <w:tcW w:w="2362" w:type="dxa"/>
          </w:tcPr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</w:rPr>
              <w:t>Oficina de asuntos sociales</w:t>
            </w:r>
          </w:p>
          <w:p w:rsidR="005F0A88" w:rsidRDefault="005F0A88" w:rsidP="005F0A88">
            <w:pPr>
              <w:jc w:val="center"/>
              <w:rPr>
                <w:rFonts w:ascii="Arial" w:hAnsi="Arial" w:cs="Arial"/>
              </w:rPr>
            </w:pPr>
          </w:p>
          <w:p w:rsidR="005F0A88" w:rsidRPr="00204292" w:rsidRDefault="005F0A88" w:rsidP="005F0A88">
            <w:pPr>
              <w:jc w:val="center"/>
              <w:rPr>
                <w:rFonts w:ascii="Arial" w:hAnsi="Arial" w:cs="Arial"/>
              </w:rPr>
            </w:pPr>
          </w:p>
        </w:tc>
      </w:tr>
      <w:tr w:rsidR="005F0A88" w:rsidTr="00154F99">
        <w:trPr>
          <w:trHeight w:val="1332"/>
        </w:trPr>
        <w:tc>
          <w:tcPr>
            <w:tcW w:w="2361" w:type="dxa"/>
          </w:tcPr>
          <w:p w:rsidR="005F0A88" w:rsidRDefault="005F0A88" w:rsidP="0092073D">
            <w:pPr>
              <w:jc w:val="center"/>
            </w:pPr>
            <w:r>
              <w:t>Integraciones deportivas con l los niños y niñas de la zona rural</w:t>
            </w:r>
          </w:p>
        </w:tc>
        <w:tc>
          <w:tcPr>
            <w:tcW w:w="2361" w:type="dxa"/>
          </w:tcPr>
          <w:p w:rsidR="005F0A88" w:rsidRDefault="0092073D" w:rsidP="0092073D">
            <w:pPr>
              <w:jc w:val="center"/>
            </w:pPr>
            <w:r>
              <w:t>Brindar espacios que conduzcan a la practica de un deporte</w:t>
            </w:r>
          </w:p>
        </w:tc>
        <w:tc>
          <w:tcPr>
            <w:tcW w:w="2361" w:type="dxa"/>
          </w:tcPr>
          <w:p w:rsidR="005F0A88" w:rsidRDefault="0092073D" w:rsidP="0092073D">
            <w:pPr>
              <w:jc w:val="center"/>
            </w:pPr>
            <w:r>
              <w:t>septiembre</w:t>
            </w:r>
          </w:p>
        </w:tc>
        <w:tc>
          <w:tcPr>
            <w:tcW w:w="2361" w:type="dxa"/>
          </w:tcPr>
          <w:p w:rsidR="005F0A88" w:rsidRDefault="0092073D" w:rsidP="0092073D">
            <w:pPr>
              <w:jc w:val="center"/>
            </w:pPr>
            <w:r>
              <w:t>2.000.000</w:t>
            </w:r>
          </w:p>
        </w:tc>
        <w:tc>
          <w:tcPr>
            <w:tcW w:w="2362" w:type="dxa"/>
          </w:tcPr>
          <w:p w:rsidR="005F0A88" w:rsidRDefault="0092073D" w:rsidP="0092073D">
            <w:pPr>
              <w:jc w:val="center"/>
            </w:pPr>
            <w:r>
              <w:t>Concentrar un gran numero de esta población en la actividad</w:t>
            </w:r>
          </w:p>
        </w:tc>
        <w:tc>
          <w:tcPr>
            <w:tcW w:w="2362" w:type="dxa"/>
          </w:tcPr>
          <w:p w:rsidR="005F0A88" w:rsidRDefault="0092073D" w:rsidP="0092073D">
            <w:pPr>
              <w:jc w:val="center"/>
            </w:pPr>
            <w:r w:rsidRPr="00204292">
              <w:rPr>
                <w:rFonts w:ascii="Arial" w:hAnsi="Arial" w:cs="Arial"/>
              </w:rPr>
              <w:t>Oficina de asuntos sociales y junta municipal de deportes</w:t>
            </w:r>
          </w:p>
        </w:tc>
      </w:tr>
    </w:tbl>
    <w:p w:rsidR="00154F99" w:rsidRDefault="00154F99">
      <w:r>
        <w:br w:type="page"/>
      </w:r>
    </w:p>
    <w:tbl>
      <w:tblPr>
        <w:tblStyle w:val="Tablaconcuadrcula5"/>
        <w:tblW w:w="141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2290"/>
        <w:gridCol w:w="2388"/>
        <w:gridCol w:w="2268"/>
        <w:gridCol w:w="2410"/>
        <w:gridCol w:w="2410"/>
      </w:tblGrid>
      <w:tr w:rsidR="0092073D" w:rsidRPr="00154F99" w:rsidTr="0092073D">
        <w:trPr>
          <w:trHeight w:val="686"/>
        </w:trPr>
        <w:tc>
          <w:tcPr>
            <w:tcW w:w="2376" w:type="dxa"/>
          </w:tcPr>
          <w:p w:rsidR="00154F99" w:rsidRPr="00154F99" w:rsidRDefault="00154F99" w:rsidP="00154F99">
            <w:pPr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lastRenderedPageBreak/>
              <w:t>ACTIVIDAD Y / O PROYECTO</w:t>
            </w:r>
          </w:p>
        </w:tc>
        <w:tc>
          <w:tcPr>
            <w:tcW w:w="2290" w:type="dxa"/>
          </w:tcPr>
          <w:p w:rsidR="00154F99" w:rsidRPr="00154F99" w:rsidRDefault="00154F99" w:rsidP="00154F99">
            <w:pPr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OBJETIVO</w:t>
            </w:r>
          </w:p>
        </w:tc>
        <w:tc>
          <w:tcPr>
            <w:tcW w:w="2388" w:type="dxa"/>
          </w:tcPr>
          <w:p w:rsidR="00154F99" w:rsidRPr="00154F99" w:rsidRDefault="00154F99" w:rsidP="00154F99">
            <w:pPr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FECHAS PROGRAMADAS</w:t>
            </w:r>
          </w:p>
        </w:tc>
        <w:tc>
          <w:tcPr>
            <w:tcW w:w="2268" w:type="dxa"/>
          </w:tcPr>
          <w:p w:rsidR="00154F99" w:rsidRPr="00154F99" w:rsidRDefault="00154F99" w:rsidP="00154F99">
            <w:pPr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RECURSOS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METAS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RESPONSABLES</w:t>
            </w:r>
          </w:p>
        </w:tc>
      </w:tr>
      <w:tr w:rsidR="00154F99" w:rsidRPr="00154F99" w:rsidTr="00920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9"/>
        </w:trPr>
        <w:tc>
          <w:tcPr>
            <w:tcW w:w="2376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Celebración día  de los niños</w:t>
            </w:r>
          </w:p>
        </w:tc>
        <w:tc>
          <w:tcPr>
            <w:tcW w:w="229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Brindar espacios de integración a través de actividades que contribuyan a su crecimiento y desarrollo</w:t>
            </w:r>
          </w:p>
        </w:tc>
        <w:tc>
          <w:tcPr>
            <w:tcW w:w="2388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octubre</w:t>
            </w:r>
          </w:p>
        </w:tc>
        <w:tc>
          <w:tcPr>
            <w:tcW w:w="2268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4.000.000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Que los niños se vinculen y compartan con entre ellos de  estas actividades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 xml:space="preserve">Oficina de asuntos sociales, junta municipal de deportes, comisaria de familia y secretaria de </w:t>
            </w:r>
            <w:proofErr w:type="spellStart"/>
            <w:r w:rsidRPr="00154F99">
              <w:rPr>
                <w:rFonts w:ascii="Arial" w:hAnsi="Arial" w:cs="Arial"/>
              </w:rPr>
              <w:t>edu</w:t>
            </w:r>
            <w:proofErr w:type="spellEnd"/>
          </w:p>
        </w:tc>
      </w:tr>
      <w:tr w:rsidR="00154F99" w:rsidRPr="00154F99" w:rsidTr="00920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2376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Olla comunitaria con los niños de los barrios vulnerables del municipio</w:t>
            </w:r>
          </w:p>
        </w:tc>
        <w:tc>
          <w:tcPr>
            <w:tcW w:w="229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Integrar a estos pequeños para que pasen un día agradable</w:t>
            </w:r>
          </w:p>
        </w:tc>
        <w:tc>
          <w:tcPr>
            <w:tcW w:w="2388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octubre</w:t>
            </w:r>
          </w:p>
        </w:tc>
        <w:tc>
          <w:tcPr>
            <w:tcW w:w="2268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3.000.000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Que la mayoría participen y compartan entre ellos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Oficina de asuntos sociales, junta municipal de deportes, comisaria de familia</w:t>
            </w:r>
          </w:p>
        </w:tc>
      </w:tr>
      <w:tr w:rsidR="00154F99" w:rsidRPr="00154F99" w:rsidTr="00920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9"/>
        </w:trPr>
        <w:tc>
          <w:tcPr>
            <w:tcW w:w="2376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Jornada recreativa con los niños de la zona rural</w:t>
            </w:r>
          </w:p>
        </w:tc>
        <w:tc>
          <w:tcPr>
            <w:tcW w:w="229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Estimularlos a llevar un estilo de vida saludable</w:t>
            </w:r>
          </w:p>
        </w:tc>
        <w:tc>
          <w:tcPr>
            <w:tcW w:w="2388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octubre</w:t>
            </w:r>
          </w:p>
        </w:tc>
        <w:tc>
          <w:tcPr>
            <w:tcW w:w="2268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3.000.000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Lograr la mayor concentración de niños en esta actividad</w:t>
            </w:r>
          </w:p>
        </w:tc>
        <w:tc>
          <w:tcPr>
            <w:tcW w:w="2410" w:type="dxa"/>
          </w:tcPr>
          <w:p w:rsidR="00154F99" w:rsidRPr="00154F99" w:rsidRDefault="00154F99" w:rsidP="00154F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54F99">
              <w:rPr>
                <w:rFonts w:ascii="Arial" w:hAnsi="Arial" w:cs="Arial"/>
              </w:rPr>
              <w:t>Oficina de asuntos sociales, junta municipal de deportes, comisaria de familia</w:t>
            </w:r>
          </w:p>
        </w:tc>
      </w:tr>
    </w:tbl>
    <w:p w:rsidR="005F0A88" w:rsidRDefault="005F0A88" w:rsidP="002F2CF5"/>
    <w:p w:rsidR="005F0A88" w:rsidRDefault="005F0A88">
      <w:r>
        <w:br w:type="page"/>
      </w:r>
    </w:p>
    <w:p w:rsidR="0092073D" w:rsidRPr="0092073D" w:rsidRDefault="0092073D" w:rsidP="0092073D">
      <w:pPr>
        <w:jc w:val="center"/>
        <w:rPr>
          <w:rFonts w:ascii="Arial" w:hAnsi="Arial" w:cs="Arial"/>
        </w:rPr>
      </w:pPr>
    </w:p>
    <w:tbl>
      <w:tblPr>
        <w:tblStyle w:val="Tablaconcuadrcula6"/>
        <w:tblW w:w="13400" w:type="dxa"/>
        <w:tblLook w:val="04A0" w:firstRow="1" w:lastRow="0" w:firstColumn="1" w:lastColumn="0" w:noHBand="0" w:noVBand="1"/>
      </w:tblPr>
      <w:tblGrid>
        <w:gridCol w:w="2234"/>
        <w:gridCol w:w="2434"/>
        <w:gridCol w:w="2137"/>
        <w:gridCol w:w="1994"/>
        <w:gridCol w:w="2367"/>
        <w:gridCol w:w="2234"/>
      </w:tblGrid>
      <w:tr w:rsidR="0092073D" w:rsidRPr="0092073D" w:rsidTr="00672499">
        <w:trPr>
          <w:trHeight w:val="549"/>
        </w:trPr>
        <w:tc>
          <w:tcPr>
            <w:tcW w:w="2234" w:type="dxa"/>
            <w:tcBorders>
              <w:bottom w:val="single" w:sz="4" w:space="0" w:color="auto"/>
            </w:tcBorders>
          </w:tcPr>
          <w:p w:rsidR="0092073D" w:rsidRPr="0092073D" w:rsidRDefault="0092073D" w:rsidP="0092073D">
            <w:pPr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ACTIVIDAD Y / O PROYECTO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92073D" w:rsidRPr="0092073D" w:rsidRDefault="0092073D" w:rsidP="0092073D">
            <w:pPr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OBJETIVO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92073D" w:rsidRPr="0092073D" w:rsidRDefault="0092073D" w:rsidP="0092073D">
            <w:pPr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FECHAS PROGRAMADAS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92073D" w:rsidRPr="0092073D" w:rsidRDefault="0092073D" w:rsidP="0092073D">
            <w:pPr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RECURSOS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2073D" w:rsidRPr="0092073D" w:rsidRDefault="0092073D" w:rsidP="0092073D">
            <w:pPr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METAS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92073D" w:rsidRPr="0092073D" w:rsidRDefault="0092073D" w:rsidP="0092073D">
            <w:pPr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RESPONSABLES</w:t>
            </w:r>
          </w:p>
        </w:tc>
      </w:tr>
      <w:tr w:rsidR="0092073D" w:rsidRPr="0092073D" w:rsidTr="00672499">
        <w:trPr>
          <w:trHeight w:val="984"/>
        </w:trPr>
        <w:tc>
          <w:tcPr>
            <w:tcW w:w="2234" w:type="dxa"/>
            <w:tcBorders>
              <w:top w:val="single" w:sz="4" w:space="0" w:color="auto"/>
            </w:tcBorders>
          </w:tcPr>
          <w:p w:rsidR="0092073D" w:rsidRPr="0092073D" w:rsidRDefault="0092073D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Jornada de citologías en zona rural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92073D" w:rsidRPr="0092073D" w:rsidRDefault="0092073D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 xml:space="preserve">Brindar atención oportuna y Concientizar a esta población de la importancia de este examen 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92073D" w:rsidRPr="0092073D" w:rsidRDefault="0092073D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noviembre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92073D" w:rsidRPr="0092073D" w:rsidRDefault="0092073D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4.000.000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92073D" w:rsidRPr="0092073D" w:rsidRDefault="0092073D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Atender un gran numero de  mujeres en  esta población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92073D" w:rsidRPr="0092073D" w:rsidRDefault="0092073D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Asuntos sociales ese municipal y secretaria de salud</w:t>
            </w:r>
          </w:p>
        </w:tc>
      </w:tr>
      <w:tr w:rsidR="0092073D" w:rsidRPr="0092073D" w:rsidTr="00672499">
        <w:trPr>
          <w:trHeight w:val="1500"/>
        </w:trPr>
        <w:tc>
          <w:tcPr>
            <w:tcW w:w="2234" w:type="dxa"/>
          </w:tcPr>
          <w:p w:rsidR="0092073D" w:rsidRPr="0092073D" w:rsidRDefault="0092073D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Jornada lúdica y recreativa con las niñas y niños del municipio</w:t>
            </w:r>
          </w:p>
        </w:tc>
        <w:tc>
          <w:tcPr>
            <w:tcW w:w="2434" w:type="dxa"/>
          </w:tcPr>
          <w:p w:rsidR="0092073D" w:rsidRPr="0092073D" w:rsidRDefault="00EA5933" w:rsidP="00EA593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Brindarles espacios done  puedan expresar sus conocimientos y destrezas  </w:t>
            </w:r>
          </w:p>
        </w:tc>
        <w:tc>
          <w:tcPr>
            <w:tcW w:w="2137" w:type="dxa"/>
          </w:tcPr>
          <w:p w:rsidR="0092073D" w:rsidRPr="0092073D" w:rsidRDefault="00EA5933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</w:t>
            </w:r>
          </w:p>
        </w:tc>
        <w:tc>
          <w:tcPr>
            <w:tcW w:w="1994" w:type="dxa"/>
          </w:tcPr>
          <w:p w:rsidR="0092073D" w:rsidRPr="0092073D" w:rsidRDefault="00EA5933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2.000.000</w:t>
            </w:r>
          </w:p>
        </w:tc>
        <w:tc>
          <w:tcPr>
            <w:tcW w:w="2367" w:type="dxa"/>
          </w:tcPr>
          <w:p w:rsidR="0092073D" w:rsidRPr="0092073D" w:rsidRDefault="00EA5933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un gran numero de esta población participen de esta actividad</w:t>
            </w:r>
          </w:p>
        </w:tc>
        <w:tc>
          <w:tcPr>
            <w:tcW w:w="2234" w:type="dxa"/>
          </w:tcPr>
          <w:p w:rsidR="0092073D" w:rsidRPr="0092073D" w:rsidRDefault="00EA5933" w:rsidP="00E7204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  <w:sz w:val="22"/>
                <w:szCs w:val="22"/>
              </w:rPr>
              <w:t xml:space="preserve">Oficina de asuntos sociales </w:t>
            </w:r>
            <w:r w:rsidR="00E72048">
              <w:rPr>
                <w:rFonts w:ascii="Arial" w:hAnsi="Arial" w:cs="Arial"/>
                <w:sz w:val="22"/>
                <w:szCs w:val="22"/>
              </w:rPr>
              <w:t>,</w:t>
            </w:r>
            <w:r w:rsidRPr="00204292">
              <w:rPr>
                <w:rFonts w:ascii="Arial" w:hAnsi="Arial" w:cs="Arial"/>
                <w:sz w:val="22"/>
                <w:szCs w:val="22"/>
              </w:rPr>
              <w:t>junta municipal de deportes</w:t>
            </w:r>
            <w:r w:rsidR="00E72048">
              <w:rPr>
                <w:rFonts w:ascii="Arial" w:hAnsi="Arial" w:cs="Arial"/>
                <w:sz w:val="22"/>
                <w:szCs w:val="22"/>
              </w:rPr>
              <w:t xml:space="preserve"> y comisaria de familia</w:t>
            </w:r>
          </w:p>
        </w:tc>
      </w:tr>
      <w:tr w:rsidR="0092073D" w:rsidRPr="0092073D" w:rsidTr="00672499">
        <w:trPr>
          <w:trHeight w:val="1552"/>
        </w:trPr>
        <w:tc>
          <w:tcPr>
            <w:tcW w:w="223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Novenas navideñas </w:t>
            </w:r>
          </w:p>
        </w:tc>
        <w:tc>
          <w:tcPr>
            <w:tcW w:w="243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Inculcar el espíritu navideño en los niños para que sigan esta importante tradición</w:t>
            </w:r>
          </w:p>
        </w:tc>
        <w:tc>
          <w:tcPr>
            <w:tcW w:w="2137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</w:t>
            </w:r>
          </w:p>
        </w:tc>
        <w:tc>
          <w:tcPr>
            <w:tcW w:w="199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3.000.000</w:t>
            </w:r>
          </w:p>
        </w:tc>
        <w:tc>
          <w:tcPr>
            <w:tcW w:w="2367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Llegar a todos los niños y niñas del municipio en esta importante fecha </w:t>
            </w:r>
          </w:p>
        </w:tc>
        <w:tc>
          <w:tcPr>
            <w:tcW w:w="223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04292">
              <w:rPr>
                <w:rFonts w:ascii="Arial" w:hAnsi="Arial" w:cs="Arial"/>
                <w:sz w:val="22"/>
                <w:szCs w:val="22"/>
              </w:rPr>
              <w:t xml:space="preserve">Oficina de asuntos sociales 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04292">
              <w:rPr>
                <w:rFonts w:ascii="Arial" w:hAnsi="Arial" w:cs="Arial"/>
                <w:sz w:val="22"/>
                <w:szCs w:val="22"/>
              </w:rPr>
              <w:t>junta municipal de deportes</w:t>
            </w:r>
            <w:r>
              <w:rPr>
                <w:rFonts w:ascii="Arial" w:hAnsi="Arial" w:cs="Arial"/>
                <w:sz w:val="22"/>
                <w:szCs w:val="22"/>
              </w:rPr>
              <w:t xml:space="preserve"> y comisaria de familia</w:t>
            </w:r>
          </w:p>
        </w:tc>
      </w:tr>
      <w:tr w:rsidR="0092073D" w:rsidRPr="0092073D" w:rsidTr="00672499">
        <w:trPr>
          <w:trHeight w:val="1552"/>
        </w:trPr>
        <w:tc>
          <w:tcPr>
            <w:tcW w:w="223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regalos a la población infantil del municipio</w:t>
            </w:r>
          </w:p>
        </w:tc>
        <w:tc>
          <w:tcPr>
            <w:tcW w:w="243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Despertar en estos niños la alegría de la navidad</w:t>
            </w:r>
          </w:p>
        </w:tc>
        <w:tc>
          <w:tcPr>
            <w:tcW w:w="2137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</w:t>
            </w:r>
          </w:p>
        </w:tc>
        <w:tc>
          <w:tcPr>
            <w:tcW w:w="199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10.000.000</w:t>
            </w:r>
          </w:p>
        </w:tc>
        <w:tc>
          <w:tcPr>
            <w:tcW w:w="2367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todos los niños y niñas del municipio puedan recibir un aguinaldo en esta fecha tan importante </w:t>
            </w:r>
          </w:p>
        </w:tc>
        <w:tc>
          <w:tcPr>
            <w:tcW w:w="2234" w:type="dxa"/>
          </w:tcPr>
          <w:p w:rsidR="0092073D" w:rsidRPr="0092073D" w:rsidRDefault="00E72048" w:rsidP="0092073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073D">
              <w:rPr>
                <w:rFonts w:ascii="Arial" w:hAnsi="Arial" w:cs="Arial"/>
              </w:rPr>
              <w:t>Asuntos sociales ese municipal y secretaria de salud</w:t>
            </w:r>
          </w:p>
        </w:tc>
      </w:tr>
    </w:tbl>
    <w:p w:rsidR="0092073D" w:rsidRPr="0092073D" w:rsidRDefault="0092073D" w:rsidP="0092073D">
      <w:pPr>
        <w:jc w:val="center"/>
        <w:rPr>
          <w:rFonts w:ascii="Arial" w:hAnsi="Arial" w:cs="Arial"/>
        </w:rPr>
      </w:pPr>
    </w:p>
    <w:p w:rsidR="00E34E43" w:rsidRPr="002F2CF5" w:rsidRDefault="00E34E43" w:rsidP="002F2CF5">
      <w:bookmarkStart w:id="0" w:name="_GoBack"/>
      <w:bookmarkEnd w:id="0"/>
    </w:p>
    <w:sectPr w:rsidR="00E34E43" w:rsidRPr="002F2CF5" w:rsidSect="00904D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92E"/>
    <w:multiLevelType w:val="multilevel"/>
    <w:tmpl w:val="AB80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73965"/>
    <w:multiLevelType w:val="multilevel"/>
    <w:tmpl w:val="2A76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81ED3"/>
    <w:multiLevelType w:val="multilevel"/>
    <w:tmpl w:val="949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F6FAE"/>
    <w:multiLevelType w:val="multilevel"/>
    <w:tmpl w:val="62C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75"/>
    <w:rsid w:val="00014B8C"/>
    <w:rsid w:val="00015236"/>
    <w:rsid w:val="00020486"/>
    <w:rsid w:val="000213C0"/>
    <w:rsid w:val="0004230F"/>
    <w:rsid w:val="0005541B"/>
    <w:rsid w:val="00056F7C"/>
    <w:rsid w:val="00095FD8"/>
    <w:rsid w:val="000C565C"/>
    <w:rsid w:val="00142845"/>
    <w:rsid w:val="00154F99"/>
    <w:rsid w:val="00163EA8"/>
    <w:rsid w:val="00192AEF"/>
    <w:rsid w:val="001B4CEE"/>
    <w:rsid w:val="001C2241"/>
    <w:rsid w:val="001C6FB7"/>
    <w:rsid w:val="001D399D"/>
    <w:rsid w:val="001D43B4"/>
    <w:rsid w:val="001D56F2"/>
    <w:rsid w:val="001E2F32"/>
    <w:rsid w:val="001F170A"/>
    <w:rsid w:val="00210920"/>
    <w:rsid w:val="00236FB7"/>
    <w:rsid w:val="002779F9"/>
    <w:rsid w:val="0029326D"/>
    <w:rsid w:val="002A1512"/>
    <w:rsid w:val="002A1BE0"/>
    <w:rsid w:val="002A37C4"/>
    <w:rsid w:val="002C0E10"/>
    <w:rsid w:val="002D1B93"/>
    <w:rsid w:val="002E4B7D"/>
    <w:rsid w:val="002F2CF5"/>
    <w:rsid w:val="003046F6"/>
    <w:rsid w:val="003171E4"/>
    <w:rsid w:val="00355050"/>
    <w:rsid w:val="0038122F"/>
    <w:rsid w:val="00386AC3"/>
    <w:rsid w:val="00395591"/>
    <w:rsid w:val="003D2B43"/>
    <w:rsid w:val="003F1900"/>
    <w:rsid w:val="003F75FE"/>
    <w:rsid w:val="00411801"/>
    <w:rsid w:val="00431A8D"/>
    <w:rsid w:val="004541B9"/>
    <w:rsid w:val="004771B3"/>
    <w:rsid w:val="004845AA"/>
    <w:rsid w:val="00492744"/>
    <w:rsid w:val="004B7009"/>
    <w:rsid w:val="00507BF9"/>
    <w:rsid w:val="00511DB9"/>
    <w:rsid w:val="00516B91"/>
    <w:rsid w:val="005216F7"/>
    <w:rsid w:val="005457E9"/>
    <w:rsid w:val="00556072"/>
    <w:rsid w:val="005663A9"/>
    <w:rsid w:val="005827AC"/>
    <w:rsid w:val="005B6262"/>
    <w:rsid w:val="005C6941"/>
    <w:rsid w:val="005D14AA"/>
    <w:rsid w:val="005D423A"/>
    <w:rsid w:val="005D4D15"/>
    <w:rsid w:val="005F0A88"/>
    <w:rsid w:val="00624EFB"/>
    <w:rsid w:val="006538DC"/>
    <w:rsid w:val="00674C49"/>
    <w:rsid w:val="00675302"/>
    <w:rsid w:val="00685FC8"/>
    <w:rsid w:val="00694A17"/>
    <w:rsid w:val="006A5056"/>
    <w:rsid w:val="006A6A85"/>
    <w:rsid w:val="006B3B3D"/>
    <w:rsid w:val="006D5496"/>
    <w:rsid w:val="00712E36"/>
    <w:rsid w:val="00713EE3"/>
    <w:rsid w:val="007347C3"/>
    <w:rsid w:val="00743A07"/>
    <w:rsid w:val="00761E9C"/>
    <w:rsid w:val="007621B3"/>
    <w:rsid w:val="007B7985"/>
    <w:rsid w:val="007C4D7A"/>
    <w:rsid w:val="007D1989"/>
    <w:rsid w:val="007F2EA7"/>
    <w:rsid w:val="008035A1"/>
    <w:rsid w:val="00807865"/>
    <w:rsid w:val="00826C27"/>
    <w:rsid w:val="008549B8"/>
    <w:rsid w:val="00862A1B"/>
    <w:rsid w:val="008822C8"/>
    <w:rsid w:val="008A2520"/>
    <w:rsid w:val="008B60EC"/>
    <w:rsid w:val="008C540B"/>
    <w:rsid w:val="008D4A02"/>
    <w:rsid w:val="008E41DE"/>
    <w:rsid w:val="008E45D3"/>
    <w:rsid w:val="00904D75"/>
    <w:rsid w:val="00906473"/>
    <w:rsid w:val="0092073D"/>
    <w:rsid w:val="00950A9C"/>
    <w:rsid w:val="00992FF8"/>
    <w:rsid w:val="009C035D"/>
    <w:rsid w:val="00A16D2C"/>
    <w:rsid w:val="00A5628F"/>
    <w:rsid w:val="00AC14B2"/>
    <w:rsid w:val="00AE645E"/>
    <w:rsid w:val="00AE6C0E"/>
    <w:rsid w:val="00AF03C1"/>
    <w:rsid w:val="00AF4788"/>
    <w:rsid w:val="00B301FB"/>
    <w:rsid w:val="00B53A39"/>
    <w:rsid w:val="00B55A03"/>
    <w:rsid w:val="00B84BA9"/>
    <w:rsid w:val="00B921A5"/>
    <w:rsid w:val="00B92DF4"/>
    <w:rsid w:val="00B97C5F"/>
    <w:rsid w:val="00BA0465"/>
    <w:rsid w:val="00BB5B29"/>
    <w:rsid w:val="00BC696D"/>
    <w:rsid w:val="00BD465F"/>
    <w:rsid w:val="00BD517F"/>
    <w:rsid w:val="00BE681E"/>
    <w:rsid w:val="00C2664A"/>
    <w:rsid w:val="00C409EA"/>
    <w:rsid w:val="00C437F7"/>
    <w:rsid w:val="00C44A0C"/>
    <w:rsid w:val="00C54243"/>
    <w:rsid w:val="00C57E79"/>
    <w:rsid w:val="00C62C16"/>
    <w:rsid w:val="00C85324"/>
    <w:rsid w:val="00CA21C1"/>
    <w:rsid w:val="00CB6F91"/>
    <w:rsid w:val="00D50922"/>
    <w:rsid w:val="00D54B2F"/>
    <w:rsid w:val="00D55283"/>
    <w:rsid w:val="00D56ECF"/>
    <w:rsid w:val="00D66D59"/>
    <w:rsid w:val="00D74E59"/>
    <w:rsid w:val="00D76BCE"/>
    <w:rsid w:val="00D940AB"/>
    <w:rsid w:val="00D95077"/>
    <w:rsid w:val="00DA3DAB"/>
    <w:rsid w:val="00DE0FB8"/>
    <w:rsid w:val="00DE6FFB"/>
    <w:rsid w:val="00DF348C"/>
    <w:rsid w:val="00E34E43"/>
    <w:rsid w:val="00E72048"/>
    <w:rsid w:val="00EA5933"/>
    <w:rsid w:val="00ED0838"/>
    <w:rsid w:val="00EF138B"/>
    <w:rsid w:val="00F545E1"/>
    <w:rsid w:val="00F75B9C"/>
    <w:rsid w:val="00FA377D"/>
    <w:rsid w:val="00FA4DEE"/>
    <w:rsid w:val="00FA52F1"/>
    <w:rsid w:val="00FB446A"/>
    <w:rsid w:val="00FD0E8D"/>
    <w:rsid w:val="00FE61EF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F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F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5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5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20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F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F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5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5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20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otero</dc:creator>
  <cp:keywords/>
  <dc:description/>
  <cp:lastModifiedBy>Alvaro otero</cp:lastModifiedBy>
  <cp:revision>3</cp:revision>
  <dcterms:created xsi:type="dcterms:W3CDTF">2012-01-12T23:59:00Z</dcterms:created>
  <dcterms:modified xsi:type="dcterms:W3CDTF">2012-01-13T02:50:00Z</dcterms:modified>
</cp:coreProperties>
</file>