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1" w:rsidRPr="005067B2" w:rsidRDefault="00517A11" w:rsidP="007A7538">
      <w:pPr>
        <w:jc w:val="center"/>
        <w:rPr>
          <w:rFonts w:ascii="Arial Black" w:eastAsia="Arial Unicode MS" w:hAnsi="Arial Black" w:cs="Arial Unicode MS"/>
          <w:b/>
          <w:color w:val="E36C0A" w:themeColor="accent6" w:themeShade="BF"/>
          <w:sz w:val="28"/>
          <w:szCs w:val="28"/>
          <w:lang w:val="es-CO"/>
        </w:rPr>
      </w:pPr>
      <w:r w:rsidRPr="005067B2">
        <w:rPr>
          <w:rFonts w:ascii="Arial Black" w:eastAsia="Arial Unicode MS" w:hAnsi="Arial Black" w:cs="Arial Unicode MS"/>
          <w:b/>
          <w:color w:val="E36C0A" w:themeColor="accent6" w:themeShade="BF"/>
          <w:sz w:val="28"/>
          <w:szCs w:val="28"/>
          <w:lang w:val="es-CO"/>
        </w:rPr>
        <w:t>P</w:t>
      </w:r>
      <w:r w:rsidR="00363C5A" w:rsidRPr="005067B2">
        <w:rPr>
          <w:rFonts w:ascii="Arial Black" w:eastAsia="Arial Unicode MS" w:hAnsi="Arial Black" w:cs="Arial Unicode MS"/>
          <w:b/>
          <w:color w:val="E36C0A" w:themeColor="accent6" w:themeShade="BF"/>
          <w:sz w:val="28"/>
          <w:szCs w:val="28"/>
          <w:lang w:val="es-CO"/>
        </w:rPr>
        <w:t>ROGRAMA D</w:t>
      </w:r>
      <w:r w:rsidRPr="005067B2">
        <w:rPr>
          <w:rFonts w:ascii="Arial Black" w:eastAsia="Arial Unicode MS" w:hAnsi="Arial Black" w:cs="Arial Unicode MS"/>
          <w:b/>
          <w:color w:val="E36C0A" w:themeColor="accent6" w:themeShade="BF"/>
          <w:sz w:val="28"/>
          <w:szCs w:val="28"/>
          <w:lang w:val="es-CO"/>
        </w:rPr>
        <w:t>E GOBIERNO</w:t>
      </w:r>
    </w:p>
    <w:p w:rsidR="003A7789" w:rsidRPr="005067B2" w:rsidRDefault="003A7789" w:rsidP="003A7789">
      <w:pPr>
        <w:jc w:val="center"/>
        <w:rPr>
          <w:rFonts w:ascii="Arial Black" w:hAnsi="Arial Black"/>
          <w:b/>
          <w:color w:val="E36C0A" w:themeColor="accent6" w:themeShade="BF"/>
          <w:sz w:val="28"/>
          <w:szCs w:val="28"/>
          <w:lang w:val="es-CO"/>
        </w:rPr>
      </w:pPr>
      <w:r w:rsidRPr="005067B2">
        <w:rPr>
          <w:rFonts w:ascii="Arial Black" w:hAnsi="Arial Black"/>
          <w:b/>
          <w:color w:val="E36C0A" w:themeColor="accent6" w:themeShade="BF"/>
          <w:sz w:val="28"/>
          <w:szCs w:val="28"/>
          <w:lang w:val="es-CO"/>
        </w:rPr>
        <w:t>2012 – 2015</w:t>
      </w:r>
    </w:p>
    <w:p w:rsidR="003A7789" w:rsidRPr="005067B2" w:rsidRDefault="003A7789" w:rsidP="003A7789">
      <w:pPr>
        <w:jc w:val="center"/>
        <w:rPr>
          <w:rFonts w:ascii="Calibri" w:hAnsi="Calibri"/>
          <w:b/>
          <w:color w:val="E36C0A" w:themeColor="accent6" w:themeShade="BF"/>
          <w:sz w:val="28"/>
          <w:szCs w:val="28"/>
          <w:lang w:val="es-CO"/>
        </w:rPr>
      </w:pPr>
      <w:r w:rsidRPr="005067B2">
        <w:rPr>
          <w:rFonts w:ascii="Calibri" w:hAnsi="Calibri"/>
          <w:b/>
          <w:color w:val="E36C0A" w:themeColor="accent6" w:themeShade="BF"/>
          <w:sz w:val="28"/>
          <w:szCs w:val="28"/>
          <w:lang w:val="es-CO"/>
        </w:rPr>
        <w:t>MUNICIPIO DE CAICEDONIA VALLE DEL CAUCA</w:t>
      </w:r>
    </w:p>
    <w:p w:rsidR="003A7789" w:rsidRPr="00223203" w:rsidRDefault="003A7789" w:rsidP="007A7538">
      <w:pPr>
        <w:jc w:val="center"/>
        <w:rPr>
          <w:rFonts w:ascii="Arial Black" w:eastAsia="Arial Unicode MS" w:hAnsi="Arial Black" w:cs="Arial Unicode MS"/>
          <w:b/>
          <w:color w:val="E36C0A"/>
          <w:sz w:val="16"/>
          <w:szCs w:val="16"/>
          <w:lang w:val="es-CO"/>
        </w:rPr>
      </w:pPr>
    </w:p>
    <w:p w:rsidR="00363C5A" w:rsidRPr="005067B2" w:rsidRDefault="003A7789" w:rsidP="007A7538">
      <w:pPr>
        <w:jc w:val="center"/>
        <w:rPr>
          <w:rFonts w:ascii="Calibri" w:hAnsi="Calibri"/>
          <w:b/>
          <w:color w:val="E36C0A" w:themeColor="accent6" w:themeShade="BF"/>
          <w:sz w:val="28"/>
          <w:szCs w:val="28"/>
          <w:lang w:val="es-CO"/>
        </w:rPr>
      </w:pPr>
      <w:r w:rsidRPr="005067B2">
        <w:rPr>
          <w:rFonts w:ascii="Calibri" w:hAnsi="Calibri"/>
          <w:b/>
          <w:color w:val="E36C0A" w:themeColor="accent6" w:themeShade="BF"/>
          <w:sz w:val="28"/>
          <w:szCs w:val="28"/>
          <w:lang w:val="es-CO"/>
        </w:rPr>
        <w:t>JORGE ALDEMAR ARIAS ECHEVERRY</w:t>
      </w:r>
    </w:p>
    <w:p w:rsidR="003A7789" w:rsidRPr="00223203" w:rsidRDefault="003A7789" w:rsidP="007A7538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517A11" w:rsidRPr="00250C42" w:rsidRDefault="00517A11" w:rsidP="005D2BA1">
      <w:pPr>
        <w:jc w:val="center"/>
        <w:rPr>
          <w:rFonts w:ascii="Arial Narrow" w:hAnsi="Arial Narrow"/>
          <w:color w:val="E36C0A" w:themeColor="accent6" w:themeShade="BF"/>
        </w:rPr>
      </w:pPr>
      <w:r w:rsidRPr="00250C42">
        <w:rPr>
          <w:rFonts w:ascii="Arial Narrow" w:hAnsi="Arial Narrow"/>
          <w:color w:val="E36C0A" w:themeColor="accent6" w:themeShade="BF"/>
        </w:rPr>
        <w:t>“</w:t>
      </w:r>
      <w:r w:rsidRPr="00250C42">
        <w:rPr>
          <w:rFonts w:ascii="Arial Narrow" w:hAnsi="Arial Narrow" w:cs="Arial"/>
          <w:b/>
          <w:color w:val="E36C0A" w:themeColor="accent6" w:themeShade="BF"/>
        </w:rPr>
        <w:t>CON SEGURIDAD Y OPORTUNIDAD PARA TODOS</w:t>
      </w:r>
      <w:r w:rsidRPr="00250C42">
        <w:rPr>
          <w:rFonts w:ascii="Arial Narrow" w:hAnsi="Arial Narrow"/>
          <w:color w:val="E36C0A" w:themeColor="accent6" w:themeShade="BF"/>
        </w:rPr>
        <w:t>”</w:t>
      </w:r>
    </w:p>
    <w:p w:rsidR="00211E11" w:rsidRPr="00250C42" w:rsidRDefault="00211E11" w:rsidP="00517A11">
      <w:pPr>
        <w:jc w:val="both"/>
        <w:rPr>
          <w:rFonts w:ascii="Arial Narrow" w:hAnsi="Arial Narrow" w:cs="Arial"/>
          <w:color w:val="E36C0A" w:themeColor="accent6" w:themeShade="BF"/>
        </w:rPr>
      </w:pPr>
    </w:p>
    <w:p w:rsidR="00C83A61" w:rsidRPr="00250C42" w:rsidRDefault="00517A11" w:rsidP="00C83A61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Con mi experiencia, gestión, liderazgo y siguiendo el mandato Constitucional de hacer de Colombia un país más justo, equitativo y seguro, ofrezco mi incondicional disposición de trabajo y compromiso, encaminado a generar bienestar a los habitantes de Caicedonia, un municipio que durante años fue modelo de desarrollo y progreso</w:t>
      </w:r>
      <w:r w:rsidR="00E32414" w:rsidRPr="00250C42">
        <w:rPr>
          <w:rFonts w:ascii="Arial Narrow" w:hAnsi="Arial Narrow" w:cs="Arial"/>
          <w:lang w:val="es-CO"/>
        </w:rPr>
        <w:t>.</w:t>
      </w:r>
    </w:p>
    <w:p w:rsidR="00C83A61" w:rsidRPr="00250C42" w:rsidRDefault="00C83A61" w:rsidP="00C83A61">
      <w:pPr>
        <w:jc w:val="both"/>
        <w:rPr>
          <w:rFonts w:ascii="Arial Narrow" w:hAnsi="Arial Narrow" w:cs="Arial"/>
          <w:lang w:val="es-CO"/>
        </w:rPr>
      </w:pPr>
    </w:p>
    <w:p w:rsidR="001E3235" w:rsidRPr="00250C42" w:rsidRDefault="00D52085" w:rsidP="00C83A61">
      <w:pPr>
        <w:jc w:val="both"/>
        <w:rPr>
          <w:rFonts w:ascii="Arial Narrow" w:hAnsi="Arial Narrow" w:cs="Arial"/>
          <w:color w:val="FF0000"/>
        </w:rPr>
      </w:pPr>
      <w:r w:rsidRPr="00250C42">
        <w:rPr>
          <w:rFonts w:ascii="Arial Narrow" w:hAnsi="Arial Narrow" w:cs="Arial"/>
          <w:b/>
          <w:color w:val="E36C0A" w:themeColor="accent6" w:themeShade="BF"/>
        </w:rPr>
        <w:t>Nuestra Misión.</w:t>
      </w:r>
      <w:r w:rsidR="00223203" w:rsidRPr="00250C42">
        <w:rPr>
          <w:rFonts w:ascii="Arial Narrow" w:hAnsi="Arial Narrow" w:cs="Arial"/>
          <w:b/>
          <w:color w:val="E36C0A" w:themeColor="accent6" w:themeShade="BF"/>
        </w:rPr>
        <w:t xml:space="preserve"> </w:t>
      </w:r>
      <w:r w:rsidR="00343A4C" w:rsidRPr="00250C42">
        <w:rPr>
          <w:rFonts w:ascii="Arial Narrow" w:hAnsi="Arial Narrow" w:cs="Arial"/>
        </w:rPr>
        <w:t>G</w:t>
      </w:r>
      <w:r w:rsidR="00FB3968" w:rsidRPr="00250C42">
        <w:rPr>
          <w:rFonts w:ascii="Arial Narrow" w:hAnsi="Arial Narrow" w:cs="Arial"/>
        </w:rPr>
        <w:t>arantizar el bienestar y el mejoramiento de la calidad de vida de los Caicedonitas</w:t>
      </w:r>
      <w:r w:rsidR="00343A4C" w:rsidRPr="00250C42">
        <w:rPr>
          <w:rFonts w:ascii="Arial Narrow" w:hAnsi="Arial Narrow" w:cs="Arial"/>
        </w:rPr>
        <w:t xml:space="preserve">, </w:t>
      </w:r>
      <w:r w:rsidR="000D292C" w:rsidRPr="00250C42">
        <w:rPr>
          <w:rFonts w:ascii="Arial Narrow" w:hAnsi="Arial Narrow" w:cs="Arial"/>
        </w:rPr>
        <w:t>recupera</w:t>
      </w:r>
      <w:r w:rsidR="00343A4C" w:rsidRPr="00250C42">
        <w:rPr>
          <w:rFonts w:ascii="Arial Narrow" w:hAnsi="Arial Narrow" w:cs="Arial"/>
        </w:rPr>
        <w:t xml:space="preserve">ndo </w:t>
      </w:r>
      <w:r w:rsidR="000D292C" w:rsidRPr="00250C42">
        <w:rPr>
          <w:rFonts w:ascii="Arial Narrow" w:hAnsi="Arial Narrow" w:cs="Arial"/>
        </w:rPr>
        <w:t xml:space="preserve">para el Municipio el liderazgo </w:t>
      </w:r>
      <w:r w:rsidR="00343A4C" w:rsidRPr="00250C42">
        <w:rPr>
          <w:rFonts w:ascii="Arial Narrow" w:hAnsi="Arial Narrow" w:cs="Arial"/>
        </w:rPr>
        <w:t xml:space="preserve">y la destacada posición </w:t>
      </w:r>
      <w:r w:rsidR="000D292C" w:rsidRPr="00250C42">
        <w:rPr>
          <w:rFonts w:ascii="Arial Narrow" w:hAnsi="Arial Narrow" w:cs="Arial"/>
        </w:rPr>
        <w:t>regional y nacional</w:t>
      </w:r>
      <w:r w:rsidR="00343A4C" w:rsidRPr="00250C42">
        <w:rPr>
          <w:rFonts w:ascii="Arial Narrow" w:hAnsi="Arial Narrow" w:cs="Arial"/>
        </w:rPr>
        <w:t xml:space="preserve"> que tuvo durante anterior</w:t>
      </w:r>
      <w:r w:rsidR="00467453" w:rsidRPr="00250C42">
        <w:rPr>
          <w:rFonts w:ascii="Arial Narrow" w:hAnsi="Arial Narrow" w:cs="Arial"/>
        </w:rPr>
        <w:t>es</w:t>
      </w:r>
      <w:r w:rsidR="00343A4C" w:rsidRPr="00250C42">
        <w:rPr>
          <w:rFonts w:ascii="Arial Narrow" w:hAnsi="Arial Narrow" w:cs="Arial"/>
        </w:rPr>
        <w:t xml:space="preserve"> administraci</w:t>
      </w:r>
      <w:r w:rsidR="00467453" w:rsidRPr="00250C42">
        <w:rPr>
          <w:rFonts w:ascii="Arial Narrow" w:hAnsi="Arial Narrow" w:cs="Arial"/>
        </w:rPr>
        <w:t>ones</w:t>
      </w:r>
      <w:r w:rsidR="000D292C" w:rsidRPr="00250C42">
        <w:rPr>
          <w:rFonts w:ascii="Arial Narrow" w:hAnsi="Arial Narrow" w:cs="Arial"/>
        </w:rPr>
        <w:t>, en procura de producir bienes y servicios con calidad, oportunidad, cobertura y transparencia</w:t>
      </w:r>
      <w:r w:rsidR="001E3235" w:rsidRPr="00250C42">
        <w:rPr>
          <w:rFonts w:ascii="Arial Narrow" w:hAnsi="Arial Narrow" w:cs="Arial"/>
        </w:rPr>
        <w:t>,</w:t>
      </w:r>
      <w:r w:rsidR="00AC7C5E" w:rsidRPr="00250C42">
        <w:rPr>
          <w:rFonts w:ascii="Arial Narrow" w:hAnsi="Arial Narrow" w:cs="Arial"/>
        </w:rPr>
        <w:t xml:space="preserve"> </w:t>
      </w:r>
      <w:r w:rsidR="00343A4C" w:rsidRPr="00250C42">
        <w:rPr>
          <w:rFonts w:ascii="Arial Narrow" w:hAnsi="Arial Narrow" w:cs="Arial"/>
        </w:rPr>
        <w:t>r</w:t>
      </w:r>
      <w:r w:rsidR="001E3235" w:rsidRPr="00250C42">
        <w:rPr>
          <w:rFonts w:ascii="Arial Narrow" w:hAnsi="Arial Narrow" w:cs="Arial"/>
        </w:rPr>
        <w:t>espeto por la institucionalidad y con el ejercicio de un b</w:t>
      </w:r>
      <w:r w:rsidR="00DD209D" w:rsidRPr="00250C42">
        <w:rPr>
          <w:rFonts w:ascii="Arial Narrow" w:hAnsi="Arial Narrow" w:cs="Arial"/>
        </w:rPr>
        <w:t>u</w:t>
      </w:r>
      <w:r w:rsidR="001E3235" w:rsidRPr="00250C42">
        <w:rPr>
          <w:rFonts w:ascii="Arial Narrow" w:hAnsi="Arial Narrow" w:cs="Arial"/>
        </w:rPr>
        <w:t>en gobierno.</w:t>
      </w:r>
      <w:r w:rsidR="004A4410" w:rsidRPr="00250C42">
        <w:rPr>
          <w:rFonts w:ascii="Arial Narrow" w:hAnsi="Arial Narrow" w:cs="Arial"/>
        </w:rPr>
        <w:t xml:space="preserve"> </w:t>
      </w:r>
      <w:r w:rsidR="001E3235" w:rsidRPr="00250C42">
        <w:rPr>
          <w:rFonts w:ascii="Arial Narrow" w:hAnsi="Arial Narrow" w:cs="Arial"/>
          <w:color w:val="FF0000"/>
        </w:rPr>
        <w:t xml:space="preserve"> </w:t>
      </w:r>
    </w:p>
    <w:p w:rsidR="00300F3E" w:rsidRPr="00250C42" w:rsidRDefault="00735165" w:rsidP="00731077">
      <w:pPr>
        <w:pStyle w:val="NormalWeb"/>
        <w:jc w:val="both"/>
        <w:rPr>
          <w:rFonts w:ascii="Arial Narrow" w:hAnsi="Arial Narrow" w:cs="Arial"/>
          <w:b/>
          <w:color w:val="E36C0A" w:themeColor="accent6" w:themeShade="BF"/>
        </w:rPr>
      </w:pPr>
      <w:r w:rsidRPr="00250C42">
        <w:rPr>
          <w:rFonts w:ascii="Arial Narrow" w:hAnsi="Arial Narrow" w:cs="Arial"/>
          <w:b/>
          <w:color w:val="E36C0A" w:themeColor="accent6" w:themeShade="BF"/>
        </w:rPr>
        <w:t>Visión</w:t>
      </w:r>
      <w:r w:rsidR="004B14F0" w:rsidRPr="00250C42">
        <w:rPr>
          <w:rFonts w:ascii="Arial Narrow" w:hAnsi="Arial Narrow" w:cs="Arial"/>
          <w:b/>
          <w:color w:val="E36C0A" w:themeColor="accent6" w:themeShade="BF"/>
        </w:rPr>
        <w:t xml:space="preserve"> Compartida.</w:t>
      </w:r>
      <w:r w:rsidR="00223203" w:rsidRPr="00250C42">
        <w:rPr>
          <w:rFonts w:ascii="Arial Narrow" w:hAnsi="Arial Narrow" w:cs="Arial"/>
          <w:b/>
          <w:color w:val="E36C0A" w:themeColor="accent6" w:themeShade="BF"/>
        </w:rPr>
        <w:t xml:space="preserve"> </w:t>
      </w:r>
      <w:r w:rsidR="00727FC7" w:rsidRPr="00250C42">
        <w:rPr>
          <w:rFonts w:ascii="Arial Narrow" w:hAnsi="Arial Narrow" w:cs="Arial"/>
        </w:rPr>
        <w:t xml:space="preserve">Caicedonia </w:t>
      </w:r>
      <w:r w:rsidR="00300F3E" w:rsidRPr="00250C42">
        <w:rPr>
          <w:rFonts w:ascii="Arial Narrow" w:hAnsi="Arial Narrow" w:cs="Arial"/>
        </w:rPr>
        <w:t>será un territorio dinámico, pujante, seguro y confiable, generador de oportunidades y comprometido co</w:t>
      </w:r>
      <w:r w:rsidR="001E3235" w:rsidRPr="00250C42">
        <w:rPr>
          <w:rFonts w:ascii="Arial Narrow" w:hAnsi="Arial Narrow" w:cs="Arial"/>
        </w:rPr>
        <w:t>n el bienestar de su gente. Un M</w:t>
      </w:r>
      <w:r w:rsidR="00300F3E" w:rsidRPr="00250C42">
        <w:rPr>
          <w:rFonts w:ascii="Arial Narrow" w:hAnsi="Arial Narrow" w:cs="Arial"/>
        </w:rPr>
        <w:t xml:space="preserve">unicipio capaz de enfrentar los nuevos retos y los cambios que se advierten, </w:t>
      </w:r>
      <w:r w:rsidR="00E23B66" w:rsidRPr="00250C42">
        <w:rPr>
          <w:rFonts w:ascii="Arial Narrow" w:hAnsi="Arial Narrow" w:cs="Arial"/>
        </w:rPr>
        <w:t>enmarcados</w:t>
      </w:r>
      <w:r w:rsidR="00300F3E" w:rsidRPr="00250C42">
        <w:rPr>
          <w:rFonts w:ascii="Arial Narrow" w:hAnsi="Arial Narrow" w:cs="Arial"/>
        </w:rPr>
        <w:t xml:space="preserve"> en la justicia</w:t>
      </w:r>
      <w:r w:rsidR="00F2679B" w:rsidRPr="00250C42">
        <w:rPr>
          <w:rFonts w:ascii="Arial Narrow" w:hAnsi="Arial Narrow" w:cs="Arial"/>
        </w:rPr>
        <w:t xml:space="preserve"> y</w:t>
      </w:r>
      <w:r w:rsidR="00300F3E" w:rsidRPr="00250C42">
        <w:rPr>
          <w:rFonts w:ascii="Arial Narrow" w:hAnsi="Arial Narrow" w:cs="Arial"/>
        </w:rPr>
        <w:t xml:space="preserve"> la equidad </w:t>
      </w:r>
      <w:r w:rsidR="00E23B66" w:rsidRPr="00250C42">
        <w:rPr>
          <w:rFonts w:ascii="Arial Narrow" w:hAnsi="Arial Narrow" w:cs="Arial"/>
        </w:rPr>
        <w:t xml:space="preserve">social, el respeto a las diferencias </w:t>
      </w:r>
      <w:r w:rsidR="00300F3E" w:rsidRPr="00250C42">
        <w:rPr>
          <w:rFonts w:ascii="Arial Narrow" w:hAnsi="Arial Narrow" w:cs="Arial"/>
        </w:rPr>
        <w:t xml:space="preserve">y el bien común. </w:t>
      </w:r>
    </w:p>
    <w:p w:rsidR="00130D7F" w:rsidRPr="00250C42" w:rsidRDefault="00735165" w:rsidP="00517A11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>Valores</w:t>
      </w:r>
      <w:r w:rsidR="004B14F0"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 a Impulsar:</w:t>
      </w:r>
      <w:r w:rsidR="00AB25D4"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 </w:t>
      </w:r>
      <w:r w:rsidR="00AA05F6" w:rsidRPr="00250C42">
        <w:rPr>
          <w:rFonts w:ascii="Arial Narrow" w:hAnsi="Arial Narrow" w:cs="Arial"/>
          <w:lang w:val="es-CO"/>
        </w:rPr>
        <w:t>Liderazgo</w:t>
      </w:r>
      <w:r w:rsidR="00223203" w:rsidRPr="00250C42">
        <w:rPr>
          <w:rFonts w:ascii="Arial Narrow" w:hAnsi="Arial Narrow" w:cs="Arial"/>
          <w:lang w:val="es-CO"/>
        </w:rPr>
        <w:t xml:space="preserve">, Responsabilidad, </w:t>
      </w:r>
      <w:r w:rsidR="00BE0B3D" w:rsidRPr="00250C42">
        <w:rPr>
          <w:rFonts w:ascii="Arial Narrow" w:hAnsi="Arial Narrow" w:cs="Arial"/>
          <w:lang w:val="es-CO"/>
        </w:rPr>
        <w:t>Respeto</w:t>
      </w:r>
      <w:r w:rsidR="00223203" w:rsidRPr="00250C42">
        <w:rPr>
          <w:rFonts w:ascii="Arial Narrow" w:hAnsi="Arial Narrow" w:cs="Arial"/>
          <w:lang w:val="es-CO"/>
        </w:rPr>
        <w:t xml:space="preserve">, </w:t>
      </w:r>
      <w:r w:rsidR="00BE0B3D" w:rsidRPr="00250C42">
        <w:rPr>
          <w:rFonts w:ascii="Arial Narrow" w:hAnsi="Arial Narrow" w:cs="Arial"/>
          <w:lang w:val="es-CO"/>
        </w:rPr>
        <w:t>Justicia</w:t>
      </w:r>
      <w:r w:rsidR="00223203" w:rsidRPr="00250C42">
        <w:rPr>
          <w:rFonts w:ascii="Arial Narrow" w:hAnsi="Arial Narrow" w:cs="Arial"/>
          <w:lang w:val="es-CO"/>
        </w:rPr>
        <w:t xml:space="preserve">, </w:t>
      </w:r>
      <w:r w:rsidR="0050226F" w:rsidRPr="00250C42">
        <w:rPr>
          <w:rFonts w:ascii="Arial Narrow" w:hAnsi="Arial Narrow" w:cs="Arial"/>
          <w:lang w:val="es-CO"/>
        </w:rPr>
        <w:t>Honestidad</w:t>
      </w:r>
      <w:r w:rsidR="00223203" w:rsidRPr="00250C42">
        <w:rPr>
          <w:rFonts w:ascii="Arial Narrow" w:hAnsi="Arial Narrow" w:cs="Arial"/>
          <w:lang w:val="es-CO"/>
        </w:rPr>
        <w:t xml:space="preserve">, </w:t>
      </w:r>
      <w:r w:rsidR="00130D7F" w:rsidRPr="00250C42">
        <w:rPr>
          <w:rFonts w:ascii="Arial Narrow" w:hAnsi="Arial Narrow" w:cs="Arial"/>
          <w:lang w:val="es-CO"/>
        </w:rPr>
        <w:t>Innovación</w:t>
      </w:r>
      <w:r w:rsidR="00223203" w:rsidRPr="00250C42">
        <w:rPr>
          <w:rFonts w:ascii="Arial Narrow" w:hAnsi="Arial Narrow" w:cs="Arial"/>
          <w:lang w:val="es-CO"/>
        </w:rPr>
        <w:t xml:space="preserve">, </w:t>
      </w:r>
      <w:r w:rsidR="00130D7F" w:rsidRPr="00250C42">
        <w:rPr>
          <w:rFonts w:ascii="Arial Narrow" w:hAnsi="Arial Narrow" w:cs="Arial"/>
          <w:lang w:val="es-CO"/>
        </w:rPr>
        <w:t>Trabajo en equipo</w:t>
      </w:r>
      <w:r w:rsidR="00223203" w:rsidRPr="00250C42">
        <w:rPr>
          <w:rFonts w:ascii="Arial Narrow" w:hAnsi="Arial Narrow" w:cs="Arial"/>
          <w:lang w:val="es-CO"/>
        </w:rPr>
        <w:t xml:space="preserve">, </w:t>
      </w:r>
      <w:r w:rsidR="00130D7F" w:rsidRPr="00250C42">
        <w:rPr>
          <w:rFonts w:ascii="Arial Narrow" w:hAnsi="Arial Narrow" w:cs="Arial"/>
          <w:lang w:val="es-CO"/>
        </w:rPr>
        <w:t>Pluralismo</w:t>
      </w:r>
    </w:p>
    <w:p w:rsidR="00130D7F" w:rsidRPr="00250C42" w:rsidRDefault="00130D7F" w:rsidP="00517A11">
      <w:pPr>
        <w:jc w:val="both"/>
        <w:rPr>
          <w:rFonts w:ascii="Arial Narrow" w:hAnsi="Arial Narrow" w:cs="Arial"/>
          <w:lang w:val="es-CO"/>
        </w:rPr>
      </w:pPr>
    </w:p>
    <w:p w:rsidR="007A0916" w:rsidRPr="00250C42" w:rsidRDefault="00C4759E" w:rsidP="00517A11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>Estructura</w:t>
      </w:r>
      <w:r w:rsidR="00130D7F"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 del Programa de Gobierno</w:t>
      </w: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>:</w:t>
      </w:r>
      <w:r w:rsidR="007A0916"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 </w:t>
      </w:r>
      <w:r w:rsidR="00517A11" w:rsidRPr="00250C42">
        <w:rPr>
          <w:rFonts w:ascii="Arial Narrow" w:hAnsi="Arial Narrow" w:cs="Arial"/>
          <w:lang w:val="es-CO"/>
        </w:rPr>
        <w:t>Seis (6) líneas estratégicas serán mi desafío,</w:t>
      </w:r>
      <w:r w:rsidR="007A0916" w:rsidRPr="00250C42">
        <w:rPr>
          <w:rFonts w:ascii="Arial Narrow" w:hAnsi="Arial Narrow" w:cs="Arial"/>
          <w:lang w:val="es-CO"/>
        </w:rPr>
        <w:t xml:space="preserve"> para </w:t>
      </w:r>
      <w:r w:rsidR="00517A11" w:rsidRPr="00250C42">
        <w:rPr>
          <w:rFonts w:ascii="Arial Narrow" w:hAnsi="Arial Narrow" w:cs="Arial"/>
          <w:lang w:val="es-CO"/>
        </w:rPr>
        <w:t>ver a Caicedonia convertida nuevamente en “EL MEJOR VIVIDERO DEL MUNDO”</w:t>
      </w:r>
      <w:r w:rsidR="007A0916" w:rsidRPr="00250C42">
        <w:rPr>
          <w:rFonts w:ascii="Arial Narrow" w:hAnsi="Arial Narrow" w:cs="Arial"/>
          <w:lang w:val="es-CO"/>
        </w:rPr>
        <w:t>.</w:t>
      </w:r>
    </w:p>
    <w:p w:rsidR="00754A26" w:rsidRPr="00250C42" w:rsidRDefault="00754A26" w:rsidP="00754A26">
      <w:pPr>
        <w:pStyle w:val="Prrafodelista"/>
        <w:ind w:left="0"/>
        <w:rPr>
          <w:rFonts w:ascii="Arial Narrow" w:hAnsi="Arial Narrow" w:cs="Arial"/>
          <w:b/>
          <w:lang w:val="es-CO"/>
        </w:rPr>
      </w:pPr>
    </w:p>
    <w:p w:rsidR="000C07ED" w:rsidRPr="00250C42" w:rsidRDefault="00754A26" w:rsidP="00754A26">
      <w:pPr>
        <w:pStyle w:val="Prrafodelista"/>
        <w:ind w:left="0"/>
        <w:rPr>
          <w:rFonts w:ascii="Arial Narrow" w:hAnsi="Arial Narrow" w:cs="Arial"/>
          <w:b/>
          <w:color w:val="E36C0A" w:themeColor="accent6" w:themeShade="BF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1. </w:t>
      </w:r>
      <w:r w:rsidR="00C24244" w:rsidRPr="00250C42">
        <w:rPr>
          <w:rFonts w:ascii="Arial Narrow" w:hAnsi="Arial Narrow" w:cs="Arial"/>
          <w:b/>
          <w:color w:val="E36C0A" w:themeColor="accent6" w:themeShade="BF"/>
          <w:lang w:val="es-CO"/>
        </w:rPr>
        <w:t>JUSTICIA, SEGURIDAD Y CONVIVENCIA.</w:t>
      </w:r>
    </w:p>
    <w:p w:rsidR="006C4821" w:rsidRPr="00250C42" w:rsidRDefault="004F11C4" w:rsidP="00754A26">
      <w:pPr>
        <w:pStyle w:val="Ttulo2"/>
        <w:numPr>
          <w:ilvl w:val="0"/>
          <w:numId w:val="0"/>
        </w:numPr>
        <w:rPr>
          <w:rFonts w:ascii="Arial Narrow" w:hAnsi="Arial Narrow" w:cs="Arial"/>
          <w:color w:val="auto"/>
          <w:sz w:val="24"/>
          <w:szCs w:val="24"/>
          <w:lang w:val="es-CO"/>
        </w:rPr>
      </w:pPr>
      <w:r w:rsidRPr="00250C42">
        <w:rPr>
          <w:rFonts w:ascii="Arial Narrow" w:hAnsi="Arial Narrow" w:cs="Arial"/>
          <w:color w:val="auto"/>
          <w:sz w:val="24"/>
          <w:szCs w:val="24"/>
          <w:lang w:val="es-CO"/>
        </w:rPr>
        <w:t>1.1 Justicia</w:t>
      </w:r>
      <w:r w:rsidR="006C4821" w:rsidRPr="00250C42">
        <w:rPr>
          <w:rFonts w:ascii="Arial Narrow" w:hAnsi="Arial Narrow" w:cs="Arial"/>
          <w:color w:val="auto"/>
          <w:sz w:val="24"/>
          <w:szCs w:val="24"/>
          <w:lang w:val="es-CO"/>
        </w:rPr>
        <w:t>.</w:t>
      </w:r>
    </w:p>
    <w:p w:rsidR="004C62B8" w:rsidRPr="00250C42" w:rsidRDefault="0003437F" w:rsidP="00754A26">
      <w:pPr>
        <w:pStyle w:val="Prrafodelista"/>
        <w:ind w:left="0"/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Encaminaré</w:t>
      </w:r>
      <w:r w:rsidR="006C4821" w:rsidRPr="00250C42">
        <w:rPr>
          <w:rFonts w:ascii="Arial Narrow" w:hAnsi="Arial Narrow" w:cs="Arial"/>
          <w:lang w:val="es-CO"/>
        </w:rPr>
        <w:t xml:space="preserve"> mis esfuerzos en dar a </w:t>
      </w:r>
      <w:r w:rsidR="0045073E" w:rsidRPr="00250C42">
        <w:rPr>
          <w:rFonts w:ascii="Arial Narrow" w:hAnsi="Arial Narrow" w:cs="Arial"/>
          <w:lang w:val="es-CO"/>
        </w:rPr>
        <w:t>los</w:t>
      </w:r>
      <w:r w:rsidR="006C4821" w:rsidRPr="00250C42">
        <w:rPr>
          <w:rFonts w:ascii="Arial Narrow" w:hAnsi="Arial Narrow" w:cs="Arial"/>
          <w:lang w:val="es-CO"/>
        </w:rPr>
        <w:t xml:space="preserve"> ciudadano</w:t>
      </w:r>
      <w:r w:rsidR="002C5528" w:rsidRPr="00250C42">
        <w:rPr>
          <w:rFonts w:ascii="Arial Narrow" w:hAnsi="Arial Narrow" w:cs="Arial"/>
          <w:lang w:val="es-CO"/>
        </w:rPr>
        <w:t>s</w:t>
      </w:r>
      <w:r w:rsidR="006C4821" w:rsidRPr="00250C42">
        <w:rPr>
          <w:rFonts w:ascii="Arial Narrow" w:hAnsi="Arial Narrow" w:cs="Arial"/>
          <w:lang w:val="es-CO"/>
        </w:rPr>
        <w:t xml:space="preserve"> lo debido, </w:t>
      </w:r>
      <w:r w:rsidR="007E2CB8" w:rsidRPr="00250C42">
        <w:rPr>
          <w:rFonts w:ascii="Arial Narrow" w:hAnsi="Arial Narrow" w:cs="Arial"/>
          <w:lang w:val="es-CO"/>
        </w:rPr>
        <w:t xml:space="preserve"> en procura de garantizar </w:t>
      </w:r>
      <w:r w:rsidR="00591F11" w:rsidRPr="00250C42">
        <w:rPr>
          <w:rFonts w:ascii="Arial Narrow" w:hAnsi="Arial Narrow" w:cs="Arial"/>
          <w:lang w:val="es-CO"/>
        </w:rPr>
        <w:t>siempre el beneficio de los menos favorecidos</w:t>
      </w:r>
      <w:r w:rsidR="00D246AB" w:rsidRPr="00250C42">
        <w:rPr>
          <w:rFonts w:ascii="Arial Narrow" w:hAnsi="Arial Narrow" w:cs="Arial"/>
          <w:lang w:val="es-CO"/>
        </w:rPr>
        <w:t>.</w:t>
      </w:r>
      <w:r w:rsidR="007E2CB8" w:rsidRPr="00250C42">
        <w:rPr>
          <w:rFonts w:ascii="Arial Narrow" w:hAnsi="Arial Narrow" w:cs="Arial"/>
          <w:lang w:val="es-CO"/>
        </w:rPr>
        <w:t xml:space="preserve"> </w:t>
      </w:r>
      <w:r w:rsidR="00061239" w:rsidRPr="00250C42">
        <w:rPr>
          <w:rFonts w:ascii="Arial Narrow" w:hAnsi="Arial Narrow" w:cs="Arial"/>
          <w:lang w:val="es-CO"/>
        </w:rPr>
        <w:t>La familia</w:t>
      </w:r>
      <w:r w:rsidR="00EB621C" w:rsidRPr="00250C42">
        <w:rPr>
          <w:rFonts w:ascii="Arial Narrow" w:hAnsi="Arial Narrow" w:cs="Arial"/>
          <w:lang w:val="es-CO"/>
        </w:rPr>
        <w:t>,</w:t>
      </w:r>
      <w:r w:rsidR="00061239" w:rsidRPr="00250C42">
        <w:rPr>
          <w:rFonts w:ascii="Arial Narrow" w:hAnsi="Arial Narrow" w:cs="Arial"/>
          <w:lang w:val="es-CO"/>
        </w:rPr>
        <w:t xml:space="preserve"> como núcleo orientador y generador de ejemplo, será prioridad en la consecución de recursos, que ayuden a fortalecer los vínculos afectivos</w:t>
      </w:r>
      <w:r w:rsidR="00EB621C" w:rsidRPr="00250C42">
        <w:rPr>
          <w:rFonts w:ascii="Arial Narrow" w:hAnsi="Arial Narrow" w:cs="Arial"/>
          <w:lang w:val="es-CO"/>
        </w:rPr>
        <w:t>,</w:t>
      </w:r>
      <w:r w:rsidR="00F6587F" w:rsidRPr="00250C42">
        <w:rPr>
          <w:rFonts w:ascii="Arial Narrow" w:hAnsi="Arial Narrow" w:cs="Arial"/>
          <w:lang w:val="es-CO"/>
        </w:rPr>
        <w:t xml:space="preserve"> restablezcan sus valores</w:t>
      </w:r>
      <w:r w:rsidR="00EB621C" w:rsidRPr="00250C42">
        <w:rPr>
          <w:rFonts w:ascii="Arial Narrow" w:hAnsi="Arial Narrow" w:cs="Arial"/>
          <w:lang w:val="es-CO"/>
        </w:rPr>
        <w:t xml:space="preserve"> y </w:t>
      </w:r>
      <w:r w:rsidR="00F6587F" w:rsidRPr="00250C42">
        <w:rPr>
          <w:rFonts w:ascii="Arial Narrow" w:hAnsi="Arial Narrow" w:cs="Arial"/>
          <w:lang w:val="es-CO"/>
        </w:rPr>
        <w:t xml:space="preserve"> </w:t>
      </w:r>
      <w:r w:rsidR="00061239" w:rsidRPr="00250C42">
        <w:rPr>
          <w:rFonts w:ascii="Arial Narrow" w:hAnsi="Arial Narrow" w:cs="Arial"/>
          <w:lang w:val="es-CO"/>
        </w:rPr>
        <w:t>permit</w:t>
      </w:r>
      <w:r w:rsidR="00EB621C" w:rsidRPr="00250C42">
        <w:rPr>
          <w:rFonts w:ascii="Arial Narrow" w:hAnsi="Arial Narrow" w:cs="Arial"/>
          <w:lang w:val="es-CO"/>
        </w:rPr>
        <w:t>a</w:t>
      </w:r>
      <w:r w:rsidR="00F6587F" w:rsidRPr="00250C42">
        <w:rPr>
          <w:rFonts w:ascii="Arial Narrow" w:hAnsi="Arial Narrow" w:cs="Arial"/>
          <w:lang w:val="es-CO"/>
        </w:rPr>
        <w:t xml:space="preserve"> </w:t>
      </w:r>
      <w:r w:rsidRPr="00250C42">
        <w:rPr>
          <w:rFonts w:ascii="Arial Narrow" w:hAnsi="Arial Narrow" w:cs="Arial"/>
          <w:lang w:val="es-CO"/>
        </w:rPr>
        <w:t>construir desde los infantes, lí</w:t>
      </w:r>
      <w:r w:rsidR="00061239" w:rsidRPr="00250C42">
        <w:rPr>
          <w:rFonts w:ascii="Arial Narrow" w:hAnsi="Arial Narrow" w:cs="Arial"/>
          <w:lang w:val="es-CO"/>
        </w:rPr>
        <w:t>deres comprometidos con la ciudad y su dinámica de cambio</w:t>
      </w:r>
      <w:r w:rsidR="004C62B8" w:rsidRPr="00250C42">
        <w:rPr>
          <w:rFonts w:ascii="Arial Narrow" w:hAnsi="Arial Narrow" w:cs="Arial"/>
          <w:lang w:val="es-CO"/>
        </w:rPr>
        <w:t>.</w:t>
      </w:r>
    </w:p>
    <w:p w:rsidR="004C62B8" w:rsidRPr="00250C42" w:rsidRDefault="004C62B8" w:rsidP="00754A26">
      <w:pPr>
        <w:pStyle w:val="Prrafodelista"/>
        <w:ind w:left="0"/>
        <w:jc w:val="both"/>
        <w:rPr>
          <w:rFonts w:ascii="Arial Narrow" w:hAnsi="Arial Narrow" w:cs="Arial"/>
          <w:lang w:val="es-CO"/>
        </w:rPr>
      </w:pPr>
    </w:p>
    <w:p w:rsidR="000407AC" w:rsidRPr="00250C42" w:rsidRDefault="004C62B8" w:rsidP="00754A26">
      <w:pPr>
        <w:pStyle w:val="Prrafodelista"/>
        <w:ind w:left="0"/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1.2 Seguridad y Convivencia</w:t>
      </w:r>
    </w:p>
    <w:p w:rsidR="00722246" w:rsidRPr="00250C42" w:rsidRDefault="00A56BDF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Implementaré</w:t>
      </w:r>
      <w:r w:rsidR="004808F2" w:rsidRPr="00250C42">
        <w:rPr>
          <w:rFonts w:ascii="Arial Narrow" w:hAnsi="Arial Narrow" w:cs="Arial"/>
          <w:lang w:val="es-CO"/>
        </w:rPr>
        <w:t xml:space="preserve"> la estrategia de los consejos comunitarios </w:t>
      </w:r>
      <w:r w:rsidR="00B211D4" w:rsidRPr="00250C42">
        <w:rPr>
          <w:rFonts w:ascii="Arial Narrow" w:hAnsi="Arial Narrow" w:cs="Arial"/>
          <w:lang w:val="es-CO"/>
        </w:rPr>
        <w:t>de seguridad y participación ciudadana</w:t>
      </w:r>
      <w:r w:rsidR="003B7B8F" w:rsidRPr="00250C42">
        <w:rPr>
          <w:rFonts w:ascii="Arial Narrow" w:hAnsi="Arial Narrow" w:cs="Arial"/>
          <w:lang w:val="es-CO"/>
        </w:rPr>
        <w:t>,</w:t>
      </w:r>
      <w:r w:rsidR="00B211D4" w:rsidRPr="00250C42">
        <w:rPr>
          <w:rFonts w:ascii="Arial Narrow" w:hAnsi="Arial Narrow" w:cs="Arial"/>
          <w:lang w:val="es-CO"/>
        </w:rPr>
        <w:t xml:space="preserve"> </w:t>
      </w:r>
      <w:r w:rsidR="004808F2" w:rsidRPr="00250C42">
        <w:rPr>
          <w:rFonts w:ascii="Arial Narrow" w:hAnsi="Arial Narrow" w:cs="Arial"/>
          <w:lang w:val="es-CO"/>
        </w:rPr>
        <w:t>enfocad</w:t>
      </w:r>
      <w:r w:rsidR="00B211D4" w:rsidRPr="00250C42">
        <w:rPr>
          <w:rFonts w:ascii="Arial Narrow" w:hAnsi="Arial Narrow" w:cs="Arial"/>
          <w:lang w:val="es-CO"/>
        </w:rPr>
        <w:t xml:space="preserve">a </w:t>
      </w:r>
      <w:r w:rsidR="004808F2" w:rsidRPr="00250C42">
        <w:rPr>
          <w:rFonts w:ascii="Arial Narrow" w:hAnsi="Arial Narrow" w:cs="Arial"/>
          <w:lang w:val="es-CO"/>
        </w:rPr>
        <w:t>a la convivencia</w:t>
      </w:r>
      <w:r w:rsidR="00B211D4" w:rsidRPr="00250C42">
        <w:rPr>
          <w:rFonts w:ascii="Arial Narrow" w:hAnsi="Arial Narrow" w:cs="Arial"/>
          <w:lang w:val="es-CO"/>
        </w:rPr>
        <w:t xml:space="preserve">, </w:t>
      </w:r>
      <w:r w:rsidR="00722246" w:rsidRPr="00250C42">
        <w:rPr>
          <w:rFonts w:ascii="Arial Narrow" w:hAnsi="Arial Narrow" w:cs="Arial"/>
          <w:lang w:val="es-CO"/>
        </w:rPr>
        <w:t xml:space="preserve">la cultura ciudadana, el </w:t>
      </w:r>
      <w:r w:rsidR="00B211D4" w:rsidRPr="00250C42">
        <w:rPr>
          <w:rFonts w:ascii="Arial Narrow" w:hAnsi="Arial Narrow" w:cs="Arial"/>
          <w:lang w:val="es-CO"/>
        </w:rPr>
        <w:t>respeto por las diferencias y la necesidad de vivir en paz.</w:t>
      </w:r>
      <w:r w:rsidR="00496991" w:rsidRPr="00250C42">
        <w:rPr>
          <w:rFonts w:ascii="Arial Narrow" w:hAnsi="Arial Narrow" w:cs="Arial"/>
          <w:lang w:val="es-CO"/>
        </w:rPr>
        <w:t xml:space="preserve"> </w:t>
      </w:r>
      <w:r w:rsidRPr="00250C42">
        <w:rPr>
          <w:rFonts w:ascii="Arial Narrow" w:hAnsi="Arial Narrow" w:cs="Arial"/>
          <w:lang w:val="es-CO"/>
        </w:rPr>
        <w:t>Gestionaré</w:t>
      </w:r>
      <w:r w:rsidR="00B211D4" w:rsidRPr="00250C42">
        <w:rPr>
          <w:rFonts w:ascii="Arial Narrow" w:hAnsi="Arial Narrow" w:cs="Arial"/>
          <w:lang w:val="es-CO"/>
        </w:rPr>
        <w:t xml:space="preserve"> el aumento del pie de fuerza</w:t>
      </w:r>
      <w:r w:rsidR="0064783E" w:rsidRPr="00250C42">
        <w:rPr>
          <w:rFonts w:ascii="Arial Narrow" w:hAnsi="Arial Narrow" w:cs="Arial"/>
          <w:lang w:val="es-CO"/>
        </w:rPr>
        <w:t>,</w:t>
      </w:r>
      <w:r w:rsidR="00B211D4" w:rsidRPr="00250C42">
        <w:rPr>
          <w:rFonts w:ascii="Arial Narrow" w:hAnsi="Arial Narrow" w:cs="Arial"/>
          <w:lang w:val="es-CO"/>
        </w:rPr>
        <w:t xml:space="preserve"> no como una forma de represión, sino de acompañamiento en los procesos</w:t>
      </w:r>
      <w:r w:rsidR="00722246" w:rsidRPr="00250C42">
        <w:rPr>
          <w:rFonts w:ascii="Arial Narrow" w:hAnsi="Arial Narrow" w:cs="Arial"/>
          <w:lang w:val="es-CO"/>
        </w:rPr>
        <w:t>, buscando disminuir los focos de inseguridad y riesgo existentes en el municipio.</w:t>
      </w:r>
    </w:p>
    <w:p w:rsidR="00A8225E" w:rsidRPr="00250C42" w:rsidRDefault="00A8225E" w:rsidP="00754A26">
      <w:pPr>
        <w:ind w:left="284"/>
        <w:jc w:val="both"/>
        <w:rPr>
          <w:rFonts w:ascii="Arial Narrow" w:hAnsi="Arial Narrow" w:cs="Arial"/>
          <w:lang w:val="es-CO"/>
        </w:rPr>
      </w:pPr>
    </w:p>
    <w:p w:rsidR="00795800" w:rsidRPr="00250C42" w:rsidRDefault="004C62B8" w:rsidP="00754A26">
      <w:pPr>
        <w:pStyle w:val="Prrafodelista"/>
        <w:ind w:left="0"/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lastRenderedPageBreak/>
        <w:t>1.3 Infancia y Adolescencia</w:t>
      </w:r>
    </w:p>
    <w:p w:rsidR="00795800" w:rsidRPr="00250C42" w:rsidRDefault="00D9689C" w:rsidP="00754A26">
      <w:pPr>
        <w:pStyle w:val="Prrafodelista"/>
        <w:ind w:left="0"/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Mantendré firme mi propósito de trabajar por el restablecimiento de los valores </w:t>
      </w:r>
      <w:r w:rsidR="00A25035" w:rsidRPr="00250C42">
        <w:rPr>
          <w:rFonts w:ascii="Arial Narrow" w:hAnsi="Arial Narrow" w:cs="Arial"/>
          <w:lang w:val="es-CO"/>
        </w:rPr>
        <w:t xml:space="preserve">especialmente </w:t>
      </w:r>
      <w:r w:rsidRPr="00250C42">
        <w:rPr>
          <w:rFonts w:ascii="Arial Narrow" w:hAnsi="Arial Narrow" w:cs="Arial"/>
          <w:lang w:val="es-CO"/>
        </w:rPr>
        <w:t xml:space="preserve">dirigidos a </w:t>
      </w:r>
      <w:r w:rsidR="00A25035" w:rsidRPr="00250C42">
        <w:rPr>
          <w:rFonts w:ascii="Arial Narrow" w:hAnsi="Arial Narrow" w:cs="Arial"/>
          <w:lang w:val="es-CO"/>
        </w:rPr>
        <w:t xml:space="preserve">garantizar los derechos de los </w:t>
      </w:r>
      <w:r w:rsidRPr="00250C42">
        <w:rPr>
          <w:rFonts w:ascii="Arial Narrow" w:hAnsi="Arial Narrow" w:cs="Arial"/>
          <w:lang w:val="es-CO"/>
        </w:rPr>
        <w:t>niños, niñas, jóvenes y adolescentes</w:t>
      </w:r>
      <w:r w:rsidR="00A25035" w:rsidRPr="00250C42">
        <w:rPr>
          <w:rFonts w:ascii="Arial Narrow" w:hAnsi="Arial Narrow" w:cs="Arial"/>
          <w:lang w:val="es-CO"/>
        </w:rPr>
        <w:t xml:space="preserve">, cumpliendo los principios orientadores del Código de la Infancia y la Adolescencia que busca su protección integral.  </w:t>
      </w:r>
    </w:p>
    <w:p w:rsidR="00813709" w:rsidRPr="00250C42" w:rsidRDefault="007D75DF" w:rsidP="00754A26">
      <w:pPr>
        <w:pStyle w:val="Ttulo2"/>
        <w:numPr>
          <w:ilvl w:val="0"/>
          <w:numId w:val="0"/>
        </w:numPr>
        <w:rPr>
          <w:rFonts w:ascii="Arial Narrow" w:hAnsi="Arial Narrow" w:cs="Arial"/>
          <w:b w:val="0"/>
          <w:color w:val="auto"/>
          <w:sz w:val="24"/>
          <w:szCs w:val="24"/>
          <w:lang w:val="es-CO"/>
        </w:rPr>
      </w:pPr>
      <w:r w:rsidRPr="00250C42">
        <w:rPr>
          <w:rFonts w:ascii="Arial Narrow" w:hAnsi="Arial Narrow" w:cs="Arial"/>
          <w:color w:val="auto"/>
          <w:sz w:val="24"/>
          <w:szCs w:val="24"/>
          <w:lang w:val="es-CO"/>
        </w:rPr>
        <w:t>1.4  Prevención y Atención de desastres</w:t>
      </w:r>
    </w:p>
    <w:p w:rsidR="00813709" w:rsidRPr="00250C42" w:rsidRDefault="00D246AB" w:rsidP="00754A26">
      <w:pPr>
        <w:pStyle w:val="Prrafodelista"/>
        <w:ind w:left="0"/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I</w:t>
      </w:r>
      <w:r w:rsidR="00813709" w:rsidRPr="00250C42">
        <w:rPr>
          <w:rFonts w:ascii="Arial Narrow" w:hAnsi="Arial Narrow" w:cs="Arial"/>
          <w:lang w:val="es-CO"/>
        </w:rPr>
        <w:t xml:space="preserve">ncluiré en el Plan Básico de Ordenamiento Territorial del municipio, la Gestión del Riesgo, meta que pretendo construir con el acompañamiento dinámico y comprometido de los Organismos de Socorro y Seguridad, a quienes </w:t>
      </w:r>
      <w:r w:rsidR="004E17BD" w:rsidRPr="00250C42">
        <w:rPr>
          <w:rFonts w:ascii="Arial Narrow" w:hAnsi="Arial Narrow" w:cs="Arial"/>
          <w:lang w:val="es-CO"/>
        </w:rPr>
        <w:t>apoyaré</w:t>
      </w:r>
      <w:r w:rsidR="00813709" w:rsidRPr="00250C42">
        <w:rPr>
          <w:rFonts w:ascii="Arial Narrow" w:hAnsi="Arial Narrow" w:cs="Arial"/>
          <w:lang w:val="es-CO"/>
        </w:rPr>
        <w:t xml:space="preserve"> logística y económicamente,  con quienes pretendo trabajar de la mano, </w:t>
      </w:r>
      <w:r w:rsidRPr="00250C42">
        <w:rPr>
          <w:rFonts w:ascii="Arial Narrow" w:hAnsi="Arial Narrow" w:cs="Arial"/>
          <w:lang w:val="es-CO"/>
        </w:rPr>
        <w:t xml:space="preserve">para </w:t>
      </w:r>
      <w:r w:rsidR="00813709" w:rsidRPr="00250C42">
        <w:rPr>
          <w:rFonts w:ascii="Arial Narrow" w:hAnsi="Arial Narrow" w:cs="Arial"/>
          <w:lang w:val="es-CO"/>
        </w:rPr>
        <w:t xml:space="preserve"> hace</w:t>
      </w:r>
      <w:r w:rsidR="004E17BD" w:rsidRPr="00250C42">
        <w:rPr>
          <w:rFonts w:ascii="Arial Narrow" w:hAnsi="Arial Narrow" w:cs="Arial"/>
          <w:lang w:val="es-CO"/>
        </w:rPr>
        <w:t>r</w:t>
      </w:r>
      <w:r w:rsidR="00813709" w:rsidRPr="00250C42">
        <w:rPr>
          <w:rFonts w:ascii="Arial Narrow" w:hAnsi="Arial Narrow" w:cs="Arial"/>
          <w:lang w:val="es-CO"/>
        </w:rPr>
        <w:t xml:space="preserve"> del municipio de Caicedonia, un ejemplo en la </w:t>
      </w:r>
      <w:r w:rsidR="008B4F77" w:rsidRPr="00250C42">
        <w:rPr>
          <w:rFonts w:ascii="Arial Narrow" w:hAnsi="Arial Narrow" w:cs="Arial"/>
          <w:lang w:val="es-CO"/>
        </w:rPr>
        <w:t xml:space="preserve">prevención </w:t>
      </w:r>
      <w:r w:rsidR="00813709" w:rsidRPr="00250C42">
        <w:rPr>
          <w:rFonts w:ascii="Arial Narrow" w:hAnsi="Arial Narrow" w:cs="Arial"/>
          <w:lang w:val="es-CO"/>
        </w:rPr>
        <w:t xml:space="preserve">y </w:t>
      </w:r>
      <w:r w:rsidR="008B4F77" w:rsidRPr="00250C42">
        <w:rPr>
          <w:rFonts w:ascii="Arial Narrow" w:hAnsi="Arial Narrow" w:cs="Arial"/>
          <w:lang w:val="es-CO"/>
        </w:rPr>
        <w:t xml:space="preserve">atención </w:t>
      </w:r>
      <w:r w:rsidR="00813709" w:rsidRPr="00250C42">
        <w:rPr>
          <w:rFonts w:ascii="Arial Narrow" w:hAnsi="Arial Narrow" w:cs="Arial"/>
          <w:lang w:val="es-CO"/>
        </w:rPr>
        <w:t>de desastres.</w:t>
      </w:r>
    </w:p>
    <w:p w:rsidR="00754A26" w:rsidRPr="00250C42" w:rsidRDefault="00722246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 </w:t>
      </w:r>
    </w:p>
    <w:p w:rsidR="00871CCB" w:rsidRPr="00250C42" w:rsidRDefault="00754A26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2. </w:t>
      </w:r>
      <w:r w:rsidR="00871CCB" w:rsidRPr="00250C42">
        <w:rPr>
          <w:rFonts w:ascii="Arial Narrow" w:hAnsi="Arial Narrow" w:cs="Arial"/>
          <w:b/>
          <w:color w:val="E36C0A" w:themeColor="accent6" w:themeShade="BF"/>
          <w:lang w:val="es-CO"/>
        </w:rPr>
        <w:t>EMPLEO, TURISMO, DESARROLLO ECONÓMICO Y AGROPECUARIO SOSTENIBLE.</w:t>
      </w:r>
    </w:p>
    <w:p w:rsidR="00871CCB" w:rsidRPr="00250C42" w:rsidRDefault="00871CCB" w:rsidP="00754A26">
      <w:pPr>
        <w:jc w:val="both"/>
        <w:rPr>
          <w:rFonts w:ascii="Arial Narrow" w:hAnsi="Arial Narrow" w:cs="Arial"/>
          <w:b/>
          <w:lang w:val="es-CO"/>
        </w:rPr>
      </w:pPr>
    </w:p>
    <w:p w:rsidR="00871CCB" w:rsidRPr="00250C42" w:rsidRDefault="009E5EBC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2.1 </w:t>
      </w:r>
      <w:r w:rsidR="007D75DF" w:rsidRPr="00250C42">
        <w:rPr>
          <w:rFonts w:ascii="Arial Narrow" w:hAnsi="Arial Narrow" w:cs="Arial"/>
          <w:b/>
          <w:lang w:val="es-CO"/>
        </w:rPr>
        <w:t>Empleo</w:t>
      </w:r>
    </w:p>
    <w:p w:rsidR="00333010" w:rsidRPr="00250C42" w:rsidRDefault="00E01C13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N</w:t>
      </w:r>
      <w:r w:rsidR="00A56BDF" w:rsidRPr="00250C42">
        <w:rPr>
          <w:rFonts w:ascii="Arial Narrow" w:hAnsi="Arial Narrow" w:cs="Arial"/>
          <w:lang w:val="es-CO"/>
        </w:rPr>
        <w:t>o escatimaré</w:t>
      </w:r>
      <w:r w:rsidR="009B3F17" w:rsidRPr="00250C42">
        <w:rPr>
          <w:rFonts w:ascii="Arial Narrow" w:hAnsi="Arial Narrow" w:cs="Arial"/>
          <w:lang w:val="es-CO"/>
        </w:rPr>
        <w:t xml:space="preserve"> esfuerzos </w:t>
      </w:r>
      <w:r w:rsidR="0093297B" w:rsidRPr="00250C42">
        <w:rPr>
          <w:rFonts w:ascii="Arial Narrow" w:hAnsi="Arial Narrow" w:cs="Arial"/>
          <w:lang w:val="es-CO"/>
        </w:rPr>
        <w:t>para</w:t>
      </w:r>
      <w:r w:rsidR="009B3F17" w:rsidRPr="00250C42">
        <w:rPr>
          <w:rFonts w:ascii="Arial Narrow" w:hAnsi="Arial Narrow" w:cs="Arial"/>
          <w:lang w:val="es-CO"/>
        </w:rPr>
        <w:t xml:space="preserve"> crear estrategias dinámicas y</w:t>
      </w:r>
      <w:r w:rsidR="003B6CA5" w:rsidRPr="00250C42">
        <w:rPr>
          <w:rFonts w:ascii="Arial Narrow" w:hAnsi="Arial Narrow" w:cs="Arial"/>
          <w:lang w:val="es-CO"/>
        </w:rPr>
        <w:t xml:space="preserve"> </w:t>
      </w:r>
      <w:r w:rsidR="009B3F17" w:rsidRPr="00250C42">
        <w:rPr>
          <w:rFonts w:ascii="Arial Narrow" w:hAnsi="Arial Narrow" w:cs="Arial"/>
          <w:lang w:val="es-CO"/>
        </w:rPr>
        <w:t>comprometidas</w:t>
      </w:r>
      <w:r w:rsidR="003B6CA5" w:rsidRPr="00250C42">
        <w:rPr>
          <w:rFonts w:ascii="Arial Narrow" w:hAnsi="Arial Narrow" w:cs="Arial"/>
          <w:lang w:val="es-CO"/>
        </w:rPr>
        <w:t>,</w:t>
      </w:r>
      <w:r w:rsidR="009B3F17" w:rsidRPr="00250C42">
        <w:rPr>
          <w:rFonts w:ascii="Arial Narrow" w:hAnsi="Arial Narrow" w:cs="Arial"/>
          <w:lang w:val="es-CO"/>
        </w:rPr>
        <w:t xml:space="preserve"> </w:t>
      </w:r>
      <w:r w:rsidR="0078251E" w:rsidRPr="00250C42">
        <w:rPr>
          <w:rFonts w:ascii="Arial Narrow" w:hAnsi="Arial Narrow" w:cs="Arial"/>
          <w:lang w:val="es-CO"/>
        </w:rPr>
        <w:t xml:space="preserve">encaminadas a la </w:t>
      </w:r>
      <w:r w:rsidR="009B3F17" w:rsidRPr="00250C42">
        <w:rPr>
          <w:rFonts w:ascii="Arial Narrow" w:hAnsi="Arial Narrow" w:cs="Arial"/>
          <w:lang w:val="es-CO"/>
        </w:rPr>
        <w:t>genera</w:t>
      </w:r>
      <w:r w:rsidR="0078251E" w:rsidRPr="00250C42">
        <w:rPr>
          <w:rFonts w:ascii="Arial Narrow" w:hAnsi="Arial Narrow" w:cs="Arial"/>
          <w:lang w:val="es-CO"/>
        </w:rPr>
        <w:t xml:space="preserve">ción de </w:t>
      </w:r>
      <w:r w:rsidR="009B3F17" w:rsidRPr="00250C42">
        <w:rPr>
          <w:rFonts w:ascii="Arial Narrow" w:hAnsi="Arial Narrow" w:cs="Arial"/>
          <w:lang w:val="es-CO"/>
        </w:rPr>
        <w:t>empleo</w:t>
      </w:r>
      <w:r w:rsidR="00E847FC" w:rsidRPr="00250C42">
        <w:rPr>
          <w:rFonts w:ascii="Arial Narrow" w:hAnsi="Arial Narrow" w:cs="Arial"/>
          <w:lang w:val="es-CO"/>
        </w:rPr>
        <w:t xml:space="preserve"> productivo</w:t>
      </w:r>
      <w:r w:rsidR="006E29A8" w:rsidRPr="00250C42">
        <w:rPr>
          <w:rFonts w:ascii="Arial Narrow" w:hAnsi="Arial Narrow" w:cs="Arial"/>
          <w:lang w:val="es-CO"/>
        </w:rPr>
        <w:t xml:space="preserve"> y a fortalecer la economía </w:t>
      </w:r>
      <w:r w:rsidRPr="00250C42">
        <w:rPr>
          <w:rFonts w:ascii="Arial Narrow" w:hAnsi="Arial Narrow" w:cs="Arial"/>
          <w:lang w:val="es-CO"/>
        </w:rPr>
        <w:t xml:space="preserve">solidaria </w:t>
      </w:r>
      <w:r w:rsidR="006E29A8" w:rsidRPr="00250C42">
        <w:rPr>
          <w:rFonts w:ascii="Arial Narrow" w:hAnsi="Arial Narrow" w:cs="Arial"/>
          <w:lang w:val="es-CO"/>
        </w:rPr>
        <w:t>como eje de desarrollo sostenible</w:t>
      </w:r>
      <w:r w:rsidR="000562A7" w:rsidRPr="00250C42">
        <w:rPr>
          <w:rFonts w:ascii="Arial Narrow" w:hAnsi="Arial Narrow" w:cs="Arial"/>
          <w:lang w:val="es-CO"/>
        </w:rPr>
        <w:t xml:space="preserve"> que genere recursos, a fin de promover y mantener el bienestar económico y social de los habitantes del </w:t>
      </w:r>
      <w:r w:rsidR="006E29A8" w:rsidRPr="00250C42">
        <w:rPr>
          <w:rFonts w:ascii="Arial Narrow" w:hAnsi="Arial Narrow" w:cs="Arial"/>
          <w:lang w:val="es-CO"/>
        </w:rPr>
        <w:t>municipio</w:t>
      </w:r>
      <w:r w:rsidR="009B3F17" w:rsidRPr="00250C42">
        <w:rPr>
          <w:rFonts w:ascii="Arial Narrow" w:hAnsi="Arial Narrow" w:cs="Arial"/>
          <w:lang w:val="es-CO"/>
        </w:rPr>
        <w:t>.</w:t>
      </w:r>
      <w:r w:rsidR="00333010" w:rsidRPr="00250C42">
        <w:rPr>
          <w:rFonts w:ascii="Arial Narrow" w:hAnsi="Arial Narrow" w:cs="Arial"/>
          <w:lang w:val="es-CO"/>
        </w:rPr>
        <w:t xml:space="preserve"> </w:t>
      </w:r>
    </w:p>
    <w:p w:rsidR="00333010" w:rsidRPr="00250C42" w:rsidRDefault="00333010" w:rsidP="00754A26">
      <w:pPr>
        <w:jc w:val="both"/>
        <w:rPr>
          <w:rFonts w:ascii="Arial Narrow" w:hAnsi="Arial Narrow" w:cs="Arial"/>
          <w:lang w:val="es-CO"/>
        </w:rPr>
      </w:pPr>
    </w:p>
    <w:p w:rsidR="0078251E" w:rsidRPr="00250C42" w:rsidRDefault="0078251E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2.</w:t>
      </w:r>
      <w:r w:rsidR="007D75DF" w:rsidRPr="00250C42">
        <w:rPr>
          <w:rFonts w:ascii="Arial Narrow" w:hAnsi="Arial Narrow" w:cs="Arial"/>
          <w:b/>
          <w:lang w:val="es-CO"/>
        </w:rPr>
        <w:t>2</w:t>
      </w:r>
      <w:r w:rsidRPr="00250C42">
        <w:rPr>
          <w:rFonts w:ascii="Arial Narrow" w:hAnsi="Arial Narrow" w:cs="Arial"/>
          <w:b/>
          <w:lang w:val="es-CO"/>
        </w:rPr>
        <w:t xml:space="preserve"> T</w:t>
      </w:r>
      <w:r w:rsidR="007D75DF" w:rsidRPr="00250C42">
        <w:rPr>
          <w:rFonts w:ascii="Arial Narrow" w:hAnsi="Arial Narrow" w:cs="Arial"/>
          <w:b/>
          <w:lang w:val="es-CO"/>
        </w:rPr>
        <w:t>urismo</w:t>
      </w:r>
      <w:r w:rsidRPr="00250C42">
        <w:rPr>
          <w:rFonts w:ascii="Arial Narrow" w:hAnsi="Arial Narrow" w:cs="Arial"/>
          <w:b/>
          <w:lang w:val="es-CO"/>
        </w:rPr>
        <w:t>.</w:t>
      </w:r>
    </w:p>
    <w:p w:rsidR="00F657DB" w:rsidRPr="00250C42" w:rsidRDefault="00A56BDF" w:rsidP="00754A26">
      <w:pPr>
        <w:jc w:val="both"/>
        <w:rPr>
          <w:rFonts w:ascii="Arial Narrow" w:hAnsi="Arial Narrow" w:cs="Arial"/>
        </w:rPr>
      </w:pPr>
      <w:r w:rsidRPr="00250C42">
        <w:rPr>
          <w:rFonts w:ascii="Arial Narrow" w:hAnsi="Arial Narrow" w:cs="Arial"/>
          <w:lang w:val="es-CO"/>
        </w:rPr>
        <w:t>Continuaré</w:t>
      </w:r>
      <w:r w:rsidR="0064549C" w:rsidRPr="00250C42">
        <w:rPr>
          <w:rFonts w:ascii="Arial Narrow" w:hAnsi="Arial Narrow" w:cs="Arial"/>
          <w:lang w:val="es-CO"/>
        </w:rPr>
        <w:t xml:space="preserve"> apoyando el desarrollo y la dinámica del turismo rural actual</w:t>
      </w:r>
      <w:r w:rsidR="00BB733F" w:rsidRPr="00250C42">
        <w:rPr>
          <w:rFonts w:ascii="Arial Narrow" w:hAnsi="Arial Narrow" w:cs="Arial"/>
          <w:lang w:val="es-CO"/>
        </w:rPr>
        <w:t xml:space="preserve">, </w:t>
      </w:r>
      <w:r w:rsidR="00325B88" w:rsidRPr="00250C42">
        <w:rPr>
          <w:rFonts w:ascii="Arial Narrow" w:hAnsi="Arial Narrow" w:cs="Arial"/>
          <w:lang w:val="es-CO"/>
        </w:rPr>
        <w:t xml:space="preserve">buscando </w:t>
      </w:r>
      <w:r w:rsidR="00BB733F" w:rsidRPr="00250C42">
        <w:rPr>
          <w:rFonts w:ascii="Arial Narrow" w:hAnsi="Arial Narrow" w:cs="Arial"/>
          <w:lang w:val="es-CO"/>
        </w:rPr>
        <w:t xml:space="preserve">integrarlo al </w:t>
      </w:r>
      <w:r w:rsidR="00325B88" w:rsidRPr="00250C42">
        <w:rPr>
          <w:rFonts w:ascii="Arial Narrow" w:hAnsi="Arial Narrow" w:cs="Arial"/>
          <w:lang w:val="es-CO"/>
        </w:rPr>
        <w:t xml:space="preserve">turismo </w:t>
      </w:r>
      <w:r w:rsidR="0064549C" w:rsidRPr="00250C42">
        <w:rPr>
          <w:rFonts w:ascii="Arial Narrow" w:hAnsi="Arial Narrow" w:cs="Arial"/>
          <w:lang w:val="es-CO"/>
        </w:rPr>
        <w:t xml:space="preserve">urbano, </w:t>
      </w:r>
      <w:r w:rsidR="00427834" w:rsidRPr="00250C42">
        <w:rPr>
          <w:rFonts w:ascii="Arial Narrow" w:hAnsi="Arial Narrow" w:cs="Arial"/>
        </w:rPr>
        <w:t xml:space="preserve">desarrollando una política </w:t>
      </w:r>
      <w:r w:rsidR="00BB733F" w:rsidRPr="00250C42">
        <w:rPr>
          <w:rFonts w:ascii="Arial Narrow" w:hAnsi="Arial Narrow" w:cs="Arial"/>
        </w:rPr>
        <w:t>armónica</w:t>
      </w:r>
      <w:r w:rsidR="00427834" w:rsidRPr="00250C42">
        <w:rPr>
          <w:rFonts w:ascii="Arial Narrow" w:hAnsi="Arial Narrow" w:cs="Arial"/>
        </w:rPr>
        <w:t xml:space="preserve"> de </w:t>
      </w:r>
      <w:r w:rsidR="00010D04" w:rsidRPr="00250C42">
        <w:rPr>
          <w:rFonts w:ascii="Arial Narrow" w:hAnsi="Arial Narrow" w:cs="Arial"/>
        </w:rPr>
        <w:t>mercadeo</w:t>
      </w:r>
      <w:r w:rsidR="007503D8" w:rsidRPr="00250C42">
        <w:rPr>
          <w:rFonts w:ascii="Arial Narrow" w:hAnsi="Arial Narrow" w:cs="Arial"/>
        </w:rPr>
        <w:t xml:space="preserve"> e impulsando las fincas doble propósito (turismo agropecuario)</w:t>
      </w:r>
      <w:r w:rsidR="00010D04" w:rsidRPr="00250C42">
        <w:rPr>
          <w:rFonts w:ascii="Arial Narrow" w:hAnsi="Arial Narrow" w:cs="Arial"/>
        </w:rPr>
        <w:t>.</w:t>
      </w:r>
      <w:r w:rsidR="00BA5CBE" w:rsidRPr="00250C42">
        <w:rPr>
          <w:rFonts w:ascii="Arial Narrow" w:hAnsi="Arial Narrow" w:cs="Arial"/>
        </w:rPr>
        <w:t xml:space="preserve"> </w:t>
      </w:r>
    </w:p>
    <w:p w:rsidR="00C83A61" w:rsidRPr="00250C42" w:rsidRDefault="00C83A61" w:rsidP="00754A26">
      <w:pPr>
        <w:jc w:val="both"/>
        <w:rPr>
          <w:rFonts w:ascii="Arial Narrow" w:hAnsi="Arial Narrow" w:cs="Arial"/>
        </w:rPr>
      </w:pPr>
    </w:p>
    <w:p w:rsidR="00496991" w:rsidRPr="00250C42" w:rsidRDefault="007D75DF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2.3  Desarrollo Económico y Agropecuario sostenible</w:t>
      </w:r>
    </w:p>
    <w:p w:rsidR="008D25D9" w:rsidRPr="00250C42" w:rsidRDefault="0093297B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Gestionaré la conformación de un fondo rotatorio para el sector agropecuario, </w:t>
      </w:r>
      <w:r w:rsidR="004C03D3" w:rsidRPr="00250C42">
        <w:rPr>
          <w:rFonts w:ascii="Arial Narrow" w:hAnsi="Arial Narrow" w:cs="Arial"/>
          <w:lang w:val="es-CO"/>
        </w:rPr>
        <w:t>Reac</w:t>
      </w:r>
      <w:r w:rsidR="004F453C" w:rsidRPr="00250C42">
        <w:rPr>
          <w:rFonts w:ascii="Arial Narrow" w:hAnsi="Arial Narrow" w:cs="Arial"/>
          <w:lang w:val="es-CO"/>
        </w:rPr>
        <w:t>tivaré el Parque Agroindustrial, la feria exposición agroi</w:t>
      </w:r>
      <w:r w:rsidR="00A56BDF" w:rsidRPr="00250C42">
        <w:rPr>
          <w:rFonts w:ascii="Arial Narrow" w:hAnsi="Arial Narrow" w:cs="Arial"/>
          <w:lang w:val="es-CO"/>
        </w:rPr>
        <w:t>ndustrial y comercial,  generaré</w:t>
      </w:r>
      <w:r w:rsidR="004F453C" w:rsidRPr="00250C42">
        <w:rPr>
          <w:rFonts w:ascii="Arial Narrow" w:hAnsi="Arial Narrow" w:cs="Arial"/>
          <w:lang w:val="es-CO"/>
        </w:rPr>
        <w:t xml:space="preserve"> </w:t>
      </w:r>
      <w:r w:rsidR="004C03D3" w:rsidRPr="00250C42">
        <w:rPr>
          <w:rFonts w:ascii="Arial Narrow" w:hAnsi="Arial Narrow" w:cs="Arial"/>
          <w:lang w:val="es-CO"/>
        </w:rPr>
        <w:t>estrategias</w:t>
      </w:r>
      <w:r w:rsidR="004F453C" w:rsidRPr="00250C42">
        <w:rPr>
          <w:rFonts w:ascii="Arial Narrow" w:hAnsi="Arial Narrow" w:cs="Arial"/>
          <w:lang w:val="es-CO"/>
        </w:rPr>
        <w:t xml:space="preserve"> de mercadeo, agricultura por contrato</w:t>
      </w:r>
      <w:r w:rsidR="00A01BF3" w:rsidRPr="00250C42">
        <w:rPr>
          <w:rFonts w:ascii="Arial Narrow" w:hAnsi="Arial Narrow" w:cs="Arial"/>
          <w:lang w:val="es-CO"/>
        </w:rPr>
        <w:t xml:space="preserve"> y </w:t>
      </w:r>
      <w:r w:rsidR="004F453C" w:rsidRPr="00250C42">
        <w:rPr>
          <w:rFonts w:ascii="Arial Narrow" w:hAnsi="Arial Narrow" w:cs="Arial"/>
          <w:lang w:val="es-CO"/>
        </w:rPr>
        <w:t xml:space="preserve"> mercados comunitarios</w:t>
      </w:r>
      <w:r w:rsidR="00986387" w:rsidRPr="00250C42">
        <w:rPr>
          <w:rFonts w:ascii="Arial Narrow" w:hAnsi="Arial Narrow" w:cs="Arial"/>
          <w:lang w:val="es-CO"/>
        </w:rPr>
        <w:t>.</w:t>
      </w:r>
      <w:r w:rsidR="00BA5CBE" w:rsidRPr="00250C42">
        <w:rPr>
          <w:rFonts w:ascii="Arial Narrow" w:hAnsi="Arial Narrow" w:cs="Arial"/>
          <w:lang w:val="es-CO"/>
        </w:rPr>
        <w:t xml:space="preserve"> </w:t>
      </w:r>
      <w:r w:rsidR="00986387" w:rsidRPr="00250C42">
        <w:rPr>
          <w:rFonts w:ascii="Arial Narrow" w:hAnsi="Arial Narrow" w:cs="Arial"/>
          <w:lang w:val="es-CO"/>
        </w:rPr>
        <w:t>G</w:t>
      </w:r>
      <w:r w:rsidR="00A56BDF" w:rsidRPr="00250C42">
        <w:rPr>
          <w:rFonts w:ascii="Arial Narrow" w:hAnsi="Arial Narrow" w:cs="Arial"/>
          <w:lang w:val="es-CO"/>
        </w:rPr>
        <w:t>estionaré</w:t>
      </w:r>
      <w:r w:rsidR="00A01BF3" w:rsidRPr="00250C42">
        <w:rPr>
          <w:rFonts w:ascii="Arial Narrow" w:hAnsi="Arial Narrow" w:cs="Arial"/>
          <w:lang w:val="es-CO"/>
        </w:rPr>
        <w:t xml:space="preserve"> la firma de </w:t>
      </w:r>
      <w:r w:rsidR="00190595" w:rsidRPr="00250C42">
        <w:rPr>
          <w:rFonts w:ascii="Arial Narrow" w:hAnsi="Arial Narrow" w:cs="Arial"/>
          <w:lang w:val="es-CO"/>
        </w:rPr>
        <w:t>convenios agro</w:t>
      </w:r>
      <w:r w:rsidR="00E034BE" w:rsidRPr="00250C42">
        <w:rPr>
          <w:rFonts w:ascii="Arial Narrow" w:hAnsi="Arial Narrow" w:cs="Arial"/>
          <w:lang w:val="es-CO"/>
        </w:rPr>
        <w:t>-empresariales</w:t>
      </w:r>
      <w:r w:rsidR="00A01BF3" w:rsidRPr="00250C42">
        <w:rPr>
          <w:rFonts w:ascii="Arial Narrow" w:hAnsi="Arial Narrow" w:cs="Arial"/>
          <w:lang w:val="es-CO"/>
        </w:rPr>
        <w:t xml:space="preserve"> que en condiciones justas beneficien al pequeño y mediano agricultor</w:t>
      </w:r>
      <w:r w:rsidR="003A47F3" w:rsidRPr="00250C42">
        <w:rPr>
          <w:rFonts w:ascii="Arial Narrow" w:hAnsi="Arial Narrow" w:cs="Arial"/>
          <w:lang w:val="es-CO"/>
        </w:rPr>
        <w:t>,</w:t>
      </w:r>
      <w:r w:rsidR="00A176CC" w:rsidRPr="00250C42">
        <w:rPr>
          <w:rFonts w:ascii="Arial Narrow" w:hAnsi="Arial Narrow" w:cs="Arial"/>
          <w:lang w:val="es-CO"/>
        </w:rPr>
        <w:t xml:space="preserve"> apoyando la agricultura limpia y</w:t>
      </w:r>
      <w:r w:rsidR="003A47F3" w:rsidRPr="00250C42">
        <w:rPr>
          <w:rFonts w:ascii="Arial Narrow" w:hAnsi="Arial Narrow" w:cs="Arial"/>
          <w:lang w:val="es-CO"/>
        </w:rPr>
        <w:t xml:space="preserve"> los mercados verdes</w:t>
      </w:r>
      <w:r w:rsidR="00A176CC" w:rsidRPr="00250C42">
        <w:rPr>
          <w:rFonts w:ascii="Arial Narrow" w:hAnsi="Arial Narrow" w:cs="Arial"/>
          <w:lang w:val="es-CO"/>
        </w:rPr>
        <w:t>,</w:t>
      </w:r>
      <w:r w:rsidR="003A47F3" w:rsidRPr="00250C42">
        <w:rPr>
          <w:rFonts w:ascii="Arial Narrow" w:hAnsi="Arial Narrow" w:cs="Arial"/>
          <w:lang w:val="es-CO"/>
        </w:rPr>
        <w:t xml:space="preserve"> alineando las cadenas productivas municipales al plan frutícola del Valle del Cauca</w:t>
      </w:r>
      <w:r w:rsidR="006669A6" w:rsidRPr="00250C42">
        <w:rPr>
          <w:rFonts w:ascii="Arial Narrow" w:hAnsi="Arial Narrow" w:cs="Arial"/>
          <w:lang w:val="es-CO"/>
        </w:rPr>
        <w:t>.</w:t>
      </w:r>
      <w:r w:rsidR="00A3472C" w:rsidRPr="00250C42">
        <w:rPr>
          <w:rFonts w:ascii="Arial Narrow" w:hAnsi="Arial Narrow" w:cs="Arial"/>
          <w:lang w:val="es-CO"/>
        </w:rPr>
        <w:t xml:space="preserve"> </w:t>
      </w:r>
    </w:p>
    <w:p w:rsidR="006669A6" w:rsidRPr="00250C42" w:rsidRDefault="006669A6" w:rsidP="00754A26">
      <w:pPr>
        <w:jc w:val="both"/>
        <w:rPr>
          <w:rFonts w:ascii="Arial Narrow" w:hAnsi="Arial Narrow" w:cs="Arial"/>
          <w:color w:val="FF0000"/>
          <w:lang w:val="es-CO"/>
        </w:rPr>
      </w:pPr>
    </w:p>
    <w:p w:rsidR="00BA5CBE" w:rsidRPr="00250C42" w:rsidRDefault="00BA5CBE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A</w:t>
      </w:r>
      <w:r w:rsidR="00F24BAF" w:rsidRPr="00250C42">
        <w:rPr>
          <w:rFonts w:ascii="Arial Narrow" w:hAnsi="Arial Narrow" w:cs="Arial"/>
          <w:lang w:val="es-CO"/>
        </w:rPr>
        <w:t xml:space="preserve"> través</w:t>
      </w:r>
      <w:r w:rsidR="001B2542" w:rsidRPr="00250C42">
        <w:rPr>
          <w:rFonts w:ascii="Arial Narrow" w:hAnsi="Arial Narrow" w:cs="Arial"/>
          <w:lang w:val="es-CO"/>
        </w:rPr>
        <w:t xml:space="preserve"> de </w:t>
      </w:r>
      <w:r w:rsidR="00F24BAF" w:rsidRPr="00250C42">
        <w:rPr>
          <w:rFonts w:ascii="Arial Narrow" w:hAnsi="Arial Narrow" w:cs="Arial"/>
          <w:lang w:val="es-CO"/>
        </w:rPr>
        <w:t xml:space="preserve">instituciones tan reconocidas como </w:t>
      </w:r>
      <w:r w:rsidR="00BD2938" w:rsidRPr="00250C42">
        <w:rPr>
          <w:rFonts w:ascii="Arial Narrow" w:hAnsi="Arial Narrow" w:cs="Arial"/>
          <w:lang w:val="es-CO"/>
        </w:rPr>
        <w:t>la Universidad del Valle y el SENA</w:t>
      </w:r>
      <w:r w:rsidR="00F24BAF" w:rsidRPr="00250C42">
        <w:rPr>
          <w:rFonts w:ascii="Arial Narrow" w:hAnsi="Arial Narrow" w:cs="Arial"/>
          <w:lang w:val="es-CO"/>
        </w:rPr>
        <w:t>, capacit</w:t>
      </w:r>
      <w:r w:rsidRPr="00250C42">
        <w:rPr>
          <w:rFonts w:ascii="Arial Narrow" w:hAnsi="Arial Narrow" w:cs="Arial"/>
          <w:lang w:val="es-CO"/>
        </w:rPr>
        <w:t>ar</w:t>
      </w:r>
      <w:r w:rsidR="00F24BAF" w:rsidRPr="00250C42">
        <w:rPr>
          <w:rFonts w:ascii="Arial Narrow" w:hAnsi="Arial Narrow" w:cs="Arial"/>
          <w:lang w:val="es-CO"/>
        </w:rPr>
        <w:t xml:space="preserve">emos a </w:t>
      </w:r>
      <w:r w:rsidR="001B2542" w:rsidRPr="00250C42">
        <w:rPr>
          <w:rFonts w:ascii="Arial Narrow" w:hAnsi="Arial Narrow" w:cs="Arial"/>
          <w:lang w:val="es-CO"/>
        </w:rPr>
        <w:t xml:space="preserve">nuestros pequeños y medianos agricultores </w:t>
      </w:r>
      <w:r w:rsidR="00F24BAF" w:rsidRPr="00250C42">
        <w:rPr>
          <w:rFonts w:ascii="Arial Narrow" w:hAnsi="Arial Narrow" w:cs="Arial"/>
          <w:lang w:val="es-CO"/>
        </w:rPr>
        <w:t xml:space="preserve">en el mercadeo de </w:t>
      </w:r>
      <w:r w:rsidR="001B2542" w:rsidRPr="00250C42">
        <w:rPr>
          <w:rFonts w:ascii="Arial Narrow" w:hAnsi="Arial Narrow" w:cs="Arial"/>
          <w:lang w:val="es-CO"/>
        </w:rPr>
        <w:t>sus productos</w:t>
      </w:r>
      <w:r w:rsidRPr="00250C42">
        <w:rPr>
          <w:rFonts w:ascii="Arial Narrow" w:hAnsi="Arial Narrow" w:cs="Arial"/>
          <w:lang w:val="es-CO"/>
        </w:rPr>
        <w:t>.</w:t>
      </w:r>
    </w:p>
    <w:p w:rsidR="00940A27" w:rsidRPr="00250C42" w:rsidRDefault="00BA5CBE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 </w:t>
      </w:r>
    </w:p>
    <w:p w:rsidR="00EC50F1" w:rsidRPr="00250C42" w:rsidRDefault="00940A27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Considerando que nuestro municipio hace parte de la región del paisaje cultural cafetero de Colombia, declarado recientemente PATRIMONIO CULTURAL DE LA HUMANIDAD, por la UNESCO, me enorgullezco y me comprometo a buscar la unión con entes que nos permitan cumplir con las políticas y acciones orientadas a mantener y mejorar las condiciones de conservación y desarrollo actuales de nuestro paisaje. </w:t>
      </w:r>
    </w:p>
    <w:p w:rsidR="00754A26" w:rsidRPr="00250C42" w:rsidRDefault="00754A26" w:rsidP="00754A26">
      <w:pPr>
        <w:pStyle w:val="Prrafodelista"/>
        <w:ind w:left="0"/>
        <w:rPr>
          <w:rFonts w:ascii="Arial Narrow" w:hAnsi="Arial Narrow" w:cs="Arial"/>
          <w:lang w:val="es-CO"/>
        </w:rPr>
      </w:pPr>
    </w:p>
    <w:p w:rsidR="00754A26" w:rsidRPr="00250C42" w:rsidRDefault="00754A26" w:rsidP="00754A26">
      <w:pPr>
        <w:jc w:val="both"/>
        <w:rPr>
          <w:rFonts w:ascii="Arial Narrow" w:hAnsi="Arial Narrow" w:cs="Arial"/>
          <w:b/>
          <w:color w:val="E36C0A" w:themeColor="accent6" w:themeShade="BF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>3. INSTITUCIONALIDA</w:t>
      </w:r>
      <w:r w:rsidR="00BD2938" w:rsidRPr="00250C42">
        <w:rPr>
          <w:rFonts w:ascii="Arial Narrow" w:hAnsi="Arial Narrow" w:cs="Arial"/>
          <w:b/>
          <w:color w:val="E36C0A" w:themeColor="accent6" w:themeShade="BF"/>
          <w:lang w:val="es-CO"/>
        </w:rPr>
        <w:t>D</w:t>
      </w: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 Y BUEN GOBIERNO.</w:t>
      </w:r>
    </w:p>
    <w:p w:rsidR="00C83A61" w:rsidRPr="00250C42" w:rsidRDefault="00C83A61" w:rsidP="00754A26">
      <w:pPr>
        <w:jc w:val="both"/>
        <w:rPr>
          <w:rFonts w:ascii="Arial Narrow" w:hAnsi="Arial Narrow" w:cs="Arial"/>
          <w:b/>
          <w:lang w:val="es-CO"/>
        </w:rPr>
      </w:pPr>
    </w:p>
    <w:p w:rsidR="001F1CC3" w:rsidRPr="00250C42" w:rsidRDefault="00EC50F1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3.1 </w:t>
      </w:r>
      <w:r w:rsidR="00874CC6" w:rsidRPr="00250C42">
        <w:rPr>
          <w:rFonts w:ascii="Arial Narrow" w:hAnsi="Arial Narrow" w:cs="Arial"/>
          <w:b/>
          <w:lang w:val="es-CO"/>
        </w:rPr>
        <w:t>Institucionalidad</w:t>
      </w:r>
    </w:p>
    <w:p w:rsidR="00BD361A" w:rsidRPr="00250C42" w:rsidRDefault="00BA5CBE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I</w:t>
      </w:r>
      <w:r w:rsidR="00DD0DEA" w:rsidRPr="00250C42">
        <w:rPr>
          <w:rFonts w:ascii="Arial Narrow" w:hAnsi="Arial Narrow" w:cs="Arial"/>
          <w:lang w:val="es-CO"/>
        </w:rPr>
        <w:t>mplementaré</w:t>
      </w:r>
      <w:r w:rsidR="00496C0C" w:rsidRPr="00250C42">
        <w:rPr>
          <w:rFonts w:ascii="Arial Narrow" w:hAnsi="Arial Narrow" w:cs="Arial"/>
          <w:lang w:val="es-CO"/>
        </w:rPr>
        <w:t xml:space="preserve"> una administración basada en un sistema de procesos</w:t>
      </w:r>
      <w:r w:rsidR="005C3786" w:rsidRPr="00250C42">
        <w:rPr>
          <w:rFonts w:ascii="Arial Narrow" w:hAnsi="Arial Narrow" w:cs="Arial"/>
          <w:lang w:val="es-CO"/>
        </w:rPr>
        <w:t>, alineando los objetivos propuestos con las necesidades y expectativas de los c</w:t>
      </w:r>
      <w:r w:rsidR="001C159C" w:rsidRPr="00250C42">
        <w:rPr>
          <w:rFonts w:ascii="Arial Narrow" w:hAnsi="Arial Narrow" w:cs="Arial"/>
          <w:lang w:val="es-CO"/>
        </w:rPr>
        <w:t>aicedonitas</w:t>
      </w:r>
      <w:r w:rsidR="003676CA" w:rsidRPr="00250C42">
        <w:rPr>
          <w:rFonts w:ascii="Arial Narrow" w:hAnsi="Arial Narrow" w:cs="Arial"/>
          <w:lang w:val="es-CO"/>
        </w:rPr>
        <w:t>.</w:t>
      </w:r>
      <w:r w:rsidRPr="00250C42">
        <w:rPr>
          <w:rFonts w:ascii="Arial Narrow" w:hAnsi="Arial Narrow" w:cs="Arial"/>
          <w:lang w:val="es-CO"/>
        </w:rPr>
        <w:t xml:space="preserve"> E</w:t>
      </w:r>
      <w:r w:rsidR="00557A39" w:rsidRPr="00250C42">
        <w:rPr>
          <w:rFonts w:ascii="Arial Narrow" w:hAnsi="Arial Narrow" w:cs="Arial"/>
          <w:lang w:val="es-CO"/>
        </w:rPr>
        <w:t xml:space="preserve">nfocándola a la norma </w:t>
      </w:r>
      <w:r w:rsidR="00AE6FD9" w:rsidRPr="00250C42">
        <w:rPr>
          <w:rFonts w:ascii="Arial Narrow" w:hAnsi="Arial Narrow" w:cs="Arial"/>
          <w:lang w:val="es-CO"/>
        </w:rPr>
        <w:t xml:space="preserve">técnica </w:t>
      </w:r>
      <w:r w:rsidR="00557A39" w:rsidRPr="00250C42">
        <w:rPr>
          <w:rFonts w:ascii="Arial Narrow" w:hAnsi="Arial Narrow" w:cs="Arial"/>
          <w:lang w:val="es-CO"/>
        </w:rPr>
        <w:t>de calidad</w:t>
      </w:r>
      <w:r w:rsidR="003668B9" w:rsidRPr="00250C42">
        <w:rPr>
          <w:rFonts w:ascii="Arial Narrow" w:hAnsi="Arial Narrow" w:cs="Arial"/>
          <w:lang w:val="es-CO"/>
        </w:rPr>
        <w:t xml:space="preserve"> </w:t>
      </w:r>
      <w:r w:rsidR="00557A39" w:rsidRPr="00250C42">
        <w:rPr>
          <w:rFonts w:ascii="Arial Narrow" w:hAnsi="Arial Narrow" w:cs="Arial"/>
          <w:lang w:val="es-CO"/>
        </w:rPr>
        <w:t xml:space="preserve">y al </w:t>
      </w:r>
      <w:r w:rsidR="00557A39" w:rsidRPr="00250C42">
        <w:rPr>
          <w:rFonts w:ascii="Arial Narrow" w:hAnsi="Arial Narrow" w:cs="Arial"/>
          <w:lang w:val="es-CO"/>
        </w:rPr>
        <w:lastRenderedPageBreak/>
        <w:t xml:space="preserve">Modelo </w:t>
      </w:r>
      <w:r w:rsidR="00B03262" w:rsidRPr="00250C42">
        <w:rPr>
          <w:rFonts w:ascii="Arial Narrow" w:hAnsi="Arial Narrow" w:cs="Arial"/>
          <w:lang w:val="es-CO"/>
        </w:rPr>
        <w:t>Estándar</w:t>
      </w:r>
      <w:r w:rsidR="00557A39" w:rsidRPr="00250C42">
        <w:rPr>
          <w:rFonts w:ascii="Arial Narrow" w:hAnsi="Arial Narrow" w:cs="Arial"/>
          <w:lang w:val="es-CO"/>
        </w:rPr>
        <w:t xml:space="preserve"> de Control Interno,  creando indicadores que permitan evaluar </w:t>
      </w:r>
      <w:r w:rsidR="00AE6FD9" w:rsidRPr="00250C42">
        <w:rPr>
          <w:rFonts w:ascii="Arial Narrow" w:hAnsi="Arial Narrow" w:cs="Arial"/>
          <w:lang w:val="es-CO"/>
        </w:rPr>
        <w:t xml:space="preserve">permanentemente </w:t>
      </w:r>
      <w:r w:rsidR="00557A39" w:rsidRPr="00250C42">
        <w:rPr>
          <w:rFonts w:ascii="Arial Narrow" w:hAnsi="Arial Narrow" w:cs="Arial"/>
          <w:lang w:val="es-CO"/>
        </w:rPr>
        <w:t xml:space="preserve">la gestión administrativa en procura de lograr la mejora continua. </w:t>
      </w:r>
      <w:r w:rsidR="00BD361A" w:rsidRPr="00250C42">
        <w:rPr>
          <w:rFonts w:ascii="Arial Narrow" w:hAnsi="Arial Narrow" w:cs="Arial"/>
          <w:lang w:val="es-CO"/>
        </w:rPr>
        <w:t xml:space="preserve"> </w:t>
      </w:r>
    </w:p>
    <w:p w:rsidR="008219AF" w:rsidRPr="00250C42" w:rsidRDefault="008219AF" w:rsidP="00754A26">
      <w:pPr>
        <w:jc w:val="both"/>
        <w:rPr>
          <w:rFonts w:ascii="Arial Narrow" w:hAnsi="Arial Narrow" w:cs="Arial"/>
          <w:lang w:val="es-CO"/>
        </w:rPr>
      </w:pPr>
    </w:p>
    <w:p w:rsidR="008219AF" w:rsidRPr="00250C42" w:rsidRDefault="008219AF" w:rsidP="00754A26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3.</w:t>
      </w:r>
      <w:r w:rsidR="00A63350" w:rsidRPr="00250C42">
        <w:rPr>
          <w:rFonts w:ascii="Arial Narrow" w:hAnsi="Arial Narrow" w:cs="Arial"/>
          <w:b/>
          <w:lang w:val="es-CO"/>
        </w:rPr>
        <w:t>2</w:t>
      </w:r>
      <w:r w:rsidRPr="00250C42">
        <w:rPr>
          <w:rFonts w:ascii="Arial Narrow" w:hAnsi="Arial Narrow" w:cs="Arial"/>
          <w:b/>
          <w:lang w:val="es-CO"/>
        </w:rPr>
        <w:t xml:space="preserve"> </w:t>
      </w:r>
      <w:r w:rsidR="00874CC6" w:rsidRPr="00250C42">
        <w:rPr>
          <w:rFonts w:ascii="Arial Narrow" w:hAnsi="Arial Narrow" w:cs="Arial"/>
          <w:b/>
          <w:lang w:val="es-CO"/>
        </w:rPr>
        <w:t>Buen Gobierno</w:t>
      </w:r>
      <w:r w:rsidRPr="00250C42">
        <w:rPr>
          <w:rFonts w:ascii="Arial Narrow" w:hAnsi="Arial Narrow" w:cs="Arial"/>
          <w:b/>
          <w:lang w:val="es-CO"/>
        </w:rPr>
        <w:t>.</w:t>
      </w:r>
    </w:p>
    <w:p w:rsidR="00016C25" w:rsidRPr="00250C42" w:rsidRDefault="005A3FF1" w:rsidP="00754A26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Mantendré la comunicación directa con la ciudadanía, </w:t>
      </w:r>
      <w:r w:rsidR="00B62247" w:rsidRPr="00250C42">
        <w:rPr>
          <w:rFonts w:ascii="Arial Narrow" w:hAnsi="Arial Narrow" w:cs="Arial"/>
          <w:lang w:val="es-CO"/>
        </w:rPr>
        <w:t xml:space="preserve">tanto </w:t>
      </w:r>
      <w:r w:rsidRPr="00250C42">
        <w:rPr>
          <w:rFonts w:ascii="Arial Narrow" w:hAnsi="Arial Narrow" w:cs="Arial"/>
          <w:lang w:val="es-CO"/>
        </w:rPr>
        <w:t>desde mi Despacho</w:t>
      </w:r>
      <w:r w:rsidR="00B62247" w:rsidRPr="00250C42">
        <w:rPr>
          <w:rFonts w:ascii="Arial Narrow" w:hAnsi="Arial Narrow" w:cs="Arial"/>
          <w:lang w:val="es-CO"/>
        </w:rPr>
        <w:t>,</w:t>
      </w:r>
      <w:r w:rsidRPr="00250C42">
        <w:rPr>
          <w:rFonts w:ascii="Arial Narrow" w:hAnsi="Arial Narrow" w:cs="Arial"/>
          <w:lang w:val="es-CO"/>
        </w:rPr>
        <w:t xml:space="preserve"> como </w:t>
      </w:r>
      <w:r w:rsidR="00E73F4F" w:rsidRPr="00250C42">
        <w:rPr>
          <w:rFonts w:ascii="Arial Narrow" w:hAnsi="Arial Narrow" w:cs="Arial"/>
          <w:lang w:val="es-CO"/>
        </w:rPr>
        <w:t xml:space="preserve">a través de la creación de </w:t>
      </w:r>
      <w:r w:rsidRPr="00250C42">
        <w:rPr>
          <w:rFonts w:ascii="Arial Narrow" w:hAnsi="Arial Narrow" w:cs="Arial"/>
          <w:lang w:val="es-CO"/>
        </w:rPr>
        <w:t xml:space="preserve">espacios </w:t>
      </w:r>
      <w:r w:rsidR="00016C25" w:rsidRPr="00250C42">
        <w:rPr>
          <w:rFonts w:ascii="Arial Narrow" w:hAnsi="Arial Narrow" w:cs="Arial"/>
          <w:lang w:val="es-CO"/>
        </w:rPr>
        <w:t>participativos</w:t>
      </w:r>
      <w:r w:rsidR="006A0A79" w:rsidRPr="00250C42">
        <w:rPr>
          <w:rFonts w:ascii="Arial Narrow" w:hAnsi="Arial Narrow" w:cs="Arial"/>
          <w:lang w:val="es-CO"/>
        </w:rPr>
        <w:t>, comprometiéndome a escuchar y atender las inquietudes de la comunidad</w:t>
      </w:r>
      <w:r w:rsidR="003A66F2" w:rsidRPr="00250C42">
        <w:rPr>
          <w:rFonts w:ascii="Arial Narrow" w:hAnsi="Arial Narrow" w:cs="Arial"/>
          <w:lang w:val="es-CO"/>
        </w:rPr>
        <w:t xml:space="preserve">, </w:t>
      </w:r>
      <w:r w:rsidR="00B62A86" w:rsidRPr="00250C42">
        <w:rPr>
          <w:rFonts w:ascii="Arial Narrow" w:hAnsi="Arial Narrow" w:cs="Arial"/>
          <w:lang w:val="es-CO"/>
        </w:rPr>
        <w:t>manten</w:t>
      </w:r>
      <w:r w:rsidR="00E73F4F" w:rsidRPr="00250C42">
        <w:rPr>
          <w:rFonts w:ascii="Arial Narrow" w:hAnsi="Arial Narrow" w:cs="Arial"/>
          <w:lang w:val="es-CO"/>
        </w:rPr>
        <w:t>iendo</w:t>
      </w:r>
      <w:r w:rsidR="003A66F2" w:rsidRPr="00250C42">
        <w:rPr>
          <w:rFonts w:ascii="Arial Narrow" w:hAnsi="Arial Narrow" w:cs="Arial"/>
          <w:lang w:val="es-CO"/>
        </w:rPr>
        <w:t xml:space="preserve"> siempre </w:t>
      </w:r>
      <w:r w:rsidR="00B62A86" w:rsidRPr="00250C42">
        <w:rPr>
          <w:rFonts w:ascii="Arial Narrow" w:hAnsi="Arial Narrow" w:cs="Arial"/>
          <w:lang w:val="es-CO"/>
        </w:rPr>
        <w:t xml:space="preserve">canales abiertos de discusión y </w:t>
      </w:r>
      <w:r w:rsidR="006A79F3" w:rsidRPr="00250C42">
        <w:rPr>
          <w:rFonts w:ascii="Arial Narrow" w:hAnsi="Arial Narrow" w:cs="Arial"/>
          <w:lang w:val="es-CO"/>
        </w:rPr>
        <w:t xml:space="preserve">de </w:t>
      </w:r>
      <w:r w:rsidR="00B62A86" w:rsidRPr="00250C42">
        <w:rPr>
          <w:rFonts w:ascii="Arial Narrow" w:hAnsi="Arial Narrow" w:cs="Arial"/>
          <w:lang w:val="es-CO"/>
        </w:rPr>
        <w:t xml:space="preserve">trabajo </w:t>
      </w:r>
      <w:r w:rsidR="006A79F3" w:rsidRPr="00250C42">
        <w:rPr>
          <w:rFonts w:ascii="Arial Narrow" w:hAnsi="Arial Narrow" w:cs="Arial"/>
          <w:lang w:val="es-CO"/>
        </w:rPr>
        <w:t>concertado</w:t>
      </w:r>
      <w:r w:rsidR="00016C25" w:rsidRPr="00250C42">
        <w:rPr>
          <w:rFonts w:ascii="Arial Narrow" w:hAnsi="Arial Narrow" w:cs="Arial"/>
          <w:lang w:val="es-CO"/>
        </w:rPr>
        <w:t>.</w:t>
      </w:r>
    </w:p>
    <w:p w:rsidR="00663A80" w:rsidRPr="00250C42" w:rsidRDefault="00663A80" w:rsidP="00754A26">
      <w:pPr>
        <w:jc w:val="both"/>
        <w:rPr>
          <w:rFonts w:ascii="Arial Narrow" w:hAnsi="Arial Narrow" w:cs="Arial"/>
          <w:lang w:val="es-CO"/>
        </w:rPr>
      </w:pPr>
    </w:p>
    <w:p w:rsidR="00AC7C5E" w:rsidRPr="00250C42" w:rsidRDefault="002019AC" w:rsidP="00754A26">
      <w:pPr>
        <w:jc w:val="both"/>
        <w:rPr>
          <w:rFonts w:ascii="Arial Narrow" w:hAnsi="Arial Narrow" w:cs="Tahoma"/>
          <w:lang w:val="es-CO"/>
        </w:rPr>
      </w:pPr>
      <w:r w:rsidRPr="00250C42">
        <w:rPr>
          <w:rFonts w:ascii="Arial Narrow" w:hAnsi="Arial Narrow" w:cs="Arial"/>
          <w:lang w:val="es-CO"/>
        </w:rPr>
        <w:t>In</w:t>
      </w:r>
      <w:r w:rsidR="00AC7C5E" w:rsidRPr="00250C42">
        <w:rPr>
          <w:rFonts w:ascii="Arial Narrow" w:hAnsi="Arial Narrow" w:cs="Arial"/>
          <w:lang w:val="es-CO"/>
        </w:rPr>
        <w:t>forma</w:t>
      </w:r>
      <w:r w:rsidR="00BA5CBE" w:rsidRPr="00250C42">
        <w:rPr>
          <w:rFonts w:ascii="Arial Narrow" w:hAnsi="Arial Narrow" w:cs="Arial"/>
          <w:lang w:val="es-CO"/>
        </w:rPr>
        <w:t>re</w:t>
      </w:r>
      <w:r w:rsidR="00AC7C5E" w:rsidRPr="00250C42">
        <w:rPr>
          <w:rFonts w:ascii="Arial Narrow" w:hAnsi="Arial Narrow" w:cs="Arial"/>
          <w:lang w:val="es-CO"/>
        </w:rPr>
        <w:t xml:space="preserve"> </w:t>
      </w:r>
      <w:r w:rsidRPr="00250C42">
        <w:rPr>
          <w:rFonts w:ascii="Arial Narrow" w:hAnsi="Arial Narrow" w:cs="Arial"/>
          <w:lang w:val="es-CO"/>
        </w:rPr>
        <w:t xml:space="preserve">permanentemente </w:t>
      </w:r>
      <w:r w:rsidR="00AC7C5E" w:rsidRPr="00250C42">
        <w:rPr>
          <w:rFonts w:ascii="Arial Narrow" w:hAnsi="Arial Narrow" w:cs="Arial"/>
          <w:lang w:val="es-CO"/>
        </w:rPr>
        <w:t>a la ciudadanía caicedonita sobre el avance en el cumplimiento de las metas</w:t>
      </w:r>
      <w:r w:rsidR="00B66A59" w:rsidRPr="00250C42">
        <w:rPr>
          <w:rFonts w:ascii="Arial Narrow" w:hAnsi="Arial Narrow" w:cs="Arial"/>
          <w:lang w:val="es-CO"/>
        </w:rPr>
        <w:t xml:space="preserve"> propuestas en mi </w:t>
      </w:r>
      <w:r w:rsidR="00AC7C5E" w:rsidRPr="00250C42">
        <w:rPr>
          <w:rFonts w:ascii="Arial Narrow" w:hAnsi="Arial Narrow" w:cs="Arial"/>
          <w:lang w:val="es-CO"/>
        </w:rPr>
        <w:t>Plan de Desarrollo</w:t>
      </w:r>
      <w:r w:rsidR="001140D2" w:rsidRPr="00250C42">
        <w:rPr>
          <w:rFonts w:ascii="Arial Narrow" w:hAnsi="Arial Narrow" w:cs="Arial"/>
          <w:lang w:val="es-CO"/>
        </w:rPr>
        <w:t>,</w:t>
      </w:r>
      <w:r w:rsidR="00AC7C5E" w:rsidRPr="00250C42">
        <w:rPr>
          <w:rFonts w:ascii="Arial Narrow" w:hAnsi="Arial Narrow" w:cs="Arial"/>
          <w:lang w:val="es-CO"/>
        </w:rPr>
        <w:t xml:space="preserve"> y </w:t>
      </w:r>
      <w:r w:rsidR="00196E30" w:rsidRPr="00250C42">
        <w:rPr>
          <w:rFonts w:ascii="Arial Narrow" w:hAnsi="Arial Narrow" w:cs="Arial"/>
          <w:lang w:val="es-CO"/>
        </w:rPr>
        <w:t>presentaré</w:t>
      </w:r>
      <w:r w:rsidR="0051146F" w:rsidRPr="00250C42">
        <w:rPr>
          <w:rFonts w:ascii="Arial Narrow" w:hAnsi="Arial Narrow" w:cs="Arial"/>
          <w:lang w:val="es-CO"/>
        </w:rPr>
        <w:t xml:space="preserve"> a la comunidad </w:t>
      </w:r>
      <w:r w:rsidR="00F873B8" w:rsidRPr="00250C42">
        <w:rPr>
          <w:rFonts w:ascii="Arial Narrow" w:hAnsi="Arial Narrow" w:cs="Arial"/>
          <w:lang w:val="es-CO"/>
        </w:rPr>
        <w:t xml:space="preserve">al inicio de </w:t>
      </w:r>
      <w:r w:rsidR="00196E30" w:rsidRPr="00250C42">
        <w:rPr>
          <w:rFonts w:ascii="Arial Narrow" w:hAnsi="Arial Narrow" w:cs="Arial"/>
          <w:lang w:val="es-CO"/>
        </w:rPr>
        <w:t xml:space="preserve">cada año, </w:t>
      </w:r>
      <w:r w:rsidR="0051146F" w:rsidRPr="00250C42">
        <w:rPr>
          <w:rFonts w:ascii="Arial Narrow" w:hAnsi="Arial Narrow" w:cs="Arial"/>
          <w:lang w:val="es-CO"/>
        </w:rPr>
        <w:t xml:space="preserve">un informe detallado que permita verificar la </w:t>
      </w:r>
      <w:r w:rsidR="00AC7C5E" w:rsidRPr="00250C42">
        <w:rPr>
          <w:rFonts w:ascii="Arial Narrow" w:hAnsi="Arial Narrow" w:cs="Arial"/>
          <w:lang w:val="es-CO"/>
        </w:rPr>
        <w:t xml:space="preserve">transparencia en el manejo de los recursos </w:t>
      </w:r>
      <w:r w:rsidR="00F873B8" w:rsidRPr="00250C42">
        <w:rPr>
          <w:rFonts w:ascii="Arial Narrow" w:hAnsi="Arial Narrow" w:cs="Arial"/>
          <w:lang w:val="es-CO"/>
        </w:rPr>
        <w:t xml:space="preserve">que me </w:t>
      </w:r>
      <w:r w:rsidR="0033681A" w:rsidRPr="00250C42">
        <w:rPr>
          <w:rFonts w:ascii="Arial Narrow" w:hAnsi="Arial Narrow" w:cs="Arial"/>
          <w:lang w:val="es-CO"/>
        </w:rPr>
        <w:t>s</w:t>
      </w:r>
      <w:r w:rsidR="00F873B8" w:rsidRPr="00250C42">
        <w:rPr>
          <w:rFonts w:ascii="Arial Narrow" w:hAnsi="Arial Narrow" w:cs="Arial"/>
          <w:lang w:val="es-CO"/>
        </w:rPr>
        <w:t>er</w:t>
      </w:r>
      <w:r w:rsidR="0033681A" w:rsidRPr="00250C42">
        <w:rPr>
          <w:rFonts w:ascii="Arial Narrow" w:hAnsi="Arial Narrow" w:cs="Arial"/>
          <w:lang w:val="es-CO"/>
        </w:rPr>
        <w:t>á</w:t>
      </w:r>
      <w:r w:rsidR="00F873B8" w:rsidRPr="00250C42">
        <w:rPr>
          <w:rFonts w:ascii="Arial Narrow" w:hAnsi="Arial Narrow" w:cs="Arial"/>
          <w:lang w:val="es-CO"/>
        </w:rPr>
        <w:t xml:space="preserve">n </w:t>
      </w:r>
      <w:r w:rsidR="0051146F" w:rsidRPr="00250C42">
        <w:rPr>
          <w:rFonts w:ascii="Arial Narrow" w:hAnsi="Arial Narrow" w:cs="Arial"/>
          <w:lang w:val="es-CO"/>
        </w:rPr>
        <w:t>confiados.</w:t>
      </w:r>
    </w:p>
    <w:p w:rsidR="00874CC6" w:rsidRPr="00250C42" w:rsidRDefault="00874CC6" w:rsidP="00A34751">
      <w:pPr>
        <w:pStyle w:val="Prrafodelista"/>
        <w:rPr>
          <w:rFonts w:ascii="Arial Narrow" w:hAnsi="Arial Narrow" w:cs="Tahoma"/>
          <w:color w:val="E36C0A" w:themeColor="accent6" w:themeShade="BF"/>
          <w:lang w:val="es-CO"/>
        </w:rPr>
      </w:pPr>
    </w:p>
    <w:p w:rsidR="002050DC" w:rsidRPr="00250C42" w:rsidRDefault="002019AC" w:rsidP="002019AC">
      <w:pPr>
        <w:rPr>
          <w:rFonts w:ascii="Arial Narrow" w:hAnsi="Arial Narrow" w:cs="Tahoma"/>
          <w:b/>
          <w:color w:val="E36C0A" w:themeColor="accent6" w:themeShade="BF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4. </w:t>
      </w:r>
      <w:r w:rsidR="00A34751" w:rsidRPr="00250C42">
        <w:rPr>
          <w:rFonts w:ascii="Arial Narrow" w:hAnsi="Arial Narrow" w:cs="Arial"/>
          <w:b/>
          <w:color w:val="E36C0A" w:themeColor="accent6" w:themeShade="BF"/>
          <w:lang w:val="es-CO"/>
        </w:rPr>
        <w:t>INFRAESTRUCTURA VIAL, DE SERVICIOS PÚBLICOS Y DE VIVIENDA</w:t>
      </w:r>
      <w:r w:rsidR="00A34751" w:rsidRPr="00250C42">
        <w:rPr>
          <w:rFonts w:ascii="Arial Narrow" w:hAnsi="Arial Narrow" w:cs="Tahoma"/>
          <w:b/>
          <w:color w:val="E36C0A" w:themeColor="accent6" w:themeShade="BF"/>
          <w:lang w:val="es-CO"/>
        </w:rPr>
        <w:t>.</w:t>
      </w:r>
    </w:p>
    <w:p w:rsidR="00D60E35" w:rsidRPr="00250C42" w:rsidRDefault="00D60E35" w:rsidP="00A34751">
      <w:pPr>
        <w:jc w:val="both"/>
        <w:rPr>
          <w:rFonts w:ascii="Arial Narrow" w:hAnsi="Arial Narrow" w:cs="Tahoma"/>
          <w:lang w:val="es-CO"/>
        </w:rPr>
      </w:pPr>
    </w:p>
    <w:p w:rsidR="00635BAD" w:rsidRPr="00250C42" w:rsidRDefault="00635BAD" w:rsidP="002019AC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4.1 </w:t>
      </w:r>
      <w:r w:rsidR="00874CC6" w:rsidRPr="00250C42">
        <w:rPr>
          <w:rFonts w:ascii="Arial Narrow" w:hAnsi="Arial Narrow" w:cs="Arial"/>
          <w:b/>
          <w:lang w:val="es-CO"/>
        </w:rPr>
        <w:t>Infraestructura Vial</w:t>
      </w:r>
    </w:p>
    <w:p w:rsidR="004F71FC" w:rsidRPr="00250C42" w:rsidRDefault="00BA5CBE" w:rsidP="002019AC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A</w:t>
      </w:r>
      <w:r w:rsidR="003756AA" w:rsidRPr="00250C42">
        <w:rPr>
          <w:rFonts w:ascii="Arial Narrow" w:hAnsi="Arial Narrow" w:cs="Arial"/>
          <w:lang w:val="es-CO"/>
        </w:rPr>
        <w:t>poyaré acciones que permitan el desarrollo de tecnologías en materia de control de la erosión vial</w:t>
      </w:r>
      <w:r w:rsidR="001140D2" w:rsidRPr="00250C42">
        <w:rPr>
          <w:rFonts w:ascii="Arial Narrow" w:hAnsi="Arial Narrow" w:cs="Arial"/>
          <w:lang w:val="es-CO"/>
        </w:rPr>
        <w:t xml:space="preserve"> en el </w:t>
      </w:r>
      <w:r w:rsidR="003756AA" w:rsidRPr="00250C42">
        <w:rPr>
          <w:rFonts w:ascii="Arial Narrow" w:hAnsi="Arial Narrow" w:cs="Arial"/>
          <w:lang w:val="es-CO"/>
        </w:rPr>
        <w:t>Municipio</w:t>
      </w:r>
      <w:r w:rsidR="001140D2" w:rsidRPr="00250C42">
        <w:rPr>
          <w:rFonts w:ascii="Arial Narrow" w:hAnsi="Arial Narrow" w:cs="Arial"/>
          <w:lang w:val="es-CO"/>
        </w:rPr>
        <w:t xml:space="preserve"> y a través de </w:t>
      </w:r>
      <w:r w:rsidR="00A91144" w:rsidRPr="00250C42">
        <w:rPr>
          <w:rFonts w:ascii="Arial Narrow" w:hAnsi="Arial Narrow" w:cs="Arial"/>
          <w:lang w:val="es-CO"/>
        </w:rPr>
        <w:t>alianzas estratégicas, orientaré</w:t>
      </w:r>
      <w:r w:rsidR="001140D2" w:rsidRPr="00250C42">
        <w:rPr>
          <w:rFonts w:ascii="Arial Narrow" w:hAnsi="Arial Narrow" w:cs="Arial"/>
          <w:lang w:val="es-CO"/>
        </w:rPr>
        <w:t xml:space="preserve"> mis esfuerzos a la recuperación de la malla vial intermunicipal, especialmente la recuperación de los puentes que sirven de acceso al municipio, garantizando la movilidad y el transporte terrestre</w:t>
      </w:r>
      <w:r w:rsidR="003756AA" w:rsidRPr="00250C42">
        <w:rPr>
          <w:rFonts w:ascii="Arial Narrow" w:hAnsi="Arial Narrow" w:cs="Arial"/>
          <w:lang w:val="es-CO"/>
        </w:rPr>
        <w:t>.</w:t>
      </w:r>
      <w:r w:rsidR="0080048D" w:rsidRPr="00250C42">
        <w:rPr>
          <w:rFonts w:ascii="Arial Narrow" w:hAnsi="Arial Narrow" w:cs="Arial"/>
          <w:lang w:val="es-CO"/>
        </w:rPr>
        <w:t xml:space="preserve"> Todo lo anterior, dirigido a fortalecer la productividad y prosperidad económica en todos los sectores</w:t>
      </w:r>
      <w:r w:rsidR="00D60E35" w:rsidRPr="00250C42">
        <w:rPr>
          <w:rFonts w:ascii="Arial Narrow" w:hAnsi="Arial Narrow" w:cs="Arial"/>
          <w:lang w:val="es-CO"/>
        </w:rPr>
        <w:t>.</w:t>
      </w:r>
    </w:p>
    <w:p w:rsidR="002C5151" w:rsidRPr="00250C42" w:rsidRDefault="002C5151" w:rsidP="005067B2">
      <w:pPr>
        <w:ind w:left="426"/>
        <w:jc w:val="both"/>
        <w:rPr>
          <w:rFonts w:ascii="Arial Narrow" w:hAnsi="Arial Narrow" w:cs="Arial"/>
          <w:b/>
          <w:lang w:val="es-CO"/>
        </w:rPr>
      </w:pPr>
    </w:p>
    <w:p w:rsidR="00A34751" w:rsidRPr="00250C42" w:rsidRDefault="00D23C66" w:rsidP="00623185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4.2 </w:t>
      </w:r>
      <w:r w:rsidR="00DF5B38" w:rsidRPr="00250C42">
        <w:rPr>
          <w:rFonts w:ascii="Arial Narrow" w:hAnsi="Arial Narrow" w:cs="Arial"/>
          <w:b/>
          <w:lang w:val="es-CO"/>
        </w:rPr>
        <w:t>Servicios Públicos</w:t>
      </w:r>
      <w:r w:rsidR="00A34751" w:rsidRPr="00250C42">
        <w:rPr>
          <w:rFonts w:ascii="Arial Narrow" w:hAnsi="Arial Narrow" w:cs="Arial"/>
          <w:b/>
          <w:lang w:val="es-CO"/>
        </w:rPr>
        <w:t>.</w:t>
      </w:r>
    </w:p>
    <w:p w:rsidR="00D23C66" w:rsidRPr="00250C42" w:rsidRDefault="00D23C66" w:rsidP="00623185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Buscaré alianzas estratégicas, que permitan optimizar la recolección, tratamiento y dispos</w:t>
      </w:r>
      <w:r w:rsidR="00147CC0" w:rsidRPr="00250C42">
        <w:rPr>
          <w:rFonts w:ascii="Arial Narrow" w:hAnsi="Arial Narrow" w:cs="Arial"/>
          <w:lang w:val="es-CO"/>
        </w:rPr>
        <w:t xml:space="preserve">ición final de </w:t>
      </w:r>
      <w:r w:rsidR="0042492B" w:rsidRPr="00250C42">
        <w:rPr>
          <w:rFonts w:ascii="Arial Narrow" w:hAnsi="Arial Narrow" w:cs="Arial"/>
          <w:lang w:val="es-CO"/>
        </w:rPr>
        <w:t>los residuos sólidos, tramitaré</w:t>
      </w:r>
      <w:r w:rsidR="00147CC0" w:rsidRPr="00250C42">
        <w:rPr>
          <w:rFonts w:ascii="Arial Narrow" w:hAnsi="Arial Narrow" w:cs="Arial"/>
          <w:lang w:val="es-CO"/>
        </w:rPr>
        <w:t xml:space="preserve"> la conservación, actualización y mejoramiento de la central de sacrificio</w:t>
      </w:r>
      <w:r w:rsidR="0042492B" w:rsidRPr="00250C42">
        <w:rPr>
          <w:rFonts w:ascii="Arial Narrow" w:hAnsi="Arial Narrow" w:cs="Arial"/>
          <w:lang w:val="es-CO"/>
        </w:rPr>
        <w:t>, la construcción, reposición y mantenimiento de</w:t>
      </w:r>
      <w:r w:rsidR="00147CC0" w:rsidRPr="00250C42">
        <w:rPr>
          <w:rFonts w:ascii="Arial Narrow" w:hAnsi="Arial Narrow" w:cs="Arial"/>
          <w:lang w:val="es-CO"/>
        </w:rPr>
        <w:t xml:space="preserve"> </w:t>
      </w:r>
      <w:r w:rsidR="0042492B" w:rsidRPr="00250C42">
        <w:rPr>
          <w:rFonts w:ascii="Arial Narrow" w:hAnsi="Arial Narrow" w:cs="Arial"/>
          <w:lang w:val="es-CO"/>
        </w:rPr>
        <w:t>las redes de alcantarillado</w:t>
      </w:r>
      <w:r w:rsidR="00032D86" w:rsidRPr="00250C42">
        <w:rPr>
          <w:rFonts w:ascii="Arial Narrow" w:hAnsi="Arial Narrow" w:cs="Arial"/>
          <w:lang w:val="es-CO"/>
        </w:rPr>
        <w:t>,</w:t>
      </w:r>
      <w:r w:rsidR="00C212DC" w:rsidRPr="00250C42">
        <w:rPr>
          <w:rFonts w:ascii="Arial Narrow" w:hAnsi="Arial Narrow" w:cs="Arial"/>
          <w:lang w:val="es-CO"/>
        </w:rPr>
        <w:t xml:space="preserve"> la Planta de Tratamiento de Aguas Residuales </w:t>
      </w:r>
      <w:r w:rsidR="0042492B" w:rsidRPr="00250C42">
        <w:rPr>
          <w:rFonts w:ascii="Arial Narrow" w:hAnsi="Arial Narrow" w:cs="Arial"/>
          <w:lang w:val="es-CO"/>
        </w:rPr>
        <w:t xml:space="preserve">y </w:t>
      </w:r>
      <w:r w:rsidR="003A1AD5" w:rsidRPr="00250C42">
        <w:rPr>
          <w:rFonts w:ascii="Arial Narrow" w:hAnsi="Arial Narrow" w:cs="Arial"/>
          <w:lang w:val="es-CO"/>
        </w:rPr>
        <w:t>la expansión y mantenimiento d</w:t>
      </w:r>
      <w:r w:rsidR="0042492B" w:rsidRPr="00250C42">
        <w:rPr>
          <w:rFonts w:ascii="Arial Narrow" w:hAnsi="Arial Narrow" w:cs="Arial"/>
          <w:lang w:val="es-CO"/>
        </w:rPr>
        <w:t>el alumbrado público municipal.</w:t>
      </w:r>
    </w:p>
    <w:p w:rsidR="00F66A2F" w:rsidRPr="00250C42" w:rsidRDefault="00F66A2F" w:rsidP="00A34751">
      <w:pPr>
        <w:jc w:val="both"/>
        <w:rPr>
          <w:rFonts w:ascii="Arial Narrow" w:hAnsi="Arial Narrow" w:cs="Arial"/>
          <w:lang w:val="es-CO"/>
        </w:rPr>
      </w:pPr>
    </w:p>
    <w:p w:rsidR="00CC03C4" w:rsidRPr="00250C42" w:rsidRDefault="00D23C66" w:rsidP="00623185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4.3 </w:t>
      </w:r>
      <w:r w:rsidR="00DF5B38" w:rsidRPr="00250C42">
        <w:rPr>
          <w:rFonts w:ascii="Arial Narrow" w:hAnsi="Arial Narrow" w:cs="Arial"/>
          <w:b/>
          <w:lang w:val="es-CO"/>
        </w:rPr>
        <w:t>Vivienda</w:t>
      </w:r>
      <w:r w:rsidR="00CC03C4" w:rsidRPr="00250C42">
        <w:rPr>
          <w:rFonts w:ascii="Arial Narrow" w:hAnsi="Arial Narrow" w:cs="Arial"/>
          <w:b/>
          <w:lang w:val="es-CO"/>
        </w:rPr>
        <w:t>.</w:t>
      </w:r>
    </w:p>
    <w:p w:rsidR="002A2571" w:rsidRPr="00250C42" w:rsidRDefault="00A91144" w:rsidP="00623185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Reactivaré</w:t>
      </w:r>
      <w:r w:rsidR="00C537EB" w:rsidRPr="00250C42">
        <w:rPr>
          <w:rFonts w:ascii="Arial Narrow" w:hAnsi="Arial Narrow" w:cs="Arial"/>
          <w:lang w:val="es-CO"/>
        </w:rPr>
        <w:t xml:space="preserve"> </w:t>
      </w:r>
      <w:r w:rsidR="00CE6D9D" w:rsidRPr="00250C42">
        <w:rPr>
          <w:rFonts w:ascii="Arial Narrow" w:hAnsi="Arial Narrow" w:cs="Arial"/>
          <w:lang w:val="es-CO"/>
        </w:rPr>
        <w:t xml:space="preserve">el sector de la construcción en el municipio apoyando los </w:t>
      </w:r>
      <w:r w:rsidR="00C537EB" w:rsidRPr="00250C42">
        <w:rPr>
          <w:rFonts w:ascii="Arial Narrow" w:hAnsi="Arial Narrow" w:cs="Arial"/>
          <w:lang w:val="es-CO"/>
        </w:rPr>
        <w:t xml:space="preserve">proyectos de </w:t>
      </w:r>
      <w:r w:rsidR="004D3976" w:rsidRPr="00250C42">
        <w:rPr>
          <w:rFonts w:ascii="Arial Narrow" w:hAnsi="Arial Narrow" w:cs="Arial"/>
          <w:lang w:val="es-CO"/>
        </w:rPr>
        <w:t>mejoramiento y construcción de vivienda</w:t>
      </w:r>
      <w:r w:rsidR="00CB6C82" w:rsidRPr="00250C42">
        <w:rPr>
          <w:rFonts w:ascii="Arial Narrow" w:hAnsi="Arial Narrow" w:cs="Arial"/>
          <w:lang w:val="es-CO"/>
        </w:rPr>
        <w:t xml:space="preserve"> urbana</w:t>
      </w:r>
      <w:r w:rsidR="004D3976" w:rsidRPr="00250C42">
        <w:rPr>
          <w:rFonts w:ascii="Arial Narrow" w:hAnsi="Arial Narrow" w:cs="Arial"/>
          <w:lang w:val="es-CO"/>
        </w:rPr>
        <w:t xml:space="preserve">, </w:t>
      </w:r>
      <w:r w:rsidR="002A2571" w:rsidRPr="00250C42">
        <w:rPr>
          <w:rFonts w:ascii="Arial Narrow" w:hAnsi="Arial Narrow" w:cs="Arial"/>
          <w:lang w:val="es-CO"/>
        </w:rPr>
        <w:t>encauzando los esfuerzos en la gestión para la obtención de los subsidios</w:t>
      </w:r>
      <w:r w:rsidR="00CB6C82" w:rsidRPr="00250C42">
        <w:rPr>
          <w:rFonts w:ascii="Arial Narrow" w:hAnsi="Arial Narrow" w:cs="Arial"/>
          <w:lang w:val="es-CO"/>
        </w:rPr>
        <w:t>, apoyando además en el sector rural,</w:t>
      </w:r>
      <w:r w:rsidR="002B49B8" w:rsidRPr="00250C42">
        <w:rPr>
          <w:rFonts w:ascii="Arial Narrow" w:hAnsi="Arial Narrow" w:cs="Arial"/>
          <w:lang w:val="es-CO"/>
        </w:rPr>
        <w:t xml:space="preserve"> el mejoramiento de viviendas campesinas con </w:t>
      </w:r>
      <w:r w:rsidR="00CB6C82" w:rsidRPr="00250C42">
        <w:rPr>
          <w:rFonts w:ascii="Arial Narrow" w:hAnsi="Arial Narrow" w:cs="Arial"/>
          <w:lang w:val="es-CO"/>
        </w:rPr>
        <w:t xml:space="preserve">huertas caseras y </w:t>
      </w:r>
      <w:r w:rsidR="002B49B8" w:rsidRPr="00250C42">
        <w:rPr>
          <w:rFonts w:ascii="Arial Narrow" w:hAnsi="Arial Narrow" w:cs="Arial"/>
          <w:lang w:val="es-CO"/>
        </w:rPr>
        <w:t>producción</w:t>
      </w:r>
      <w:r w:rsidR="00CB6C82" w:rsidRPr="00250C42">
        <w:rPr>
          <w:rFonts w:ascii="Arial Narrow" w:hAnsi="Arial Narrow" w:cs="Arial"/>
          <w:lang w:val="es-CO"/>
        </w:rPr>
        <w:t xml:space="preserve"> de especies menores</w:t>
      </w:r>
      <w:r w:rsidR="002B49B8" w:rsidRPr="00250C42">
        <w:rPr>
          <w:rFonts w:ascii="Arial Narrow" w:hAnsi="Arial Narrow" w:cs="Arial"/>
          <w:lang w:val="es-CO"/>
        </w:rPr>
        <w:t xml:space="preserve"> que permitan mejorar la calidad de vida y la sostenibilidad urbana y rural de los habitantes del municipio.</w:t>
      </w:r>
      <w:r w:rsidR="00CB6C82" w:rsidRPr="00250C42">
        <w:rPr>
          <w:rFonts w:ascii="Arial Narrow" w:hAnsi="Arial Narrow" w:cs="Arial"/>
          <w:lang w:val="es-CO"/>
        </w:rPr>
        <w:t xml:space="preserve"> </w:t>
      </w:r>
    </w:p>
    <w:p w:rsidR="002A2571" w:rsidRPr="00250C42" w:rsidRDefault="002A2571" w:rsidP="00CC03C4">
      <w:pPr>
        <w:jc w:val="both"/>
        <w:rPr>
          <w:rFonts w:ascii="Arial Narrow" w:hAnsi="Arial Narrow" w:cs="Arial"/>
          <w:lang w:val="es-CO"/>
        </w:rPr>
      </w:pPr>
    </w:p>
    <w:p w:rsidR="00A34751" w:rsidRPr="00250C42" w:rsidRDefault="00045AE3" w:rsidP="00623185">
      <w:pPr>
        <w:rPr>
          <w:rFonts w:ascii="Arial Narrow" w:hAnsi="Arial Narrow" w:cs="Tahoma"/>
          <w:b/>
          <w:color w:val="E36C0A" w:themeColor="accent6" w:themeShade="BF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 xml:space="preserve">5. </w:t>
      </w:r>
      <w:r w:rsidR="00A34751" w:rsidRPr="00250C42">
        <w:rPr>
          <w:rFonts w:ascii="Arial Narrow" w:hAnsi="Arial Narrow" w:cs="Arial"/>
          <w:b/>
          <w:color w:val="E36C0A" w:themeColor="accent6" w:themeShade="BF"/>
          <w:lang w:val="es-CO"/>
        </w:rPr>
        <w:t>TERRITORIO ORDENADO Y SOSTENIBLE AMBIENTALMENTE</w:t>
      </w:r>
      <w:r w:rsidR="00A34751" w:rsidRPr="00250C42">
        <w:rPr>
          <w:rFonts w:ascii="Arial Narrow" w:hAnsi="Arial Narrow" w:cs="Tahoma"/>
          <w:b/>
          <w:color w:val="E36C0A" w:themeColor="accent6" w:themeShade="BF"/>
          <w:lang w:val="es-CO"/>
        </w:rPr>
        <w:t>.</w:t>
      </w:r>
    </w:p>
    <w:p w:rsidR="005265B2" w:rsidRPr="00250C42" w:rsidRDefault="005265B2" w:rsidP="00C34D71">
      <w:pPr>
        <w:jc w:val="both"/>
        <w:rPr>
          <w:rFonts w:ascii="Arial Narrow" w:hAnsi="Arial Narrow" w:cs="Arial"/>
          <w:b/>
          <w:lang w:val="es-CO"/>
        </w:rPr>
      </w:pPr>
    </w:p>
    <w:p w:rsidR="00C34D71" w:rsidRPr="00250C42" w:rsidRDefault="00425E93" w:rsidP="00623185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5.1 Plan </w:t>
      </w:r>
      <w:r w:rsidR="00CF27BD" w:rsidRPr="00250C42">
        <w:rPr>
          <w:rFonts w:ascii="Arial Narrow" w:hAnsi="Arial Narrow" w:cs="Arial"/>
          <w:b/>
          <w:lang w:val="es-CO"/>
        </w:rPr>
        <w:t xml:space="preserve">Básico </w:t>
      </w:r>
      <w:r w:rsidRPr="00250C42">
        <w:rPr>
          <w:rFonts w:ascii="Arial Narrow" w:hAnsi="Arial Narrow" w:cs="Arial"/>
          <w:b/>
          <w:lang w:val="es-CO"/>
        </w:rPr>
        <w:t>de Ordenamiento Territorial</w:t>
      </w:r>
      <w:r w:rsidR="00C34D71" w:rsidRPr="00250C42">
        <w:rPr>
          <w:rFonts w:ascii="Arial Narrow" w:hAnsi="Arial Narrow" w:cs="Arial"/>
          <w:b/>
          <w:lang w:val="es-CO"/>
        </w:rPr>
        <w:t>.</w:t>
      </w:r>
    </w:p>
    <w:p w:rsidR="00C34D71" w:rsidRPr="00250C42" w:rsidRDefault="00623185" w:rsidP="00623185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El nuevo </w:t>
      </w:r>
      <w:r w:rsidR="00DF1CD1" w:rsidRPr="00250C42">
        <w:rPr>
          <w:rFonts w:ascii="Arial Narrow" w:hAnsi="Arial Narrow" w:cs="Arial"/>
          <w:lang w:val="es-CO"/>
        </w:rPr>
        <w:t>Plan</w:t>
      </w:r>
      <w:r w:rsidRPr="00250C42">
        <w:rPr>
          <w:rFonts w:ascii="Arial Narrow" w:hAnsi="Arial Narrow" w:cs="Arial"/>
          <w:lang w:val="es-CO"/>
        </w:rPr>
        <w:t xml:space="preserve"> Básico de Ordenamiento Territorial, se </w:t>
      </w:r>
      <w:r w:rsidR="00DF1CD1" w:rsidRPr="00250C42">
        <w:rPr>
          <w:rFonts w:ascii="Arial Narrow" w:hAnsi="Arial Narrow" w:cs="Arial"/>
          <w:lang w:val="es-CO"/>
        </w:rPr>
        <w:t>construir</w:t>
      </w:r>
      <w:r w:rsidRPr="00250C42">
        <w:rPr>
          <w:rFonts w:ascii="Arial Narrow" w:hAnsi="Arial Narrow" w:cs="Arial"/>
          <w:lang w:val="es-CO"/>
        </w:rPr>
        <w:t>á</w:t>
      </w:r>
      <w:r w:rsidR="00DF1CD1" w:rsidRPr="00250C42">
        <w:rPr>
          <w:rFonts w:ascii="Arial Narrow" w:hAnsi="Arial Narrow" w:cs="Arial"/>
          <w:lang w:val="es-CO"/>
        </w:rPr>
        <w:t xml:space="preserve"> con la participación ciudadana, los gremios, las comunidades </w:t>
      </w:r>
      <w:r w:rsidR="00E706C4" w:rsidRPr="00250C42">
        <w:rPr>
          <w:rFonts w:ascii="Arial Narrow" w:hAnsi="Arial Narrow" w:cs="Arial"/>
          <w:lang w:val="es-CO"/>
        </w:rPr>
        <w:t xml:space="preserve">organizadas, </w:t>
      </w:r>
      <w:r w:rsidR="00DF1CD1" w:rsidRPr="00250C42">
        <w:rPr>
          <w:rFonts w:ascii="Arial Narrow" w:hAnsi="Arial Narrow" w:cs="Arial"/>
          <w:lang w:val="es-CO"/>
        </w:rPr>
        <w:t xml:space="preserve">minoritarias y menos favorecidas, los organismos de socorro y seguridad existentes en el municipio y la autoridad ambiental, </w:t>
      </w:r>
      <w:r w:rsidR="00115A3D" w:rsidRPr="00250C42">
        <w:rPr>
          <w:rFonts w:ascii="Arial Narrow" w:hAnsi="Arial Narrow" w:cs="Arial"/>
          <w:lang w:val="es-CO"/>
        </w:rPr>
        <w:t>direccionada por un equipo interdisciplinario de profesionales expertos y comprometidos con el desarrollo de nuestro hermoso municipio.</w:t>
      </w:r>
      <w:r w:rsidR="00DF1CD1" w:rsidRPr="00250C42">
        <w:rPr>
          <w:rFonts w:ascii="Arial Narrow" w:hAnsi="Arial Narrow" w:cs="Arial"/>
          <w:lang w:val="es-CO"/>
        </w:rPr>
        <w:t xml:space="preserve"> </w:t>
      </w:r>
    </w:p>
    <w:p w:rsidR="00ED1AD2" w:rsidRPr="00250C42" w:rsidRDefault="00ED1AD2" w:rsidP="00A34751">
      <w:pPr>
        <w:jc w:val="both"/>
        <w:rPr>
          <w:rFonts w:ascii="Arial Narrow" w:hAnsi="Arial Narrow" w:cs="Tahoma"/>
          <w:lang w:val="es-CO"/>
        </w:rPr>
      </w:pPr>
    </w:p>
    <w:p w:rsidR="00981E8C" w:rsidRPr="00250C42" w:rsidRDefault="00981E8C" w:rsidP="00981E8C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5.2 </w:t>
      </w:r>
      <w:r w:rsidR="00425E93" w:rsidRPr="00250C42">
        <w:rPr>
          <w:rFonts w:ascii="Arial Narrow" w:hAnsi="Arial Narrow" w:cs="Arial"/>
          <w:b/>
          <w:lang w:val="es-CO"/>
        </w:rPr>
        <w:t>Territorio Productivo y  Sostenible ambientalmente</w:t>
      </w:r>
      <w:r w:rsidR="00AF2814" w:rsidRPr="00250C42">
        <w:rPr>
          <w:rFonts w:ascii="Arial Narrow" w:hAnsi="Arial Narrow" w:cs="Arial"/>
          <w:b/>
          <w:lang w:val="es-CO"/>
        </w:rPr>
        <w:t>.</w:t>
      </w:r>
    </w:p>
    <w:p w:rsidR="00AA00FD" w:rsidRPr="00250C42" w:rsidRDefault="00BD0DBA" w:rsidP="00623185">
      <w:pPr>
        <w:jc w:val="both"/>
        <w:rPr>
          <w:rFonts w:ascii="Arial Narrow" w:hAnsi="Arial Narrow" w:cs="Arial"/>
        </w:rPr>
      </w:pPr>
      <w:r w:rsidRPr="00250C42">
        <w:rPr>
          <w:rFonts w:ascii="Arial Narrow" w:hAnsi="Arial Narrow" w:cs="Arial"/>
          <w:lang w:val="es-CO"/>
        </w:rPr>
        <w:lastRenderedPageBreak/>
        <w:t>Incentivare la creación de cadenas productivas que de manera planificada produzcan bienes y servicios de calidad, abarcando desde la extracción de los materiales</w:t>
      </w:r>
      <w:r w:rsidR="00AF2814" w:rsidRPr="00250C42">
        <w:rPr>
          <w:rFonts w:ascii="Arial Narrow" w:hAnsi="Arial Narrow" w:cs="Arial"/>
          <w:lang w:val="es-CO"/>
        </w:rPr>
        <w:t xml:space="preserve">, </w:t>
      </w:r>
      <w:r w:rsidRPr="00250C42">
        <w:rPr>
          <w:rFonts w:ascii="Arial Narrow" w:hAnsi="Arial Narrow" w:cs="Arial"/>
          <w:lang w:val="es-CO"/>
        </w:rPr>
        <w:t>su manufactura</w:t>
      </w:r>
      <w:r w:rsidR="00AF2814" w:rsidRPr="00250C42">
        <w:rPr>
          <w:rFonts w:ascii="Arial Narrow" w:hAnsi="Arial Narrow" w:cs="Arial"/>
          <w:lang w:val="es-CO"/>
        </w:rPr>
        <w:t xml:space="preserve">, mercado y </w:t>
      </w:r>
      <w:r w:rsidRPr="00250C42">
        <w:rPr>
          <w:rFonts w:ascii="Arial Narrow" w:hAnsi="Arial Narrow" w:cs="Arial"/>
          <w:lang w:val="es-CO"/>
        </w:rPr>
        <w:t xml:space="preserve">consumo final, </w:t>
      </w:r>
      <w:r w:rsidR="00AF2814" w:rsidRPr="00250C42">
        <w:rPr>
          <w:rFonts w:ascii="Arial Narrow" w:hAnsi="Arial Narrow" w:cs="Arial"/>
          <w:lang w:val="es-CO"/>
        </w:rPr>
        <w:t>direccionados al desarrollo y bienestar</w:t>
      </w:r>
      <w:r w:rsidR="00AA00FD" w:rsidRPr="00250C42">
        <w:rPr>
          <w:rFonts w:ascii="Arial Narrow" w:hAnsi="Arial Narrow" w:cs="Arial"/>
          <w:lang w:val="es-CO"/>
        </w:rPr>
        <w:t xml:space="preserve">, pero en procura siempre, de mantener el equilibrio ecológico, económico y social. </w:t>
      </w:r>
      <w:r w:rsidR="00741914" w:rsidRPr="00250C42">
        <w:rPr>
          <w:rFonts w:ascii="Arial Narrow" w:hAnsi="Arial Narrow" w:cs="Arial"/>
          <w:lang w:val="es-CO"/>
        </w:rPr>
        <w:t xml:space="preserve">Planteo </w:t>
      </w:r>
      <w:r w:rsidR="00AA00FD" w:rsidRPr="00250C42">
        <w:rPr>
          <w:rFonts w:ascii="Arial Narrow" w:hAnsi="Arial Narrow" w:cs="Arial"/>
        </w:rPr>
        <w:t>la posibilidad de mejorar la tecnología y la organización social de forma que el medio ambiente pueda recuperarse al mismo ritmo que es afectado por la actividad humana.</w:t>
      </w:r>
    </w:p>
    <w:p w:rsidR="007909B9" w:rsidRPr="00250C42" w:rsidRDefault="007909B9" w:rsidP="005265B2">
      <w:pPr>
        <w:jc w:val="both"/>
        <w:rPr>
          <w:rFonts w:ascii="Arial Narrow" w:hAnsi="Arial Narrow" w:cs="Arial"/>
        </w:rPr>
      </w:pPr>
    </w:p>
    <w:p w:rsidR="00B85FCB" w:rsidRPr="00250C42" w:rsidRDefault="00741914" w:rsidP="00623185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</w:rPr>
        <w:t xml:space="preserve">Daré continuidad a los programas de educación ambiental no solo en las Instituciones Educativas, sino dirigidos a la comunidad en general, que permitan crear cultura ciudadana del medio ambiente, entre ellos;  Los </w:t>
      </w:r>
      <w:r w:rsidRPr="00250C42">
        <w:rPr>
          <w:rFonts w:ascii="Arial Narrow" w:hAnsi="Arial Narrow" w:cs="Arial"/>
          <w:lang w:val="es-CO"/>
        </w:rPr>
        <w:t xml:space="preserve">PRAES (Proyecto ambiental escolar), los PGIRS (Plan Integral de Residuos Sólidos), los PROCEDAS (Proyectos Ciudadanos de Educación Ambiental) e incentivaré de manera decidida, la conservación y uso </w:t>
      </w:r>
      <w:r w:rsidR="00DC1D37" w:rsidRPr="00250C42">
        <w:rPr>
          <w:rFonts w:ascii="Arial Narrow" w:hAnsi="Arial Narrow" w:cs="Arial"/>
          <w:lang w:val="es-CO"/>
        </w:rPr>
        <w:t>legal de los recursos naturales.</w:t>
      </w:r>
    </w:p>
    <w:p w:rsidR="00623185" w:rsidRPr="00250C42" w:rsidRDefault="00623185" w:rsidP="00623185">
      <w:pPr>
        <w:jc w:val="both"/>
        <w:rPr>
          <w:rFonts w:ascii="Arial Narrow" w:hAnsi="Arial Narrow" w:cs="Arial"/>
          <w:lang w:val="es-CO"/>
        </w:rPr>
      </w:pPr>
    </w:p>
    <w:p w:rsidR="00DC1D37" w:rsidRPr="00250C42" w:rsidRDefault="00847849" w:rsidP="00623185">
      <w:pPr>
        <w:jc w:val="both"/>
        <w:rPr>
          <w:rFonts w:ascii="Arial Narrow" w:hAnsi="Arial Narrow" w:cs="Arial"/>
        </w:rPr>
      </w:pPr>
      <w:r w:rsidRPr="00250C42">
        <w:rPr>
          <w:rFonts w:ascii="Arial Narrow" w:hAnsi="Arial Narrow" w:cs="Arial"/>
          <w:lang w:val="es-CO"/>
        </w:rPr>
        <w:t>Crearé</w:t>
      </w:r>
      <w:r w:rsidR="00DC1D37" w:rsidRPr="00250C42">
        <w:rPr>
          <w:rFonts w:ascii="Arial Narrow" w:hAnsi="Arial Narrow" w:cs="Arial"/>
          <w:lang w:val="es-CO"/>
        </w:rPr>
        <w:t xml:space="preserve"> e</w:t>
      </w:r>
      <w:r w:rsidR="004E5B42" w:rsidRPr="00250C42">
        <w:rPr>
          <w:rFonts w:ascii="Arial Narrow" w:hAnsi="Arial Narrow" w:cs="Arial"/>
          <w:lang w:val="es-CO"/>
        </w:rPr>
        <w:t>l Consejo Municipal Ambiental, que se encargará de implementar EL PLAN AMBIENTAL</w:t>
      </w:r>
      <w:r w:rsidRPr="00250C42">
        <w:rPr>
          <w:rFonts w:ascii="Arial Narrow" w:hAnsi="Arial Narrow" w:cs="Arial"/>
          <w:lang w:val="es-CO"/>
        </w:rPr>
        <w:t xml:space="preserve"> MUNICIPAL</w:t>
      </w:r>
      <w:r w:rsidR="004E5B42" w:rsidRPr="00250C42">
        <w:rPr>
          <w:rFonts w:ascii="Arial Narrow" w:hAnsi="Arial Narrow" w:cs="Arial"/>
          <w:lang w:val="es-CO"/>
        </w:rPr>
        <w:t xml:space="preserve">, </w:t>
      </w:r>
      <w:r w:rsidRPr="00250C42">
        <w:rPr>
          <w:rFonts w:ascii="Arial Narrow" w:hAnsi="Arial Narrow" w:cs="Arial"/>
          <w:lang w:val="es-CO"/>
        </w:rPr>
        <w:t>encargado de</w:t>
      </w:r>
      <w:r w:rsidR="004E5B42" w:rsidRPr="00250C42">
        <w:rPr>
          <w:rFonts w:ascii="Arial Narrow" w:hAnsi="Arial Narrow" w:cs="Arial"/>
          <w:lang w:val="es-CO"/>
        </w:rPr>
        <w:t xml:space="preserve"> establec</w:t>
      </w:r>
      <w:r w:rsidR="003B6CA5" w:rsidRPr="00250C42">
        <w:rPr>
          <w:rFonts w:ascii="Arial Narrow" w:hAnsi="Arial Narrow" w:cs="Arial"/>
          <w:lang w:val="es-CO"/>
        </w:rPr>
        <w:t>er una política clara acerca de</w:t>
      </w:r>
      <w:r w:rsidR="004E5B42" w:rsidRPr="00250C42">
        <w:rPr>
          <w:rFonts w:ascii="Arial Narrow" w:hAnsi="Arial Narrow" w:cs="Arial"/>
          <w:lang w:val="es-CO"/>
        </w:rPr>
        <w:t xml:space="preserve">l derecho a un ambiente sano, la gestión ambiental, la reconversión ecológica de sistemas productivos, áreas reguladoras de recurso hídrico, conservación recuperación mejoramiento y uso adecuado de nuestra diversidad biológica, </w:t>
      </w:r>
      <w:r w:rsidRPr="00250C42">
        <w:rPr>
          <w:rFonts w:ascii="Arial Narrow" w:hAnsi="Arial Narrow" w:cs="Arial"/>
          <w:lang w:val="es-CO"/>
        </w:rPr>
        <w:t>buen uso del suelo, preservación y protección del bosque nativo, entre otros.</w:t>
      </w:r>
    </w:p>
    <w:p w:rsidR="00B85FCB" w:rsidRPr="00250C42" w:rsidRDefault="00B85FCB" w:rsidP="005265B2">
      <w:pPr>
        <w:jc w:val="both"/>
        <w:rPr>
          <w:rFonts w:ascii="Arial Narrow" w:hAnsi="Arial Narrow"/>
        </w:rPr>
      </w:pPr>
    </w:p>
    <w:p w:rsidR="00045AE3" w:rsidRPr="00250C42" w:rsidRDefault="00045AE3" w:rsidP="006A0E97">
      <w:pPr>
        <w:pStyle w:val="Prrafodelista"/>
        <w:numPr>
          <w:ilvl w:val="0"/>
          <w:numId w:val="6"/>
        </w:numPr>
        <w:ind w:left="0"/>
        <w:jc w:val="center"/>
        <w:rPr>
          <w:rFonts w:ascii="Arial Narrow" w:hAnsi="Arial Narrow" w:cs="Arial"/>
          <w:b/>
          <w:color w:val="E36C0A" w:themeColor="accent6" w:themeShade="BF"/>
          <w:lang w:val="es-CO"/>
        </w:rPr>
      </w:pPr>
      <w:r w:rsidRPr="00250C42">
        <w:rPr>
          <w:rFonts w:ascii="Arial Narrow" w:hAnsi="Arial Narrow" w:cs="Arial"/>
          <w:b/>
          <w:color w:val="E36C0A" w:themeColor="accent6" w:themeShade="BF"/>
          <w:lang w:val="es-CO"/>
        </w:rPr>
        <w:t>SALUD, EDUCACIÓN, CULTURA, DEPORTE Y APROVECHAMIENTO DEL TIEMPO LIBRE.</w:t>
      </w:r>
    </w:p>
    <w:p w:rsidR="00A34751" w:rsidRPr="00250C42" w:rsidRDefault="00A34751" w:rsidP="00A34751">
      <w:pPr>
        <w:jc w:val="both"/>
        <w:rPr>
          <w:rFonts w:ascii="Arial Narrow" w:hAnsi="Arial Narrow" w:cs="Arial"/>
          <w:b/>
          <w:lang w:val="es-CO"/>
        </w:rPr>
      </w:pPr>
    </w:p>
    <w:p w:rsidR="00C40B1B" w:rsidRPr="00250C42" w:rsidRDefault="00C40B1B" w:rsidP="006A0E97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6.1 </w:t>
      </w:r>
      <w:r w:rsidR="003A45B2" w:rsidRPr="00250C42">
        <w:rPr>
          <w:rFonts w:ascii="Arial Narrow" w:hAnsi="Arial Narrow" w:cs="Arial"/>
          <w:b/>
          <w:lang w:val="es-CO"/>
        </w:rPr>
        <w:t>Salud</w:t>
      </w:r>
      <w:r w:rsidR="00357DEF" w:rsidRPr="00250C42">
        <w:rPr>
          <w:rFonts w:ascii="Arial Narrow" w:hAnsi="Arial Narrow" w:cs="Arial"/>
          <w:b/>
          <w:lang w:val="es-CO"/>
        </w:rPr>
        <w:t>.</w:t>
      </w:r>
    </w:p>
    <w:p w:rsidR="002050DC" w:rsidRPr="00250C42" w:rsidRDefault="002050DC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D</w:t>
      </w:r>
      <w:r w:rsidR="00C5663D" w:rsidRPr="00250C42">
        <w:rPr>
          <w:rFonts w:ascii="Arial Narrow" w:hAnsi="Arial Narrow" w:cs="Arial"/>
          <w:lang w:val="es-CO"/>
        </w:rPr>
        <w:t>efiniré las acciones de Salud Pú</w:t>
      </w:r>
      <w:r w:rsidRPr="00250C42">
        <w:rPr>
          <w:rFonts w:ascii="Arial Narrow" w:hAnsi="Arial Narrow" w:cs="Arial"/>
          <w:lang w:val="es-CO"/>
        </w:rPr>
        <w:t xml:space="preserve">blica teniendo en cuenta las competencias Municipales en cuanto a promoción y prevención enmarcadas en el Plan de intervenciones colectivas y atendiendo los lineamientos de la estrategia de Atención Primaria en Salud, definiendo como prioridad fundamental y política de gobierno el </w:t>
      </w:r>
      <w:r w:rsidR="00600952" w:rsidRPr="00250C42">
        <w:rPr>
          <w:rFonts w:ascii="Arial Narrow" w:hAnsi="Arial Narrow" w:cs="Arial"/>
          <w:lang w:val="es-CO"/>
        </w:rPr>
        <w:t>f</w:t>
      </w:r>
      <w:r w:rsidRPr="00250C42">
        <w:rPr>
          <w:rFonts w:ascii="Arial Narrow" w:hAnsi="Arial Narrow" w:cs="Arial"/>
          <w:lang w:val="es-CO"/>
        </w:rPr>
        <w:t>ortalecimiento de los estilos de vida saludable.</w:t>
      </w:r>
    </w:p>
    <w:p w:rsidR="002050DC" w:rsidRPr="00250C42" w:rsidRDefault="002050DC" w:rsidP="002050DC">
      <w:pPr>
        <w:jc w:val="both"/>
        <w:rPr>
          <w:rFonts w:ascii="Arial Narrow" w:hAnsi="Arial Narrow" w:cs="Arial"/>
          <w:lang w:val="es-CO"/>
        </w:rPr>
      </w:pPr>
    </w:p>
    <w:p w:rsidR="002050DC" w:rsidRPr="00250C42" w:rsidRDefault="002050DC" w:rsidP="006A0E9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0C42">
        <w:rPr>
          <w:rFonts w:ascii="Arial Narrow" w:hAnsi="Arial Narrow" w:cs="Arial"/>
        </w:rPr>
        <w:t xml:space="preserve">Con esta estrategia de </w:t>
      </w:r>
      <w:r w:rsidRPr="00250C42">
        <w:rPr>
          <w:rFonts w:ascii="Arial Narrow" w:hAnsi="Arial Narrow" w:cs="Arial"/>
          <w:i/>
        </w:rPr>
        <w:t>Atención Primaria en Salud</w:t>
      </w:r>
      <w:r w:rsidR="00C5663D" w:rsidRPr="00250C42">
        <w:rPr>
          <w:rFonts w:ascii="Arial Narrow" w:hAnsi="Arial Narrow" w:cs="Arial"/>
          <w:i/>
        </w:rPr>
        <w:t>,</w:t>
      </w:r>
      <w:r w:rsidRPr="00250C42">
        <w:rPr>
          <w:rFonts w:ascii="Arial Narrow" w:hAnsi="Arial Narrow" w:cs="Arial"/>
          <w:i/>
        </w:rPr>
        <w:t xml:space="preserve"> busca</w:t>
      </w:r>
      <w:r w:rsidR="00C5663D" w:rsidRPr="00250C42">
        <w:rPr>
          <w:rFonts w:ascii="Arial Narrow" w:hAnsi="Arial Narrow" w:cs="Arial"/>
          <w:i/>
        </w:rPr>
        <w:t>ré</w:t>
      </w:r>
      <w:r w:rsidRPr="00250C42">
        <w:rPr>
          <w:rFonts w:ascii="Arial Narrow" w:hAnsi="Arial Narrow" w:cs="Arial"/>
          <w:i/>
        </w:rPr>
        <w:t xml:space="preserve"> </w:t>
      </w:r>
      <w:r w:rsidRPr="00250C42">
        <w:rPr>
          <w:rFonts w:ascii="Arial Narrow" w:hAnsi="Arial Narrow" w:cs="Arial"/>
        </w:rPr>
        <w:t>un nivel asistencial más accesible al que llega la mayoría de la población</w:t>
      </w:r>
      <w:r w:rsidR="00600952" w:rsidRPr="00250C42">
        <w:rPr>
          <w:rFonts w:ascii="Arial Narrow" w:hAnsi="Arial Narrow" w:cs="Arial"/>
        </w:rPr>
        <w:t>,</w:t>
      </w:r>
      <w:r w:rsidRPr="00250C42">
        <w:rPr>
          <w:rFonts w:ascii="Arial Narrow" w:hAnsi="Arial Narrow" w:cs="Arial"/>
        </w:rPr>
        <w:t xml:space="preserve"> proporcionando múltiples oportunidades para que se intervenga sobre los factores de riesgo y conductas saludables en la población general. Fortaleciendo los </w:t>
      </w:r>
      <w:r w:rsidRPr="00250C42">
        <w:rPr>
          <w:rFonts w:ascii="Arial Narrow" w:eastAsiaTheme="minorHAnsi" w:hAnsi="Arial Narrow" w:cs="Arial"/>
          <w:lang w:val="es-AR" w:eastAsia="en-US"/>
        </w:rPr>
        <w:t xml:space="preserve">factores personales, psico-sociales y ambientales; </w:t>
      </w:r>
      <w:r w:rsidRPr="00250C42">
        <w:rPr>
          <w:rFonts w:ascii="Arial Narrow" w:hAnsi="Arial Narrow" w:cs="Arial"/>
        </w:rPr>
        <w:t xml:space="preserve">Permitiendo promocionar y favorecer la adopción de </w:t>
      </w:r>
      <w:r w:rsidRPr="00250C42">
        <w:rPr>
          <w:rFonts w:ascii="Arial Narrow" w:hAnsi="Arial Narrow" w:cs="Arial"/>
          <w:i/>
        </w:rPr>
        <w:t>estilos de vida saludables</w:t>
      </w:r>
      <w:r w:rsidRPr="00250C42">
        <w:rPr>
          <w:rFonts w:ascii="Arial Narrow" w:hAnsi="Arial Narrow" w:cs="Arial"/>
        </w:rPr>
        <w:t>.</w:t>
      </w:r>
    </w:p>
    <w:p w:rsidR="002050DC" w:rsidRPr="00250C42" w:rsidRDefault="002050DC" w:rsidP="002050DC">
      <w:pPr>
        <w:jc w:val="both"/>
        <w:rPr>
          <w:rFonts w:ascii="Arial Narrow" w:hAnsi="Arial Narrow" w:cs="Arial"/>
        </w:rPr>
      </w:pPr>
    </w:p>
    <w:p w:rsidR="002050DC" w:rsidRPr="00250C42" w:rsidRDefault="006A0E97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Garantizaré la continuidad de los afiliados a</w:t>
      </w:r>
      <w:r w:rsidR="00600952" w:rsidRPr="00250C42">
        <w:rPr>
          <w:rFonts w:ascii="Arial Narrow" w:hAnsi="Arial Narrow" w:cs="Arial"/>
          <w:lang w:val="es-CO"/>
        </w:rPr>
        <w:t xml:space="preserve">l </w:t>
      </w:r>
      <w:r w:rsidR="00C5663D" w:rsidRPr="00250C42">
        <w:rPr>
          <w:rFonts w:ascii="Arial Narrow" w:hAnsi="Arial Narrow" w:cs="Arial"/>
          <w:lang w:val="es-CO"/>
        </w:rPr>
        <w:t>Régimen subsidiado</w:t>
      </w:r>
      <w:r w:rsidR="00313C56" w:rsidRPr="00250C42">
        <w:rPr>
          <w:rFonts w:ascii="Arial Narrow" w:hAnsi="Arial Narrow" w:cs="Arial"/>
          <w:lang w:val="es-CO"/>
        </w:rPr>
        <w:t>.</w:t>
      </w:r>
    </w:p>
    <w:p w:rsidR="00C118A0" w:rsidRPr="00250C42" w:rsidRDefault="00C118A0" w:rsidP="00C118A0">
      <w:pPr>
        <w:ind w:left="708"/>
        <w:jc w:val="both"/>
        <w:rPr>
          <w:rFonts w:ascii="Arial Narrow" w:hAnsi="Arial Narrow" w:cs="Arial"/>
          <w:lang w:val="es-CO"/>
        </w:rPr>
      </w:pPr>
    </w:p>
    <w:p w:rsidR="002050DC" w:rsidRPr="00250C42" w:rsidRDefault="00600952" w:rsidP="006A0E9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0C42">
        <w:rPr>
          <w:rFonts w:ascii="Arial Narrow" w:hAnsi="Arial Narrow" w:cs="Arial"/>
        </w:rPr>
        <w:t>Emprenderé u</w:t>
      </w:r>
      <w:r w:rsidR="002050DC" w:rsidRPr="00250C42">
        <w:rPr>
          <w:rFonts w:ascii="Arial Narrow" w:hAnsi="Arial Narrow" w:cs="Arial"/>
        </w:rPr>
        <w:t>na ambiciosa meta de la mano del gobierno nacional, tomando como uno de mis principales objetivos, el llegar a una cobertura universal en el sector Salud, para que todos los habitantes pobres no cubiertos con el subsidio a la demanda, puedan ingresar a  una EPS; mejorando con esto el acceso a la prestación de los servicios de salud.</w:t>
      </w:r>
    </w:p>
    <w:p w:rsidR="002050DC" w:rsidRPr="00250C42" w:rsidRDefault="002050DC" w:rsidP="002050DC">
      <w:pPr>
        <w:ind w:left="720"/>
        <w:jc w:val="both"/>
        <w:rPr>
          <w:rFonts w:ascii="Arial Narrow" w:hAnsi="Arial Narrow" w:cs="Tahoma"/>
        </w:rPr>
      </w:pPr>
    </w:p>
    <w:p w:rsidR="00DA53B3" w:rsidRPr="00250C42" w:rsidRDefault="00DA53B3" w:rsidP="002050DC">
      <w:pPr>
        <w:ind w:left="720"/>
        <w:jc w:val="both"/>
        <w:rPr>
          <w:rFonts w:ascii="Arial Narrow" w:hAnsi="Arial Narrow" w:cs="Tahoma"/>
        </w:rPr>
      </w:pPr>
    </w:p>
    <w:p w:rsidR="00A25035" w:rsidRPr="00250C42" w:rsidRDefault="00A25035" w:rsidP="006A0E97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 xml:space="preserve">6.2 </w:t>
      </w:r>
      <w:r w:rsidR="00357DEF" w:rsidRPr="00250C42">
        <w:rPr>
          <w:rFonts w:ascii="Arial Narrow" w:hAnsi="Arial Narrow" w:cs="Arial"/>
          <w:b/>
          <w:lang w:val="es-CO"/>
        </w:rPr>
        <w:t>Atención a Grupos vulnerables.</w:t>
      </w:r>
    </w:p>
    <w:p w:rsidR="00306E96" w:rsidRPr="00250C42" w:rsidRDefault="00876BCE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M</w:t>
      </w:r>
      <w:r w:rsidR="00170E1D" w:rsidRPr="00250C42">
        <w:rPr>
          <w:rFonts w:ascii="Arial Narrow" w:hAnsi="Arial Narrow" w:cs="Arial"/>
          <w:lang w:val="es-CO"/>
        </w:rPr>
        <w:t xml:space="preserve">i trabajo seguirá liderando programas encauzados a la obtención de recursos para apoyar a los Adultos Mayores, Discapacitados, Desplazados, Mujeres Cabeza de Hogar, </w:t>
      </w:r>
      <w:r w:rsidR="00444B4F" w:rsidRPr="00250C42">
        <w:rPr>
          <w:rFonts w:ascii="Arial Narrow" w:hAnsi="Arial Narrow" w:cs="Arial"/>
          <w:lang w:val="es-CO"/>
        </w:rPr>
        <w:t>niños con necesidades educativas especiales</w:t>
      </w:r>
      <w:r w:rsidR="00C5663D" w:rsidRPr="00250C42">
        <w:rPr>
          <w:rFonts w:ascii="Arial Narrow" w:hAnsi="Arial Narrow" w:cs="Arial"/>
          <w:lang w:val="es-CO"/>
        </w:rPr>
        <w:t xml:space="preserve"> y</w:t>
      </w:r>
      <w:r w:rsidR="00444B4F" w:rsidRPr="00250C42">
        <w:rPr>
          <w:rFonts w:ascii="Arial Narrow" w:hAnsi="Arial Narrow" w:cs="Arial"/>
          <w:lang w:val="es-CO"/>
        </w:rPr>
        <w:t xml:space="preserve"> población reclusa. </w:t>
      </w:r>
      <w:r w:rsidR="00CF6223" w:rsidRPr="00250C42">
        <w:rPr>
          <w:rFonts w:ascii="Arial Narrow" w:hAnsi="Arial Narrow" w:cs="Arial"/>
          <w:lang w:val="es-CO"/>
        </w:rPr>
        <w:t xml:space="preserve"> </w:t>
      </w:r>
    </w:p>
    <w:p w:rsidR="00A25035" w:rsidRPr="00250C42" w:rsidRDefault="00A25035" w:rsidP="00A25035">
      <w:pPr>
        <w:jc w:val="both"/>
        <w:rPr>
          <w:rFonts w:ascii="Arial Narrow" w:hAnsi="Arial Narrow" w:cs="Arial"/>
          <w:b/>
          <w:lang w:val="es-CO"/>
        </w:rPr>
      </w:pPr>
    </w:p>
    <w:p w:rsidR="00306E96" w:rsidRPr="00250C42" w:rsidRDefault="00306E96" w:rsidP="006A0E97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6.</w:t>
      </w:r>
      <w:r w:rsidR="00A25035" w:rsidRPr="00250C42">
        <w:rPr>
          <w:rFonts w:ascii="Arial Narrow" w:hAnsi="Arial Narrow" w:cs="Arial"/>
          <w:b/>
          <w:lang w:val="es-CO"/>
        </w:rPr>
        <w:t>3</w:t>
      </w:r>
      <w:r w:rsidRPr="00250C42">
        <w:rPr>
          <w:rFonts w:ascii="Arial Narrow" w:hAnsi="Arial Narrow" w:cs="Arial"/>
          <w:b/>
          <w:lang w:val="es-CO"/>
        </w:rPr>
        <w:t xml:space="preserve"> </w:t>
      </w:r>
      <w:r w:rsidR="00B2320E" w:rsidRPr="00250C42">
        <w:rPr>
          <w:rFonts w:ascii="Arial Narrow" w:hAnsi="Arial Narrow" w:cs="Arial"/>
          <w:b/>
          <w:lang w:val="es-CO"/>
        </w:rPr>
        <w:t>Educación.</w:t>
      </w:r>
    </w:p>
    <w:p w:rsidR="00F232CA" w:rsidRPr="00250C42" w:rsidRDefault="00876BCE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B</w:t>
      </w:r>
      <w:r w:rsidR="00306E96" w:rsidRPr="00250C42">
        <w:rPr>
          <w:rFonts w:ascii="Arial Narrow" w:hAnsi="Arial Narrow" w:cs="Arial"/>
          <w:lang w:val="es-CO"/>
        </w:rPr>
        <w:t xml:space="preserve">uscaré el mejoramiento de la calidad educativa en los diferentes niveles de competencia para el municipio, </w:t>
      </w:r>
      <w:r w:rsidR="00145A68" w:rsidRPr="00250C42">
        <w:rPr>
          <w:rFonts w:ascii="Arial Narrow" w:hAnsi="Arial Narrow" w:cs="Arial"/>
          <w:lang w:val="es-CO"/>
        </w:rPr>
        <w:t>f</w:t>
      </w:r>
      <w:r w:rsidR="00306E96" w:rsidRPr="00250C42">
        <w:rPr>
          <w:rFonts w:ascii="Arial Narrow" w:hAnsi="Arial Narrow" w:cs="Arial"/>
          <w:lang w:val="es-CO"/>
        </w:rPr>
        <w:t>ortaleciendo especialmente aspectos</w:t>
      </w:r>
      <w:r w:rsidR="00145A68" w:rsidRPr="00250C42">
        <w:rPr>
          <w:rFonts w:ascii="Arial Narrow" w:hAnsi="Arial Narrow" w:cs="Arial"/>
          <w:lang w:val="es-CO"/>
        </w:rPr>
        <w:t xml:space="preserve"> como</w:t>
      </w:r>
      <w:r w:rsidR="00C5663D" w:rsidRPr="00250C42">
        <w:rPr>
          <w:rFonts w:ascii="Arial Narrow" w:hAnsi="Arial Narrow" w:cs="Arial"/>
          <w:lang w:val="es-CO"/>
        </w:rPr>
        <w:t>;</w:t>
      </w:r>
      <w:r w:rsidR="00306E96" w:rsidRPr="00250C42">
        <w:rPr>
          <w:rFonts w:ascii="Arial Narrow" w:hAnsi="Arial Narrow" w:cs="Arial"/>
          <w:lang w:val="es-CO"/>
        </w:rPr>
        <w:t xml:space="preserve"> </w:t>
      </w:r>
      <w:r w:rsidR="00145A68" w:rsidRPr="00250C42">
        <w:rPr>
          <w:rFonts w:ascii="Arial Narrow" w:hAnsi="Arial Narrow" w:cs="Arial"/>
          <w:lang w:val="es-CO"/>
        </w:rPr>
        <w:t>la gratuidad en la educación para la población vulnerable del municipio, el transporte escolar rural,</w:t>
      </w:r>
      <w:r w:rsidR="00C267E5" w:rsidRPr="00250C42">
        <w:rPr>
          <w:rFonts w:ascii="Arial Narrow" w:hAnsi="Arial Narrow" w:cs="Arial"/>
          <w:lang w:val="es-CO"/>
        </w:rPr>
        <w:t xml:space="preserve"> </w:t>
      </w:r>
      <w:r w:rsidR="00C5663D" w:rsidRPr="00250C42">
        <w:rPr>
          <w:rFonts w:ascii="Arial Narrow" w:hAnsi="Arial Narrow" w:cs="Arial"/>
          <w:lang w:val="es-CO"/>
        </w:rPr>
        <w:t xml:space="preserve">los </w:t>
      </w:r>
      <w:r w:rsidR="00C267E5" w:rsidRPr="00250C42">
        <w:rPr>
          <w:rFonts w:ascii="Arial Narrow" w:hAnsi="Arial Narrow" w:cs="Arial"/>
          <w:lang w:val="es-CO"/>
        </w:rPr>
        <w:t>seguros escolares,</w:t>
      </w:r>
      <w:r w:rsidR="00145A68" w:rsidRPr="00250C42">
        <w:rPr>
          <w:rFonts w:ascii="Arial Narrow" w:hAnsi="Arial Narrow" w:cs="Arial"/>
          <w:lang w:val="es-CO"/>
        </w:rPr>
        <w:t xml:space="preserve"> la alimentación escolar, el mantenimiento de la infraestructura educativa, </w:t>
      </w:r>
      <w:r w:rsidR="00F232CA" w:rsidRPr="00250C42">
        <w:rPr>
          <w:rFonts w:ascii="Arial Narrow" w:hAnsi="Arial Narrow" w:cs="Arial"/>
          <w:lang w:val="es-CO"/>
        </w:rPr>
        <w:t>Incentivos a los mejores bachilleres del municipio, educación en artes y oficios para el trabajo.</w:t>
      </w:r>
    </w:p>
    <w:p w:rsidR="00F232CA" w:rsidRPr="00250C42" w:rsidRDefault="00F232CA" w:rsidP="00306E96">
      <w:pPr>
        <w:jc w:val="both"/>
        <w:rPr>
          <w:rFonts w:ascii="Arial Narrow" w:hAnsi="Arial Narrow" w:cs="Arial"/>
          <w:lang w:val="es-CO"/>
        </w:rPr>
      </w:pPr>
    </w:p>
    <w:p w:rsidR="00F232CA" w:rsidRPr="00250C42" w:rsidRDefault="00F232CA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Para las Instituciones Educativas Oficiales, el pago de los servicios públicos domiciliarios, dotación y </w:t>
      </w:r>
      <w:r w:rsidR="007C624C" w:rsidRPr="00250C42">
        <w:rPr>
          <w:rFonts w:ascii="Arial Narrow" w:hAnsi="Arial Narrow" w:cs="Arial"/>
          <w:lang w:val="es-CO"/>
        </w:rPr>
        <w:t xml:space="preserve">los </w:t>
      </w:r>
      <w:r w:rsidRPr="00250C42">
        <w:rPr>
          <w:rFonts w:ascii="Arial Narrow" w:hAnsi="Arial Narrow" w:cs="Arial"/>
          <w:lang w:val="es-CO"/>
        </w:rPr>
        <w:t>kit escolares, que faciliten la permanencia de los estudiantes en el programa educativo.</w:t>
      </w:r>
    </w:p>
    <w:p w:rsidR="00C5663D" w:rsidRPr="00250C42" w:rsidRDefault="00C5663D" w:rsidP="00C118A0">
      <w:pPr>
        <w:ind w:left="708"/>
        <w:jc w:val="both"/>
        <w:rPr>
          <w:rFonts w:ascii="Arial Narrow" w:hAnsi="Arial Narrow" w:cs="Arial"/>
          <w:lang w:val="es-CO"/>
        </w:rPr>
      </w:pPr>
    </w:p>
    <w:p w:rsidR="00C5663D" w:rsidRPr="00250C42" w:rsidRDefault="00C5663D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Apoyaré el desarrollo del programa Primera Infancia, que busca atender integralmente a los niños y niñas entre los cero y cinco años.</w:t>
      </w:r>
    </w:p>
    <w:p w:rsidR="003B6CA5" w:rsidRPr="00250C42" w:rsidRDefault="003B6CA5" w:rsidP="007C624C">
      <w:pPr>
        <w:jc w:val="both"/>
        <w:rPr>
          <w:rFonts w:ascii="Arial Narrow" w:hAnsi="Arial Narrow" w:cs="Arial"/>
          <w:b/>
          <w:lang w:val="es-CO"/>
        </w:rPr>
      </w:pPr>
    </w:p>
    <w:p w:rsidR="007C624C" w:rsidRPr="00250C42" w:rsidRDefault="007C624C" w:rsidP="006A0E97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6.</w:t>
      </w:r>
      <w:r w:rsidR="00C118A0" w:rsidRPr="00250C42">
        <w:rPr>
          <w:rFonts w:ascii="Arial Narrow" w:hAnsi="Arial Narrow" w:cs="Arial"/>
          <w:b/>
          <w:lang w:val="es-CO"/>
        </w:rPr>
        <w:t>4</w:t>
      </w:r>
      <w:r w:rsidRPr="00250C42">
        <w:rPr>
          <w:rFonts w:ascii="Arial Narrow" w:hAnsi="Arial Narrow" w:cs="Arial"/>
          <w:b/>
          <w:lang w:val="es-CO"/>
        </w:rPr>
        <w:t xml:space="preserve"> </w:t>
      </w:r>
      <w:r w:rsidR="00B2320E" w:rsidRPr="00250C42">
        <w:rPr>
          <w:rFonts w:ascii="Arial Narrow" w:hAnsi="Arial Narrow" w:cs="Arial"/>
          <w:b/>
          <w:lang w:val="es-CO"/>
        </w:rPr>
        <w:t>Cultura.</w:t>
      </w:r>
    </w:p>
    <w:p w:rsidR="007C624C" w:rsidRPr="00250C42" w:rsidRDefault="007C624C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Crearé una estrategia de transformación de la ciudad apática, dando continuidad al pasado pero estimulando la construcción del futuro por medio de unas líneas base de promoción al arte</w:t>
      </w:r>
      <w:r w:rsidR="00C5663D" w:rsidRPr="00250C42">
        <w:rPr>
          <w:rFonts w:ascii="Arial Narrow" w:hAnsi="Arial Narrow" w:cs="Arial"/>
          <w:lang w:val="es-CO"/>
        </w:rPr>
        <w:t>,</w:t>
      </w:r>
      <w:r w:rsidRPr="00250C42">
        <w:rPr>
          <w:rFonts w:ascii="Arial Narrow" w:hAnsi="Arial Narrow" w:cs="Arial"/>
          <w:lang w:val="es-CO"/>
        </w:rPr>
        <w:t xml:space="preserve"> como los semilleros formativos, eventos artísticos y culturales</w:t>
      </w:r>
      <w:r w:rsidR="00193141" w:rsidRPr="00250C42">
        <w:rPr>
          <w:rFonts w:ascii="Arial Narrow" w:hAnsi="Arial Narrow" w:cs="Arial"/>
          <w:lang w:val="es-CO"/>
        </w:rPr>
        <w:t>,</w:t>
      </w:r>
      <w:r w:rsidRPr="00250C42">
        <w:rPr>
          <w:rFonts w:ascii="Arial Narrow" w:hAnsi="Arial Narrow" w:cs="Arial"/>
          <w:lang w:val="es-CO"/>
        </w:rPr>
        <w:t xml:space="preserve"> impulsando los gestores culturales e integrando a la comunidad en un ambiente cultural que se generará desde la </w:t>
      </w:r>
      <w:r w:rsidR="004774BF" w:rsidRPr="00250C42">
        <w:rPr>
          <w:rFonts w:ascii="Arial Narrow" w:hAnsi="Arial Narrow" w:cs="Arial"/>
          <w:lang w:val="es-CO"/>
        </w:rPr>
        <w:t>Casa de la C</w:t>
      </w:r>
      <w:r w:rsidRPr="00250C42">
        <w:rPr>
          <w:rFonts w:ascii="Arial Narrow" w:hAnsi="Arial Narrow" w:cs="Arial"/>
          <w:lang w:val="es-CO"/>
        </w:rPr>
        <w:t>ultura “Nacianceno Oroz</w:t>
      </w:r>
      <w:bookmarkStart w:id="0" w:name="_GoBack"/>
      <w:bookmarkEnd w:id="0"/>
      <w:r w:rsidRPr="00250C42">
        <w:rPr>
          <w:rFonts w:ascii="Arial Narrow" w:hAnsi="Arial Narrow" w:cs="Arial"/>
          <w:lang w:val="es-CO"/>
        </w:rPr>
        <w:t>co Gallego”, abriendo el turismo cultural en nuestro Municipio.</w:t>
      </w:r>
    </w:p>
    <w:p w:rsidR="007C624C" w:rsidRPr="00250C42" w:rsidRDefault="007C624C" w:rsidP="007C624C">
      <w:pPr>
        <w:jc w:val="both"/>
        <w:rPr>
          <w:rFonts w:ascii="Arial Narrow" w:hAnsi="Arial Narrow" w:cs="Arial"/>
          <w:lang w:val="es-CO"/>
        </w:rPr>
      </w:pPr>
    </w:p>
    <w:p w:rsidR="007C624C" w:rsidRPr="00250C42" w:rsidRDefault="007C624C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Retomaré el apoyo a la Biblioteca Pública Municipal “Nacianceno Orozco Grisales” fomentando en la población en general la cultura de la lectura y la investigación. </w:t>
      </w:r>
    </w:p>
    <w:p w:rsidR="004774BF" w:rsidRPr="00250C42" w:rsidRDefault="004774BF" w:rsidP="007C624C">
      <w:pPr>
        <w:jc w:val="both"/>
        <w:rPr>
          <w:rFonts w:ascii="Arial Narrow" w:hAnsi="Arial Narrow" w:cs="Arial"/>
          <w:lang w:val="es-CO"/>
        </w:rPr>
      </w:pPr>
    </w:p>
    <w:p w:rsidR="004774BF" w:rsidRPr="00250C42" w:rsidRDefault="00EA40F7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Siendo </w:t>
      </w:r>
      <w:r w:rsidR="009C5AC5" w:rsidRPr="00250C42">
        <w:rPr>
          <w:rFonts w:ascii="Arial Narrow" w:hAnsi="Arial Narrow" w:cs="Arial"/>
          <w:lang w:val="es-CO"/>
        </w:rPr>
        <w:t xml:space="preserve">uno de los </w:t>
      </w:r>
      <w:r w:rsidR="00F53011" w:rsidRPr="00250C42">
        <w:rPr>
          <w:rFonts w:ascii="Arial Narrow" w:hAnsi="Arial Narrow" w:cs="Arial"/>
          <w:lang w:val="es-CO"/>
        </w:rPr>
        <w:t xml:space="preserve">fundadores y </w:t>
      </w:r>
      <w:r w:rsidRPr="00250C42">
        <w:rPr>
          <w:rFonts w:ascii="Arial Narrow" w:hAnsi="Arial Narrow" w:cs="Arial"/>
          <w:lang w:val="es-CO"/>
        </w:rPr>
        <w:t>promotor</w:t>
      </w:r>
      <w:r w:rsidR="009C5AC5" w:rsidRPr="00250C42">
        <w:rPr>
          <w:rFonts w:ascii="Arial Narrow" w:hAnsi="Arial Narrow" w:cs="Arial"/>
          <w:lang w:val="es-CO"/>
        </w:rPr>
        <w:t xml:space="preserve">es del </w:t>
      </w:r>
      <w:r w:rsidR="00F53011" w:rsidRPr="00250C42">
        <w:rPr>
          <w:rFonts w:ascii="Arial Narrow" w:hAnsi="Arial Narrow" w:cs="Arial"/>
          <w:lang w:val="es-CO"/>
        </w:rPr>
        <w:t>“</w:t>
      </w:r>
      <w:r w:rsidR="009C5AC5" w:rsidRPr="00250C42">
        <w:rPr>
          <w:rFonts w:ascii="Arial Narrow" w:hAnsi="Arial Narrow" w:cs="Arial"/>
          <w:lang w:val="es-CO"/>
        </w:rPr>
        <w:t>Concurso Nacional de Interpretes Solistas del Bolero</w:t>
      </w:r>
      <w:r w:rsidR="00F53011" w:rsidRPr="00250C42">
        <w:rPr>
          <w:rFonts w:ascii="Arial Narrow" w:hAnsi="Arial Narrow" w:cs="Arial"/>
          <w:lang w:val="es-CO"/>
        </w:rPr>
        <w:t>”</w:t>
      </w:r>
      <w:r w:rsidR="009C5AC5" w:rsidRPr="00250C42">
        <w:rPr>
          <w:rFonts w:ascii="Arial Narrow" w:hAnsi="Arial Narrow" w:cs="Arial"/>
          <w:lang w:val="es-CO"/>
        </w:rPr>
        <w:t xml:space="preserve">, </w:t>
      </w:r>
      <w:r w:rsidR="00F53011" w:rsidRPr="00250C42">
        <w:rPr>
          <w:rFonts w:ascii="Arial Narrow" w:hAnsi="Arial Narrow" w:cs="Arial"/>
          <w:lang w:val="es-CO"/>
        </w:rPr>
        <w:t>c</w:t>
      </w:r>
      <w:r w:rsidR="009C5AC5" w:rsidRPr="00250C42">
        <w:rPr>
          <w:rFonts w:ascii="Arial Narrow" w:hAnsi="Arial Narrow" w:cs="Arial"/>
          <w:lang w:val="es-CO"/>
        </w:rPr>
        <w:t>ontinuar</w:t>
      </w:r>
      <w:r w:rsidR="00193141" w:rsidRPr="00250C42">
        <w:rPr>
          <w:rFonts w:ascii="Arial Narrow" w:hAnsi="Arial Narrow" w:cs="Arial"/>
          <w:lang w:val="es-CO"/>
        </w:rPr>
        <w:t xml:space="preserve">é </w:t>
      </w:r>
      <w:r w:rsidR="009C5AC5" w:rsidRPr="00250C42">
        <w:rPr>
          <w:rFonts w:ascii="Arial Narrow" w:hAnsi="Arial Narrow" w:cs="Arial"/>
          <w:lang w:val="es-CO"/>
        </w:rPr>
        <w:t>apoyando este importante evento, generador de cultura, dinámica</w:t>
      </w:r>
      <w:r w:rsidR="00F53011" w:rsidRPr="00250C42">
        <w:rPr>
          <w:rFonts w:ascii="Arial Narrow" w:hAnsi="Arial Narrow" w:cs="Arial"/>
          <w:lang w:val="es-CO"/>
        </w:rPr>
        <w:t xml:space="preserve"> social y económica en el municipio.</w:t>
      </w:r>
    </w:p>
    <w:p w:rsidR="00F53011" w:rsidRPr="00250C42" w:rsidRDefault="00F53011" w:rsidP="007C624C">
      <w:pPr>
        <w:jc w:val="both"/>
        <w:rPr>
          <w:rFonts w:ascii="Arial Narrow" w:hAnsi="Arial Narrow" w:cs="Arial"/>
          <w:lang w:val="es-CO"/>
        </w:rPr>
      </w:pPr>
    </w:p>
    <w:p w:rsidR="00F53011" w:rsidRPr="00250C42" w:rsidRDefault="00F53011" w:rsidP="00F53011">
      <w:pPr>
        <w:jc w:val="both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6.</w:t>
      </w:r>
      <w:r w:rsidR="00C118A0" w:rsidRPr="00250C42">
        <w:rPr>
          <w:rFonts w:ascii="Arial Narrow" w:hAnsi="Arial Narrow" w:cs="Arial"/>
          <w:b/>
          <w:lang w:val="es-CO"/>
        </w:rPr>
        <w:t>5</w:t>
      </w:r>
      <w:r w:rsidRPr="00250C42">
        <w:rPr>
          <w:rFonts w:ascii="Arial Narrow" w:hAnsi="Arial Narrow" w:cs="Arial"/>
          <w:b/>
          <w:lang w:val="es-CO"/>
        </w:rPr>
        <w:t xml:space="preserve"> </w:t>
      </w:r>
      <w:r w:rsidR="005A482F" w:rsidRPr="00250C42">
        <w:rPr>
          <w:rFonts w:ascii="Arial Narrow" w:hAnsi="Arial Narrow" w:cs="Arial"/>
          <w:b/>
          <w:lang w:val="es-CO"/>
        </w:rPr>
        <w:t>Deporte y aprovechamiento del tiempo libre.</w:t>
      </w:r>
    </w:p>
    <w:p w:rsidR="006A197B" w:rsidRPr="00250C42" w:rsidRDefault="00D808A5" w:rsidP="006A0E97">
      <w:pPr>
        <w:jc w:val="both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Mi </w:t>
      </w:r>
      <w:r w:rsidR="006A197B" w:rsidRPr="00250C42">
        <w:rPr>
          <w:rFonts w:ascii="Arial Narrow" w:hAnsi="Arial Narrow" w:cs="Arial"/>
          <w:lang w:val="es-CO"/>
        </w:rPr>
        <w:t>objetivo fundamental</w:t>
      </w:r>
      <w:r w:rsidRPr="00250C42">
        <w:rPr>
          <w:rFonts w:ascii="Arial Narrow" w:hAnsi="Arial Narrow" w:cs="Arial"/>
          <w:lang w:val="es-CO"/>
        </w:rPr>
        <w:t xml:space="preserve">, se enfocará en la utilización del </w:t>
      </w:r>
      <w:r w:rsidR="006A197B" w:rsidRPr="00250C42">
        <w:rPr>
          <w:rFonts w:ascii="Arial Narrow" w:hAnsi="Arial Narrow" w:cs="Arial"/>
          <w:lang w:val="es-CO"/>
        </w:rPr>
        <w:t>deporte como un factor educativo</w:t>
      </w:r>
      <w:r w:rsidR="00876BCE" w:rsidRPr="00250C42">
        <w:rPr>
          <w:rFonts w:ascii="Arial Narrow" w:hAnsi="Arial Narrow" w:cs="Arial"/>
          <w:lang w:val="es-CO"/>
        </w:rPr>
        <w:t xml:space="preserve">. </w:t>
      </w:r>
      <w:r w:rsidR="006A197B" w:rsidRPr="00250C42">
        <w:rPr>
          <w:rFonts w:ascii="Arial Narrow" w:hAnsi="Arial Narrow" w:cs="Arial"/>
          <w:lang w:val="es-CO"/>
        </w:rPr>
        <w:t xml:space="preserve">Impulsaré un plan deportivo y recreativo donde se brinde capacitación en las diferentes </w:t>
      </w:r>
      <w:r w:rsidRPr="00250C42">
        <w:rPr>
          <w:rFonts w:ascii="Arial Narrow" w:hAnsi="Arial Narrow" w:cs="Arial"/>
          <w:lang w:val="es-CO"/>
        </w:rPr>
        <w:t>disciplinas</w:t>
      </w:r>
      <w:r w:rsidR="006A197B" w:rsidRPr="00250C42">
        <w:rPr>
          <w:rFonts w:ascii="Arial Narrow" w:hAnsi="Arial Narrow" w:cs="Arial"/>
          <w:lang w:val="es-CO"/>
        </w:rPr>
        <w:t>,  se promueva y ordene las actividades físicas y deportivas en el Municipio, dándole un carácter pluralista y popular</w:t>
      </w:r>
      <w:r w:rsidR="00193141" w:rsidRPr="00250C42">
        <w:rPr>
          <w:rFonts w:ascii="Arial Narrow" w:hAnsi="Arial Narrow" w:cs="Arial"/>
          <w:lang w:val="es-CO"/>
        </w:rPr>
        <w:t>,</w:t>
      </w:r>
      <w:r w:rsidR="006A197B" w:rsidRPr="00250C42">
        <w:rPr>
          <w:rFonts w:ascii="Arial Narrow" w:hAnsi="Arial Narrow" w:cs="Arial"/>
          <w:lang w:val="es-CO"/>
        </w:rPr>
        <w:t xml:space="preserve"> llegando a todos los sectores sociales, que sirva de apoyo al deporte competitivo, formativo, recreativo, a discapacitados, tercera edad y a los distintos niveles escolares</w:t>
      </w:r>
      <w:r w:rsidR="006A197B" w:rsidRPr="00250C42">
        <w:rPr>
          <w:rFonts w:ascii="Arial Narrow" w:hAnsi="Arial Narrow" w:cs="Arial"/>
        </w:rPr>
        <w:t>.</w:t>
      </w:r>
      <w:r w:rsidRPr="00250C42">
        <w:rPr>
          <w:rFonts w:ascii="Arial Narrow" w:hAnsi="Arial Narrow" w:cs="Arial"/>
        </w:rPr>
        <w:t xml:space="preserve"> A</w:t>
      </w:r>
      <w:r w:rsidR="006A197B" w:rsidRPr="00250C42">
        <w:rPr>
          <w:rFonts w:ascii="Arial Narrow" w:hAnsi="Arial Narrow" w:cs="Arial"/>
          <w:lang w:val="es-CO"/>
        </w:rPr>
        <w:t>poyaré y gestionaré acciones que contribuyan al mejoramiento, y buen mantenimiento de los diferentes es</w:t>
      </w:r>
      <w:r w:rsidRPr="00250C42">
        <w:rPr>
          <w:rFonts w:ascii="Arial Narrow" w:hAnsi="Arial Narrow" w:cs="Arial"/>
          <w:lang w:val="es-CO"/>
        </w:rPr>
        <w:t>cenarios deportivos.</w:t>
      </w:r>
    </w:p>
    <w:p w:rsidR="000E7D14" w:rsidRPr="00250C42" w:rsidRDefault="000E7D14" w:rsidP="006A197B">
      <w:pPr>
        <w:jc w:val="both"/>
        <w:rPr>
          <w:rFonts w:ascii="Arial Narrow" w:hAnsi="Arial Narrow" w:cs="Arial"/>
          <w:lang w:val="es-CO"/>
        </w:rPr>
      </w:pPr>
    </w:p>
    <w:p w:rsidR="002050DC" w:rsidRPr="00250C42" w:rsidRDefault="002050DC" w:rsidP="002050DC">
      <w:pPr>
        <w:ind w:left="720"/>
        <w:jc w:val="both"/>
        <w:rPr>
          <w:rFonts w:ascii="Arial Narrow" w:hAnsi="Arial Narrow" w:cs="Tahoma"/>
          <w:lang w:val="es-CO"/>
        </w:rPr>
      </w:pPr>
    </w:p>
    <w:p w:rsidR="00517A11" w:rsidRPr="00250C42" w:rsidRDefault="00517A11" w:rsidP="006A0E97">
      <w:pPr>
        <w:ind w:left="720"/>
        <w:jc w:val="center"/>
        <w:rPr>
          <w:rFonts w:ascii="Arial Narrow" w:hAnsi="Arial Narrow" w:cs="Arial"/>
          <w:lang w:val="es-CO"/>
        </w:rPr>
      </w:pPr>
    </w:p>
    <w:p w:rsidR="003B6CA5" w:rsidRPr="00250C42" w:rsidRDefault="003B6CA5" w:rsidP="006A0E97">
      <w:pPr>
        <w:ind w:left="720"/>
        <w:jc w:val="center"/>
        <w:rPr>
          <w:rFonts w:ascii="Arial Narrow" w:hAnsi="Arial Narrow" w:cs="Arial"/>
          <w:b/>
          <w:lang w:val="es-CO"/>
        </w:rPr>
      </w:pPr>
      <w:r w:rsidRPr="00250C42">
        <w:rPr>
          <w:rFonts w:ascii="Arial Narrow" w:hAnsi="Arial Narrow" w:cs="Arial"/>
          <w:b/>
          <w:lang w:val="es-CO"/>
        </w:rPr>
        <w:t>JORGE ALDEMAR ARIAS ECHEVERRY</w:t>
      </w:r>
    </w:p>
    <w:p w:rsidR="003B6CA5" w:rsidRPr="00250C42" w:rsidRDefault="00250C42" w:rsidP="006A0E97">
      <w:pPr>
        <w:ind w:left="720"/>
        <w:jc w:val="center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 xml:space="preserve">Alcalde </w:t>
      </w:r>
      <w:r w:rsidR="003B6CA5" w:rsidRPr="00250C42">
        <w:rPr>
          <w:rFonts w:ascii="Arial Narrow" w:hAnsi="Arial Narrow" w:cs="Arial"/>
          <w:lang w:val="es-CO"/>
        </w:rPr>
        <w:t>2012-2015</w:t>
      </w:r>
    </w:p>
    <w:p w:rsidR="003B6CA5" w:rsidRPr="00250C42" w:rsidRDefault="003B6CA5" w:rsidP="006A0E97">
      <w:pPr>
        <w:ind w:left="720"/>
        <w:jc w:val="center"/>
        <w:rPr>
          <w:rFonts w:ascii="Arial Narrow" w:hAnsi="Arial Narrow" w:cs="Arial"/>
          <w:lang w:val="es-CO"/>
        </w:rPr>
      </w:pPr>
      <w:r w:rsidRPr="00250C42">
        <w:rPr>
          <w:rFonts w:ascii="Arial Narrow" w:hAnsi="Arial Narrow" w:cs="Arial"/>
          <w:lang w:val="es-CO"/>
        </w:rPr>
        <w:t>Caicedonia, Valle del Cauca</w:t>
      </w:r>
    </w:p>
    <w:p w:rsidR="003B6CA5" w:rsidRPr="00250C42" w:rsidRDefault="003B6CA5" w:rsidP="00517A11">
      <w:pPr>
        <w:ind w:left="720"/>
        <w:jc w:val="both"/>
        <w:rPr>
          <w:rFonts w:ascii="Arial Narrow" w:hAnsi="Arial Narrow" w:cs="Tahoma"/>
          <w:lang w:val="es-CO"/>
        </w:rPr>
      </w:pPr>
    </w:p>
    <w:sectPr w:rsidR="003B6CA5" w:rsidRPr="00250C42" w:rsidSect="00B85FCB">
      <w:headerReference w:type="default" r:id="rId8"/>
      <w:footerReference w:type="default" r:id="rId9"/>
      <w:pgSz w:w="12240" w:h="15840" w:code="1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89" w:rsidRDefault="003C0D89" w:rsidP="00B85FCB">
      <w:r>
        <w:separator/>
      </w:r>
    </w:p>
  </w:endnote>
  <w:endnote w:type="continuationSeparator" w:id="1">
    <w:p w:rsidR="003C0D89" w:rsidRDefault="003C0D89" w:rsidP="00B8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396"/>
      <w:docPartObj>
        <w:docPartGallery w:val="Page Numbers (Bottom of Page)"/>
        <w:docPartUnique/>
      </w:docPartObj>
    </w:sdtPr>
    <w:sdtContent>
      <w:p w:rsidR="00CD3EDC" w:rsidRDefault="00A31BA6">
        <w:pPr>
          <w:pStyle w:val="Piedepgina"/>
          <w:jc w:val="center"/>
        </w:pPr>
        <w:r>
          <w:fldChar w:fldCharType="begin"/>
        </w:r>
        <w:r w:rsidR="00F57195">
          <w:instrText xml:space="preserve"> PAGE   \* MERGEFORMAT </w:instrText>
        </w:r>
        <w:r>
          <w:fldChar w:fldCharType="separate"/>
        </w:r>
        <w:r w:rsidR="00250C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3EDC" w:rsidRDefault="00CD3E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89" w:rsidRDefault="003C0D89" w:rsidP="00B85FCB">
      <w:r>
        <w:separator/>
      </w:r>
    </w:p>
  </w:footnote>
  <w:footnote w:type="continuationSeparator" w:id="1">
    <w:p w:rsidR="003C0D89" w:rsidRDefault="003C0D89" w:rsidP="00B8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CB" w:rsidRDefault="00B85FCB" w:rsidP="00B85FCB">
    <w:pPr>
      <w:pStyle w:val="Encabezado"/>
      <w:jc w:val="right"/>
    </w:pPr>
    <w:r w:rsidRPr="00B85FCB">
      <w:rPr>
        <w:noProof/>
      </w:rPr>
      <w:drawing>
        <wp:inline distT="0" distB="0" distL="0" distR="0">
          <wp:extent cx="1717675" cy="946150"/>
          <wp:effectExtent l="19050" t="0" r="0" b="0"/>
          <wp:docPr id="1" name="Imagen 1" descr="Alejandro Ramirez Taba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ile_pic" descr="Alejandro Ramirez Tabare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FCB" w:rsidRDefault="00B85F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1B6"/>
    <w:multiLevelType w:val="multilevel"/>
    <w:tmpl w:val="60980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3795F"/>
    <w:multiLevelType w:val="hybridMultilevel"/>
    <w:tmpl w:val="AE52EA3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68D"/>
    <w:multiLevelType w:val="multilevel"/>
    <w:tmpl w:val="CA6290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1C20D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AA56E5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483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9155FC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3A21B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A52C1A"/>
    <w:multiLevelType w:val="hybridMultilevel"/>
    <w:tmpl w:val="BF443EE0"/>
    <w:lvl w:ilvl="0" w:tplc="9FA62D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0154D"/>
    <w:multiLevelType w:val="hybridMultilevel"/>
    <w:tmpl w:val="6C28AB2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6004"/>
    <w:multiLevelType w:val="hybridMultilevel"/>
    <w:tmpl w:val="FFB212D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5652"/>
    <w:multiLevelType w:val="hybridMultilevel"/>
    <w:tmpl w:val="B402630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3F03"/>
    <w:multiLevelType w:val="hybridMultilevel"/>
    <w:tmpl w:val="515CC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4C9"/>
    <w:multiLevelType w:val="multilevel"/>
    <w:tmpl w:val="611CFC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>
    <w:nsid w:val="51C9646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15186A"/>
    <w:multiLevelType w:val="hybridMultilevel"/>
    <w:tmpl w:val="56E4C9C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1A07"/>
    <w:multiLevelType w:val="hybridMultilevel"/>
    <w:tmpl w:val="5D982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50EE"/>
    <w:multiLevelType w:val="multilevel"/>
    <w:tmpl w:val="00783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1DA3388"/>
    <w:multiLevelType w:val="multilevel"/>
    <w:tmpl w:val="9CC240A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8">
    <w:nsid w:val="639B72CA"/>
    <w:multiLevelType w:val="multilevel"/>
    <w:tmpl w:val="EE84D4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9F64F23"/>
    <w:multiLevelType w:val="multilevel"/>
    <w:tmpl w:val="DCFE8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6C4558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7B395A"/>
    <w:multiLevelType w:val="hybridMultilevel"/>
    <w:tmpl w:val="E13A1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671D2"/>
    <w:multiLevelType w:val="multilevel"/>
    <w:tmpl w:val="54245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47A4C02"/>
    <w:multiLevelType w:val="multilevel"/>
    <w:tmpl w:val="7F5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A107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72004C"/>
    <w:multiLevelType w:val="hybridMultilevel"/>
    <w:tmpl w:val="A5785CEE"/>
    <w:lvl w:ilvl="0" w:tplc="981048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0547"/>
    <w:multiLevelType w:val="hybridMultilevel"/>
    <w:tmpl w:val="1D98D774"/>
    <w:lvl w:ilvl="0" w:tplc="0D6C6A6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8"/>
  </w:num>
  <w:num w:numId="8">
    <w:abstractNumId w:val="23"/>
  </w:num>
  <w:num w:numId="9">
    <w:abstractNumId w:val="15"/>
  </w:num>
  <w:num w:numId="10">
    <w:abstractNumId w:val="12"/>
  </w:num>
  <w:num w:numId="11">
    <w:abstractNumId w:val="2"/>
  </w:num>
  <w:num w:numId="12">
    <w:abstractNumId w:val="6"/>
  </w:num>
  <w:num w:numId="13">
    <w:abstractNumId w:val="24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21"/>
  </w:num>
  <w:num w:numId="21">
    <w:abstractNumId w:val="8"/>
  </w:num>
  <w:num w:numId="22">
    <w:abstractNumId w:val="14"/>
  </w:num>
  <w:num w:numId="23">
    <w:abstractNumId w:val="1"/>
  </w:num>
  <w:num w:numId="24">
    <w:abstractNumId w:val="10"/>
  </w:num>
  <w:num w:numId="25">
    <w:abstractNumId w:val="9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7A11"/>
    <w:rsid w:val="00010D04"/>
    <w:rsid w:val="00011BDA"/>
    <w:rsid w:val="00016C25"/>
    <w:rsid w:val="00032D86"/>
    <w:rsid w:val="00033C4C"/>
    <w:rsid w:val="00033EF3"/>
    <w:rsid w:val="0003437F"/>
    <w:rsid w:val="0003525A"/>
    <w:rsid w:val="00036EB7"/>
    <w:rsid w:val="000407AC"/>
    <w:rsid w:val="00045AE3"/>
    <w:rsid w:val="000472DF"/>
    <w:rsid w:val="000562A7"/>
    <w:rsid w:val="00061239"/>
    <w:rsid w:val="00086EDD"/>
    <w:rsid w:val="00091F21"/>
    <w:rsid w:val="00093B92"/>
    <w:rsid w:val="000A662F"/>
    <w:rsid w:val="000B3EF2"/>
    <w:rsid w:val="000C07ED"/>
    <w:rsid w:val="000C6DC1"/>
    <w:rsid w:val="000D159B"/>
    <w:rsid w:val="000D292C"/>
    <w:rsid w:val="000D4780"/>
    <w:rsid w:val="000E4B80"/>
    <w:rsid w:val="000E7D14"/>
    <w:rsid w:val="000F1035"/>
    <w:rsid w:val="000F3873"/>
    <w:rsid w:val="000F3BE3"/>
    <w:rsid w:val="00101E78"/>
    <w:rsid w:val="00113C9D"/>
    <w:rsid w:val="001140D2"/>
    <w:rsid w:val="0011518F"/>
    <w:rsid w:val="00115870"/>
    <w:rsid w:val="00115A3D"/>
    <w:rsid w:val="00122FA5"/>
    <w:rsid w:val="0012393F"/>
    <w:rsid w:val="00124148"/>
    <w:rsid w:val="00130485"/>
    <w:rsid w:val="00130B25"/>
    <w:rsid w:val="00130D7F"/>
    <w:rsid w:val="00135C40"/>
    <w:rsid w:val="00142623"/>
    <w:rsid w:val="00145A68"/>
    <w:rsid w:val="00147CC0"/>
    <w:rsid w:val="00150977"/>
    <w:rsid w:val="00150A22"/>
    <w:rsid w:val="00151F1B"/>
    <w:rsid w:val="001617B7"/>
    <w:rsid w:val="00165F71"/>
    <w:rsid w:val="00170E1D"/>
    <w:rsid w:val="00171630"/>
    <w:rsid w:val="00173818"/>
    <w:rsid w:val="00174524"/>
    <w:rsid w:val="00190595"/>
    <w:rsid w:val="00193141"/>
    <w:rsid w:val="00196E30"/>
    <w:rsid w:val="001A0F98"/>
    <w:rsid w:val="001A59DE"/>
    <w:rsid w:val="001B2542"/>
    <w:rsid w:val="001B5B78"/>
    <w:rsid w:val="001C159C"/>
    <w:rsid w:val="001C7163"/>
    <w:rsid w:val="001C772E"/>
    <w:rsid w:val="001D3E49"/>
    <w:rsid w:val="001D5083"/>
    <w:rsid w:val="001D7059"/>
    <w:rsid w:val="001E1BAB"/>
    <w:rsid w:val="001E3235"/>
    <w:rsid w:val="001F1CC3"/>
    <w:rsid w:val="001F5513"/>
    <w:rsid w:val="002019AC"/>
    <w:rsid w:val="002050DC"/>
    <w:rsid w:val="00205E1B"/>
    <w:rsid w:val="0020667A"/>
    <w:rsid w:val="00211E11"/>
    <w:rsid w:val="00223203"/>
    <w:rsid w:val="002268EB"/>
    <w:rsid w:val="002278A2"/>
    <w:rsid w:val="00237B25"/>
    <w:rsid w:val="00242D89"/>
    <w:rsid w:val="00250C42"/>
    <w:rsid w:val="0026359C"/>
    <w:rsid w:val="00271886"/>
    <w:rsid w:val="002863F0"/>
    <w:rsid w:val="00293E43"/>
    <w:rsid w:val="00297E20"/>
    <w:rsid w:val="002A2571"/>
    <w:rsid w:val="002A2685"/>
    <w:rsid w:val="002A283E"/>
    <w:rsid w:val="002B49B8"/>
    <w:rsid w:val="002C5151"/>
    <w:rsid w:val="002C5528"/>
    <w:rsid w:val="002D05AC"/>
    <w:rsid w:val="002D4334"/>
    <w:rsid w:val="002D5E4F"/>
    <w:rsid w:val="002E2DE3"/>
    <w:rsid w:val="002F779F"/>
    <w:rsid w:val="00300F3E"/>
    <w:rsid w:val="0030540B"/>
    <w:rsid w:val="00306E96"/>
    <w:rsid w:val="00311187"/>
    <w:rsid w:val="00311BE7"/>
    <w:rsid w:val="00313C56"/>
    <w:rsid w:val="00316964"/>
    <w:rsid w:val="00322787"/>
    <w:rsid w:val="00325B88"/>
    <w:rsid w:val="00326AB0"/>
    <w:rsid w:val="00333010"/>
    <w:rsid w:val="003338E8"/>
    <w:rsid w:val="00333DB2"/>
    <w:rsid w:val="0033681A"/>
    <w:rsid w:val="00342695"/>
    <w:rsid w:val="00343A4C"/>
    <w:rsid w:val="00345EDD"/>
    <w:rsid w:val="003562BB"/>
    <w:rsid w:val="00357DEF"/>
    <w:rsid w:val="00360EE7"/>
    <w:rsid w:val="00362632"/>
    <w:rsid w:val="00363C5A"/>
    <w:rsid w:val="00364E1F"/>
    <w:rsid w:val="003667AF"/>
    <w:rsid w:val="003668B9"/>
    <w:rsid w:val="003676CA"/>
    <w:rsid w:val="00375203"/>
    <w:rsid w:val="003756AA"/>
    <w:rsid w:val="0037695C"/>
    <w:rsid w:val="00391BAF"/>
    <w:rsid w:val="0039563B"/>
    <w:rsid w:val="003A1AD5"/>
    <w:rsid w:val="003A416E"/>
    <w:rsid w:val="003A45B2"/>
    <w:rsid w:val="003A47F3"/>
    <w:rsid w:val="003A66F2"/>
    <w:rsid w:val="003A7789"/>
    <w:rsid w:val="003B0C88"/>
    <w:rsid w:val="003B1A7E"/>
    <w:rsid w:val="003B2A52"/>
    <w:rsid w:val="003B6CA5"/>
    <w:rsid w:val="003B7B8F"/>
    <w:rsid w:val="003C0D89"/>
    <w:rsid w:val="003F09BE"/>
    <w:rsid w:val="003F0E44"/>
    <w:rsid w:val="00405181"/>
    <w:rsid w:val="0040524B"/>
    <w:rsid w:val="00411866"/>
    <w:rsid w:val="004134FA"/>
    <w:rsid w:val="004143BD"/>
    <w:rsid w:val="00416585"/>
    <w:rsid w:val="0042492B"/>
    <w:rsid w:val="00425E93"/>
    <w:rsid w:val="00427834"/>
    <w:rsid w:val="00435109"/>
    <w:rsid w:val="0044255F"/>
    <w:rsid w:val="00443538"/>
    <w:rsid w:val="00444B4F"/>
    <w:rsid w:val="004454AB"/>
    <w:rsid w:val="0045073E"/>
    <w:rsid w:val="00454600"/>
    <w:rsid w:val="00463C31"/>
    <w:rsid w:val="00467453"/>
    <w:rsid w:val="0047122F"/>
    <w:rsid w:val="004716A1"/>
    <w:rsid w:val="00472755"/>
    <w:rsid w:val="004774BF"/>
    <w:rsid w:val="004808F2"/>
    <w:rsid w:val="00491BA7"/>
    <w:rsid w:val="004942FC"/>
    <w:rsid w:val="00494D5E"/>
    <w:rsid w:val="00495230"/>
    <w:rsid w:val="00496991"/>
    <w:rsid w:val="00496C0C"/>
    <w:rsid w:val="004A12D9"/>
    <w:rsid w:val="004A4410"/>
    <w:rsid w:val="004A4759"/>
    <w:rsid w:val="004A584D"/>
    <w:rsid w:val="004B0A32"/>
    <w:rsid w:val="004B14F0"/>
    <w:rsid w:val="004B564F"/>
    <w:rsid w:val="004C03D3"/>
    <w:rsid w:val="004C2C2A"/>
    <w:rsid w:val="004C4A37"/>
    <w:rsid w:val="004C62B8"/>
    <w:rsid w:val="004C7DDC"/>
    <w:rsid w:val="004D3976"/>
    <w:rsid w:val="004E17BD"/>
    <w:rsid w:val="004E4EA5"/>
    <w:rsid w:val="004E5B42"/>
    <w:rsid w:val="004F11C4"/>
    <w:rsid w:val="004F453C"/>
    <w:rsid w:val="004F71FC"/>
    <w:rsid w:val="0050226F"/>
    <w:rsid w:val="00502C09"/>
    <w:rsid w:val="005067B2"/>
    <w:rsid w:val="0051146F"/>
    <w:rsid w:val="00517054"/>
    <w:rsid w:val="00517A11"/>
    <w:rsid w:val="0052546D"/>
    <w:rsid w:val="005265B2"/>
    <w:rsid w:val="00527507"/>
    <w:rsid w:val="00543BCD"/>
    <w:rsid w:val="0054494B"/>
    <w:rsid w:val="00557146"/>
    <w:rsid w:val="00557A39"/>
    <w:rsid w:val="005640BC"/>
    <w:rsid w:val="0056716F"/>
    <w:rsid w:val="00577D18"/>
    <w:rsid w:val="005800AE"/>
    <w:rsid w:val="005828C4"/>
    <w:rsid w:val="00587BAB"/>
    <w:rsid w:val="005909A4"/>
    <w:rsid w:val="00591F11"/>
    <w:rsid w:val="005958B9"/>
    <w:rsid w:val="005A3FF1"/>
    <w:rsid w:val="005A482F"/>
    <w:rsid w:val="005A4850"/>
    <w:rsid w:val="005B1F5C"/>
    <w:rsid w:val="005C19CC"/>
    <w:rsid w:val="005C2B49"/>
    <w:rsid w:val="005C3786"/>
    <w:rsid w:val="005D00B1"/>
    <w:rsid w:val="005D1FC4"/>
    <w:rsid w:val="005D2BA1"/>
    <w:rsid w:val="005E12A1"/>
    <w:rsid w:val="00600952"/>
    <w:rsid w:val="0060297B"/>
    <w:rsid w:val="006030E9"/>
    <w:rsid w:val="006111BE"/>
    <w:rsid w:val="006137D7"/>
    <w:rsid w:val="00617BE8"/>
    <w:rsid w:val="00623185"/>
    <w:rsid w:val="00624A45"/>
    <w:rsid w:val="00633E39"/>
    <w:rsid w:val="00635BAD"/>
    <w:rsid w:val="0064549C"/>
    <w:rsid w:val="0064783E"/>
    <w:rsid w:val="0065140D"/>
    <w:rsid w:val="0065294F"/>
    <w:rsid w:val="006542F7"/>
    <w:rsid w:val="00661DFA"/>
    <w:rsid w:val="00663A80"/>
    <w:rsid w:val="006669A6"/>
    <w:rsid w:val="0068078D"/>
    <w:rsid w:val="00680FCE"/>
    <w:rsid w:val="00682CBB"/>
    <w:rsid w:val="0069339B"/>
    <w:rsid w:val="006A0A79"/>
    <w:rsid w:val="006A0E97"/>
    <w:rsid w:val="006A185B"/>
    <w:rsid w:val="006A197B"/>
    <w:rsid w:val="006A79F3"/>
    <w:rsid w:val="006B11E5"/>
    <w:rsid w:val="006B39DD"/>
    <w:rsid w:val="006B6735"/>
    <w:rsid w:val="006B79C5"/>
    <w:rsid w:val="006C24B8"/>
    <w:rsid w:val="006C4821"/>
    <w:rsid w:val="006C5E05"/>
    <w:rsid w:val="006D684E"/>
    <w:rsid w:val="006E29A8"/>
    <w:rsid w:val="006E2EB9"/>
    <w:rsid w:val="006F20CB"/>
    <w:rsid w:val="006F20E6"/>
    <w:rsid w:val="006F4797"/>
    <w:rsid w:val="00705F59"/>
    <w:rsid w:val="00712B0C"/>
    <w:rsid w:val="00722246"/>
    <w:rsid w:val="00727FC7"/>
    <w:rsid w:val="00731077"/>
    <w:rsid w:val="00732CC3"/>
    <w:rsid w:val="00735165"/>
    <w:rsid w:val="00736E44"/>
    <w:rsid w:val="00741914"/>
    <w:rsid w:val="00744997"/>
    <w:rsid w:val="007503D8"/>
    <w:rsid w:val="00754A26"/>
    <w:rsid w:val="00763276"/>
    <w:rsid w:val="0078251E"/>
    <w:rsid w:val="0078728D"/>
    <w:rsid w:val="00787535"/>
    <w:rsid w:val="007909B9"/>
    <w:rsid w:val="00793235"/>
    <w:rsid w:val="00795800"/>
    <w:rsid w:val="007A0916"/>
    <w:rsid w:val="007A11FD"/>
    <w:rsid w:val="007A6548"/>
    <w:rsid w:val="007A7538"/>
    <w:rsid w:val="007B6960"/>
    <w:rsid w:val="007B7C40"/>
    <w:rsid w:val="007C624C"/>
    <w:rsid w:val="007D68EF"/>
    <w:rsid w:val="007D75DF"/>
    <w:rsid w:val="007E2CB8"/>
    <w:rsid w:val="007E3A6C"/>
    <w:rsid w:val="0080048D"/>
    <w:rsid w:val="008008E2"/>
    <w:rsid w:val="008059CF"/>
    <w:rsid w:val="00812856"/>
    <w:rsid w:val="00813709"/>
    <w:rsid w:val="008219AF"/>
    <w:rsid w:val="00821D8A"/>
    <w:rsid w:val="0082709D"/>
    <w:rsid w:val="008321AC"/>
    <w:rsid w:val="00837197"/>
    <w:rsid w:val="0083795D"/>
    <w:rsid w:val="00845F83"/>
    <w:rsid w:val="00847849"/>
    <w:rsid w:val="00857EA5"/>
    <w:rsid w:val="008645AC"/>
    <w:rsid w:val="00867D8F"/>
    <w:rsid w:val="00870EE0"/>
    <w:rsid w:val="00871CCB"/>
    <w:rsid w:val="00874CC6"/>
    <w:rsid w:val="00876BCE"/>
    <w:rsid w:val="00886062"/>
    <w:rsid w:val="00892D2E"/>
    <w:rsid w:val="00896C1E"/>
    <w:rsid w:val="008A38F2"/>
    <w:rsid w:val="008B213C"/>
    <w:rsid w:val="008B4F77"/>
    <w:rsid w:val="008C21E6"/>
    <w:rsid w:val="008C24AC"/>
    <w:rsid w:val="008C6721"/>
    <w:rsid w:val="008C6F0B"/>
    <w:rsid w:val="008D25D9"/>
    <w:rsid w:val="008E1851"/>
    <w:rsid w:val="008E379B"/>
    <w:rsid w:val="008F2466"/>
    <w:rsid w:val="0092677F"/>
    <w:rsid w:val="0093297B"/>
    <w:rsid w:val="00940A27"/>
    <w:rsid w:val="00943E45"/>
    <w:rsid w:val="0096386A"/>
    <w:rsid w:val="009707BC"/>
    <w:rsid w:val="009771BD"/>
    <w:rsid w:val="009779D8"/>
    <w:rsid w:val="00977C5E"/>
    <w:rsid w:val="00981E8C"/>
    <w:rsid w:val="00986387"/>
    <w:rsid w:val="009864F0"/>
    <w:rsid w:val="00995294"/>
    <w:rsid w:val="009971B5"/>
    <w:rsid w:val="009A494F"/>
    <w:rsid w:val="009B3A7B"/>
    <w:rsid w:val="009B3F17"/>
    <w:rsid w:val="009B6401"/>
    <w:rsid w:val="009C1625"/>
    <w:rsid w:val="009C5AC5"/>
    <w:rsid w:val="009D3C36"/>
    <w:rsid w:val="009E4DAB"/>
    <w:rsid w:val="009E5EBC"/>
    <w:rsid w:val="00A00F13"/>
    <w:rsid w:val="00A01BF3"/>
    <w:rsid w:val="00A109F8"/>
    <w:rsid w:val="00A176CC"/>
    <w:rsid w:val="00A22E86"/>
    <w:rsid w:val="00A25035"/>
    <w:rsid w:val="00A262CE"/>
    <w:rsid w:val="00A31BA6"/>
    <w:rsid w:val="00A3472C"/>
    <w:rsid w:val="00A34751"/>
    <w:rsid w:val="00A3718E"/>
    <w:rsid w:val="00A45E00"/>
    <w:rsid w:val="00A52124"/>
    <w:rsid w:val="00A5461C"/>
    <w:rsid w:val="00A56BDF"/>
    <w:rsid w:val="00A60646"/>
    <w:rsid w:val="00A610A2"/>
    <w:rsid w:val="00A63350"/>
    <w:rsid w:val="00A8225E"/>
    <w:rsid w:val="00A83AC3"/>
    <w:rsid w:val="00A91144"/>
    <w:rsid w:val="00AA00FD"/>
    <w:rsid w:val="00AA05F6"/>
    <w:rsid w:val="00AA3565"/>
    <w:rsid w:val="00AA7D02"/>
    <w:rsid w:val="00AB17DC"/>
    <w:rsid w:val="00AB25D4"/>
    <w:rsid w:val="00AB52B0"/>
    <w:rsid w:val="00AB59F0"/>
    <w:rsid w:val="00AC3626"/>
    <w:rsid w:val="00AC3F9A"/>
    <w:rsid w:val="00AC7C5E"/>
    <w:rsid w:val="00AE08D7"/>
    <w:rsid w:val="00AE24B6"/>
    <w:rsid w:val="00AE6FD9"/>
    <w:rsid w:val="00AF2814"/>
    <w:rsid w:val="00AF42D2"/>
    <w:rsid w:val="00AF44AB"/>
    <w:rsid w:val="00AF6027"/>
    <w:rsid w:val="00AF6E6C"/>
    <w:rsid w:val="00B031AD"/>
    <w:rsid w:val="00B03262"/>
    <w:rsid w:val="00B11920"/>
    <w:rsid w:val="00B211D4"/>
    <w:rsid w:val="00B2320E"/>
    <w:rsid w:val="00B34A97"/>
    <w:rsid w:val="00B37109"/>
    <w:rsid w:val="00B415A6"/>
    <w:rsid w:val="00B46953"/>
    <w:rsid w:val="00B4776E"/>
    <w:rsid w:val="00B514CD"/>
    <w:rsid w:val="00B62247"/>
    <w:rsid w:val="00B62A86"/>
    <w:rsid w:val="00B66A59"/>
    <w:rsid w:val="00B85FCB"/>
    <w:rsid w:val="00B91EF7"/>
    <w:rsid w:val="00BA014F"/>
    <w:rsid w:val="00BA5CBE"/>
    <w:rsid w:val="00BB298E"/>
    <w:rsid w:val="00BB733F"/>
    <w:rsid w:val="00BD0DBA"/>
    <w:rsid w:val="00BD1A8A"/>
    <w:rsid w:val="00BD2938"/>
    <w:rsid w:val="00BD361A"/>
    <w:rsid w:val="00BD5731"/>
    <w:rsid w:val="00BE0B3D"/>
    <w:rsid w:val="00BE1F42"/>
    <w:rsid w:val="00BE332A"/>
    <w:rsid w:val="00BE4A9B"/>
    <w:rsid w:val="00C118A0"/>
    <w:rsid w:val="00C17D11"/>
    <w:rsid w:val="00C212DC"/>
    <w:rsid w:val="00C2166F"/>
    <w:rsid w:val="00C24244"/>
    <w:rsid w:val="00C2518B"/>
    <w:rsid w:val="00C267E5"/>
    <w:rsid w:val="00C26C4F"/>
    <w:rsid w:val="00C349A5"/>
    <w:rsid w:val="00C34D71"/>
    <w:rsid w:val="00C362F4"/>
    <w:rsid w:val="00C37DC4"/>
    <w:rsid w:val="00C40B1B"/>
    <w:rsid w:val="00C4759E"/>
    <w:rsid w:val="00C537EB"/>
    <w:rsid w:val="00C5663D"/>
    <w:rsid w:val="00C60098"/>
    <w:rsid w:val="00C82B42"/>
    <w:rsid w:val="00C83A61"/>
    <w:rsid w:val="00CA4A5D"/>
    <w:rsid w:val="00CB0765"/>
    <w:rsid w:val="00CB6C82"/>
    <w:rsid w:val="00CC03C4"/>
    <w:rsid w:val="00CC276A"/>
    <w:rsid w:val="00CC500F"/>
    <w:rsid w:val="00CC647B"/>
    <w:rsid w:val="00CD3EDC"/>
    <w:rsid w:val="00CE6D9D"/>
    <w:rsid w:val="00CF27BD"/>
    <w:rsid w:val="00CF2D6A"/>
    <w:rsid w:val="00CF6223"/>
    <w:rsid w:val="00CF64A8"/>
    <w:rsid w:val="00D215BD"/>
    <w:rsid w:val="00D23C66"/>
    <w:rsid w:val="00D246AB"/>
    <w:rsid w:val="00D32F68"/>
    <w:rsid w:val="00D34545"/>
    <w:rsid w:val="00D35D82"/>
    <w:rsid w:val="00D4078F"/>
    <w:rsid w:val="00D41A7A"/>
    <w:rsid w:val="00D45DD3"/>
    <w:rsid w:val="00D52085"/>
    <w:rsid w:val="00D521D5"/>
    <w:rsid w:val="00D60E35"/>
    <w:rsid w:val="00D808A5"/>
    <w:rsid w:val="00D81C2D"/>
    <w:rsid w:val="00D81F04"/>
    <w:rsid w:val="00D8219B"/>
    <w:rsid w:val="00D93FDB"/>
    <w:rsid w:val="00D95A37"/>
    <w:rsid w:val="00D966EB"/>
    <w:rsid w:val="00D9689C"/>
    <w:rsid w:val="00DA421D"/>
    <w:rsid w:val="00DA53B3"/>
    <w:rsid w:val="00DC1D37"/>
    <w:rsid w:val="00DC5AC1"/>
    <w:rsid w:val="00DD0DEA"/>
    <w:rsid w:val="00DD209D"/>
    <w:rsid w:val="00DF1CD1"/>
    <w:rsid w:val="00DF5B38"/>
    <w:rsid w:val="00E01C13"/>
    <w:rsid w:val="00E034BE"/>
    <w:rsid w:val="00E05108"/>
    <w:rsid w:val="00E14029"/>
    <w:rsid w:val="00E149A1"/>
    <w:rsid w:val="00E23B66"/>
    <w:rsid w:val="00E3225C"/>
    <w:rsid w:val="00E32414"/>
    <w:rsid w:val="00E34077"/>
    <w:rsid w:val="00E5377D"/>
    <w:rsid w:val="00E706C4"/>
    <w:rsid w:val="00E73F4F"/>
    <w:rsid w:val="00E847FC"/>
    <w:rsid w:val="00E92A7C"/>
    <w:rsid w:val="00E97A65"/>
    <w:rsid w:val="00EA0D74"/>
    <w:rsid w:val="00EA29B6"/>
    <w:rsid w:val="00EA40F7"/>
    <w:rsid w:val="00EB21AE"/>
    <w:rsid w:val="00EB48A0"/>
    <w:rsid w:val="00EB621C"/>
    <w:rsid w:val="00EB6229"/>
    <w:rsid w:val="00EC50F1"/>
    <w:rsid w:val="00ED1AD2"/>
    <w:rsid w:val="00ED20C8"/>
    <w:rsid w:val="00ED6EDB"/>
    <w:rsid w:val="00EE439C"/>
    <w:rsid w:val="00F20C85"/>
    <w:rsid w:val="00F2125E"/>
    <w:rsid w:val="00F232CA"/>
    <w:rsid w:val="00F24BAF"/>
    <w:rsid w:val="00F2679B"/>
    <w:rsid w:val="00F30118"/>
    <w:rsid w:val="00F30F41"/>
    <w:rsid w:val="00F53011"/>
    <w:rsid w:val="00F532F9"/>
    <w:rsid w:val="00F57195"/>
    <w:rsid w:val="00F63F51"/>
    <w:rsid w:val="00F657DB"/>
    <w:rsid w:val="00F6587F"/>
    <w:rsid w:val="00F65D3F"/>
    <w:rsid w:val="00F66A2F"/>
    <w:rsid w:val="00F873B8"/>
    <w:rsid w:val="00F96800"/>
    <w:rsid w:val="00FA6F02"/>
    <w:rsid w:val="00FA74AC"/>
    <w:rsid w:val="00FB3968"/>
    <w:rsid w:val="00FC0F22"/>
    <w:rsid w:val="00FC33C6"/>
    <w:rsid w:val="00FC68F2"/>
    <w:rsid w:val="00FE279B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3BE3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BE3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3BE3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3BE3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517A11"/>
    <w:pPr>
      <w:keepNext/>
      <w:numPr>
        <w:ilvl w:val="4"/>
        <w:numId w:val="14"/>
      </w:numPr>
      <w:ind w:left="1008"/>
      <w:outlineLvl w:val="4"/>
    </w:pPr>
    <w:rPr>
      <w:b/>
      <w:color w:val="000000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3BE3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11C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11C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11C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7A11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31077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3107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3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3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3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F3BE3"/>
    <w:rPr>
      <w:b/>
      <w:b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BE3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F3BE3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3BE3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F71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91F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5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F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5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F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C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CD3EDC"/>
  </w:style>
  <w:style w:type="character" w:customStyle="1" w:styleId="Ttulo7Car">
    <w:name w:val="Título 7 Car"/>
    <w:basedOn w:val="Fuentedeprrafopredeter"/>
    <w:link w:val="Ttulo7"/>
    <w:uiPriority w:val="9"/>
    <w:semiHidden/>
    <w:rsid w:val="004F11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1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1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3BE3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BE3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3BE3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3BE3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517A11"/>
    <w:pPr>
      <w:keepNext/>
      <w:numPr>
        <w:ilvl w:val="4"/>
        <w:numId w:val="14"/>
      </w:numPr>
      <w:ind w:left="1008"/>
      <w:outlineLvl w:val="4"/>
    </w:pPr>
    <w:rPr>
      <w:b/>
      <w:color w:val="000000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3BE3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11C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11C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11C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7A11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31077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3107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3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3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3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F3BE3"/>
    <w:rPr>
      <w:b/>
      <w:b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BE3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F3BE3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3BE3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F71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91F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5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F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5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F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C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CD3EDC"/>
  </w:style>
  <w:style w:type="character" w:customStyle="1" w:styleId="Ttulo7Car">
    <w:name w:val="Título 7 Car"/>
    <w:basedOn w:val="Fuentedeprrafopredeter"/>
    <w:link w:val="Ttulo7"/>
    <w:uiPriority w:val="9"/>
    <w:semiHidden/>
    <w:rsid w:val="004F11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1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1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2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9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3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1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8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97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8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5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6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0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98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EDBB-BBDB-40CA-B0DC-C9C5372A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MARIA</cp:lastModifiedBy>
  <cp:revision>4</cp:revision>
  <cp:lastPrinted>2012-01-10T19:14:00Z</cp:lastPrinted>
  <dcterms:created xsi:type="dcterms:W3CDTF">2012-01-10T19:10:00Z</dcterms:created>
  <dcterms:modified xsi:type="dcterms:W3CDTF">2012-01-10T19:16:00Z</dcterms:modified>
</cp:coreProperties>
</file>