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78" w:rsidRDefault="000018C9">
      <w:r>
        <w:rPr>
          <w:noProof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5.65pt;margin-top:-43.8pt;width:319.5pt;height:36.75pt;z-index:251658240">
            <v:textbox>
              <w:txbxContent>
                <w:p w:rsidR="00282181" w:rsidRPr="00282181" w:rsidRDefault="00282181" w:rsidP="00282181">
                  <w:pPr>
                    <w:pStyle w:val="Sinespaciado"/>
                    <w:jc w:val="center"/>
                    <w:rPr>
                      <w:b/>
                    </w:rPr>
                  </w:pPr>
                  <w:r w:rsidRPr="00282181">
                    <w:rPr>
                      <w:b/>
                    </w:rPr>
                    <w:t>MUNICIPIO DE SANTA ROSA DE CABAL-2012</w:t>
                  </w:r>
                </w:p>
                <w:p w:rsidR="00282181" w:rsidRPr="00282181" w:rsidRDefault="00282181" w:rsidP="00282181">
                  <w:pPr>
                    <w:pStyle w:val="Sinespaciado"/>
                    <w:jc w:val="center"/>
                    <w:rPr>
                      <w:b/>
                    </w:rPr>
                  </w:pPr>
                  <w:r w:rsidRPr="00282181">
                    <w:rPr>
                      <w:b/>
                    </w:rPr>
                    <w:t xml:space="preserve">ORGANIGRAMA </w:t>
                  </w:r>
                </w:p>
              </w:txbxContent>
            </v:textbox>
          </v:shape>
        </w:pict>
      </w:r>
      <w:r w:rsidR="00282181">
        <w:rPr>
          <w:noProof/>
          <w:lang w:eastAsia="es-CO"/>
        </w:rPr>
        <w:drawing>
          <wp:inline distT="0" distB="0" distL="0" distR="0">
            <wp:extent cx="7934325" cy="5376672"/>
            <wp:effectExtent l="19050" t="0" r="9525" b="0"/>
            <wp:docPr id="1" name="Imagen 1" descr="http://santarosadecabal-risaralda.gov.co/apc-aa-files/36646131353664656566343031313238/ORGANIGRAM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tarosadecabal-risaralda.gov.co/apc-aa-files/36646131353664656566343031313238/ORGANIGRAMA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37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278" w:rsidSect="0028218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2181"/>
    <w:rsid w:val="000018C9"/>
    <w:rsid w:val="00282181"/>
    <w:rsid w:val="005B2F11"/>
    <w:rsid w:val="005C4278"/>
    <w:rsid w:val="00805239"/>
    <w:rsid w:val="008D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21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mariesala</dc:creator>
  <cp:lastModifiedBy>rubiurre</cp:lastModifiedBy>
  <cp:revision>2</cp:revision>
  <dcterms:created xsi:type="dcterms:W3CDTF">2012-06-04T16:40:00Z</dcterms:created>
  <dcterms:modified xsi:type="dcterms:W3CDTF">2012-06-04T16:40:00Z</dcterms:modified>
</cp:coreProperties>
</file>